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7512E7D6" w14:textId="2DC06A84" w:rsidR="00073561" w:rsidRDefault="00073561" w:rsidP="00073561">
      <w:pPr>
        <w:rPr>
          <w:lang w:eastAsia="en-US"/>
        </w:rPr>
      </w:pPr>
    </w:p>
    <w:p w14:paraId="49C32571" w14:textId="77777777" w:rsidR="00705179" w:rsidRDefault="00705179" w:rsidP="00073561">
      <w:pPr>
        <w:rPr>
          <w:lang w:eastAsia="en-US"/>
        </w:rPr>
      </w:pPr>
    </w:p>
    <w:p w14:paraId="59279C56" w14:textId="77777777" w:rsidR="00884848" w:rsidRDefault="00884848" w:rsidP="00073561">
      <w:pPr>
        <w:rPr>
          <w:lang w:eastAsia="en-US"/>
        </w:rPr>
      </w:pPr>
    </w:p>
    <w:p w14:paraId="37FF51A8" w14:textId="77777777" w:rsidR="00F41829" w:rsidRPr="00F41829" w:rsidRDefault="00F41829" w:rsidP="00F41829">
      <w:pPr>
        <w:pStyle w:val="Tytu"/>
        <w:rPr>
          <w:color w:val="00003C"/>
        </w:rPr>
      </w:pPr>
      <w:r w:rsidRPr="00F41829">
        <w:rPr>
          <w:color w:val="00003C"/>
        </w:rPr>
        <w:t>ZAPYTANIE OFERTOWE</w:t>
      </w:r>
    </w:p>
    <w:p w14:paraId="58EC63E9" w14:textId="77777777" w:rsidR="00F41829" w:rsidRDefault="00F41829" w:rsidP="00F41829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7FC1BF3A" w14:textId="77777777" w:rsidR="00F41829" w:rsidRPr="000A7F2C" w:rsidRDefault="00F41829" w:rsidP="00F41829">
      <w:pPr>
        <w:ind w:right="141"/>
        <w:jc w:val="both"/>
        <w:rPr>
          <w:sz w:val="16"/>
          <w:szCs w:val="16"/>
        </w:rPr>
      </w:pPr>
      <w:r w:rsidRPr="000A7F2C">
        <w:rPr>
          <w:rFonts w:ascii="Arial" w:hAnsi="Arial" w:cs="Arial"/>
          <w:sz w:val="16"/>
          <w:szCs w:val="16"/>
        </w:rPr>
        <w:t>Zapytanie ofertowe służy poznaniu działalności Państwa firmy. Udostępniane przez Państwa dane i informacje mają wpływ na ustalenie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i uzasadnienie czasu audytu. Rozmiar audytu zostanie Państwu przekazany w ramach oferty stanowiącej integralna część umowy. Staramy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</w:t>
      </w:r>
      <w:r>
        <w:rPr>
          <w:rFonts w:ascii="Arial" w:hAnsi="Arial" w:cs="Arial"/>
          <w:sz w:val="16"/>
          <w:szCs w:val="16"/>
        </w:rPr>
        <w:br/>
      </w:r>
      <w:r w:rsidRPr="000A7F2C">
        <w:rPr>
          <w:rFonts w:ascii="Arial" w:hAnsi="Arial" w:cs="Arial"/>
          <w:sz w:val="16"/>
          <w:szCs w:val="16"/>
        </w:rPr>
        <w:t>z naszych usług. Prosimy o przesłanie wypełnionego zapytania ofertowego na adres oferta@tuv-nord.pl.</w:t>
      </w:r>
    </w:p>
    <w:p w14:paraId="46D20F41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OGÓLNE DANE FIRMY</w:t>
      </w:r>
    </w:p>
    <w:p w14:paraId="039FFBC5" w14:textId="77777777" w:rsidR="00F41829" w:rsidRPr="006E4300" w:rsidRDefault="00F41829" w:rsidP="00F41829">
      <w:pPr>
        <w:spacing w:line="240" w:lineRule="exact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6A70EA" w:rsidRPr="00211A93" w14:paraId="5DA2DB12" w14:textId="77777777" w:rsidTr="006A70EA">
        <w:trPr>
          <w:trHeight w:val="497"/>
        </w:trPr>
        <w:tc>
          <w:tcPr>
            <w:tcW w:w="5392" w:type="dxa"/>
            <w:vAlign w:val="center"/>
          </w:tcPr>
          <w:p w14:paraId="58C9A0AD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4A25FBBE" w14:textId="77777777" w:rsidR="006A70EA" w:rsidRPr="00114FDD" w:rsidRDefault="008D0624" w:rsidP="0038201D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BBDB93A6FC2349AAB1E333B70F835666"/>
                </w:placeholder>
                <w:showingPlcHdr/>
                <w15:color w:val="00CCFF"/>
              </w:sdtPr>
              <w:sdtEndPr/>
              <w:sdtContent>
                <w:r w:rsidR="006A70E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6A70EA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="006A70EA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6A70EA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6A70EA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145" w:type="dxa"/>
            <w:vAlign w:val="center"/>
          </w:tcPr>
          <w:p w14:paraId="2E377B45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5A8519B2816945AF8DE10C91F469A60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180D857" w14:textId="77777777" w:rsidR="006A70EA" w:rsidRPr="002D5157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F11EA7E649F445558130019A0C20644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6F84603" w14:textId="77777777" w:rsidR="006A70EA" w:rsidRPr="005714DB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CF072029D3284DAC8AE9EDF34A8595B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6A70EA" w:rsidRPr="00211A93" w14:paraId="1004ABC1" w14:textId="77777777" w:rsidTr="006A70EA">
        <w:trPr>
          <w:trHeight w:val="406"/>
        </w:trPr>
        <w:tc>
          <w:tcPr>
            <w:tcW w:w="5392" w:type="dxa"/>
            <w:vAlign w:val="center"/>
          </w:tcPr>
          <w:p w14:paraId="4BBB36A7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E5D8A935C07A4A3FA694B4113A2E56A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682C7AD5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D0075D9F38D640C7933905EC905E78F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145" w:type="dxa"/>
            <w:vAlign w:val="center"/>
          </w:tcPr>
          <w:p w14:paraId="0D71393D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7883E60553E84EC8AFB05F64181A044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4BAD964D" w14:textId="77777777" w:rsidR="006A70EA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3740E05BB92340239CF3E8502BAB4AD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D6BEA34" w14:textId="77777777" w:rsidR="006A70EA" w:rsidRPr="005714DB" w:rsidRDefault="006A70EA" w:rsidP="0038201D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092D0ED656DB4C4B8FE4E38BDDC8788A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6A70EA" w:rsidRPr="00601A84" w14:paraId="55A092D6" w14:textId="77777777" w:rsidTr="006A70EA">
        <w:trPr>
          <w:trHeight w:val="333"/>
        </w:trPr>
        <w:tc>
          <w:tcPr>
            <w:tcW w:w="5392" w:type="dxa"/>
            <w:vAlign w:val="center"/>
          </w:tcPr>
          <w:p w14:paraId="1E3DBCF1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718B4D7646594DFE9976BF3F878D301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145" w:type="dxa"/>
            <w:vAlign w:val="center"/>
          </w:tcPr>
          <w:p w14:paraId="41863B5F" w14:textId="77777777" w:rsidR="006A70EA" w:rsidRPr="00601A84" w:rsidRDefault="006A70EA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3D6F0C88C40C48C9B1AC55EDFA63B67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14:paraId="10B1BA4C" w14:textId="77777777" w:rsidR="00F41829" w:rsidRDefault="00F41829" w:rsidP="00F41829"/>
    <w:p w14:paraId="0D44AB7C" w14:textId="09D263A1" w:rsidR="00F41829" w:rsidRPr="00F41829" w:rsidRDefault="007E094D" w:rsidP="00F41829">
      <w:pPr>
        <w:pStyle w:val="Nagwek1"/>
        <w:rPr>
          <w:color w:val="00003C"/>
        </w:rPr>
      </w:pPr>
      <w:r>
        <w:rPr>
          <w:color w:val="00003C"/>
        </w:rPr>
        <w:t>ZAKRES DZIAŁALNOŚCI FIRMY</w:t>
      </w:r>
      <w:r w:rsidR="003D0E79">
        <w:rPr>
          <w:color w:val="00003C"/>
        </w:rPr>
        <w:br/>
      </w:r>
    </w:p>
    <w:p w14:paraId="56E383E5" w14:textId="77777777" w:rsidR="003D0E79" w:rsidRPr="00601A84" w:rsidRDefault="003D0E79" w:rsidP="003D0E79">
      <w:pPr>
        <w:rPr>
          <w:rFonts w:ascii="Arial" w:hAnsi="Arial" w:cs="Arial"/>
          <w:sz w:val="18"/>
          <w:szCs w:val="18"/>
        </w:rPr>
      </w:pPr>
      <w:bookmarkStart w:id="0" w:name="_Hlk173307614"/>
      <w:r w:rsidRPr="009314F9">
        <w:rPr>
          <w:rFonts w:ascii="Arial" w:hAnsi="Arial" w:cs="Arial"/>
          <w:b/>
          <w:sz w:val="18"/>
          <w:szCs w:val="18"/>
        </w:rPr>
        <w:t>Wnioskowany zakres certyfikacji</w:t>
      </w:r>
      <w:r w:rsidRPr="00601A84">
        <w:rPr>
          <w:rFonts w:ascii="Arial" w:hAnsi="Arial" w:cs="Arial"/>
          <w:sz w:val="18"/>
          <w:szCs w:val="18"/>
        </w:rPr>
        <w:t xml:space="preserve"> (podany zakres po weryfikacji podczas auditu znajdzie się na</w:t>
      </w:r>
      <w:r>
        <w:rPr>
          <w:rFonts w:ascii="Arial" w:hAnsi="Arial" w:cs="Arial"/>
          <w:sz w:val="18"/>
          <w:szCs w:val="18"/>
        </w:rPr>
        <w:t xml:space="preserve"> Państwa</w:t>
      </w:r>
      <w:r w:rsidRPr="00601A84">
        <w:rPr>
          <w:rFonts w:ascii="Arial" w:hAnsi="Arial" w:cs="Arial"/>
          <w:sz w:val="18"/>
          <w:szCs w:val="18"/>
        </w:rPr>
        <w:t xml:space="preserve"> certyfikacie):</w:t>
      </w:r>
      <w:r>
        <w:rPr>
          <w:rFonts w:ascii="Arial" w:hAnsi="Arial" w:cs="Arial"/>
          <w:sz w:val="18"/>
          <w:szCs w:val="18"/>
        </w:rPr>
        <w:br/>
      </w:r>
    </w:p>
    <w:p w14:paraId="7147D1EA" w14:textId="77777777" w:rsidR="003D0E79" w:rsidRPr="00AE51C0" w:rsidRDefault="008D0624" w:rsidP="003D0E79">
      <w:pPr>
        <w:rPr>
          <w:rFonts w:ascii="Arial" w:hAnsi="Arial" w:cs="Arial"/>
          <w:bCs/>
          <w:szCs w:val="24"/>
        </w:rPr>
      </w:pPr>
      <w:sdt>
        <w:sdtPr>
          <w:rPr>
            <w:rStyle w:val="pole"/>
            <w:bCs/>
            <w:sz w:val="24"/>
            <w:szCs w:val="24"/>
          </w:rPr>
          <w:alias w:val="np: Produkcja i sprzedaż elementów z tworzyw sztucznych."/>
          <w:tag w:val="zakres"/>
          <w:id w:val="1416206721"/>
          <w:placeholder>
            <w:docPart w:val="91A55EF0BCC64F10AEEDA5AF38E0550E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</w:rPr>
        </w:sdtEndPr>
        <w:sdtContent>
          <w:r w:rsidR="003D0E79" w:rsidRPr="00AE51C0">
            <w:rPr>
              <w:rFonts w:ascii="Arial" w:hAnsi="Arial" w:cs="Arial"/>
              <w:bCs/>
              <w:i/>
              <w:color w:val="4F81BD" w:themeColor="accent1"/>
              <w:szCs w:val="24"/>
            </w:rPr>
            <w:t>Wpisz wnioskowany zakres certyfikatu:</w:t>
          </w:r>
        </w:sdtContent>
      </w:sdt>
      <w:r w:rsidR="003D0E79">
        <w:rPr>
          <w:rFonts w:cs="Arial"/>
          <w:bCs/>
          <w:szCs w:val="24"/>
        </w:rPr>
        <w:br/>
      </w:r>
    </w:p>
    <w:p w14:paraId="6B4CE329" w14:textId="77777777" w:rsidR="003D0E79" w:rsidRDefault="003D0E79" w:rsidP="003D0E79">
      <w:r w:rsidRPr="00601A84">
        <w:rPr>
          <w:rFonts w:ascii="Arial" w:hAnsi="Arial" w:cs="Arial"/>
          <w:sz w:val="18"/>
          <w:szCs w:val="18"/>
        </w:rPr>
        <w:t xml:space="preserve">Klasyfikacja PKD: </w:t>
      </w:r>
      <w:sdt>
        <w:sdtPr>
          <w:rPr>
            <w:rStyle w:val="pole"/>
          </w:rPr>
          <w:tag w:val="pkd"/>
          <w:id w:val="1001775440"/>
          <w:placeholder>
            <w:docPart w:val="1D50CD887CA44F55B70629132A4C7AA2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bookmarkEnd w:id="0"/>
    <w:p w14:paraId="27451F78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006"/>
        <w:gridCol w:w="5531"/>
      </w:tblGrid>
      <w:tr w:rsidR="006A70EA" w:rsidRPr="00601A84" w14:paraId="29CF83DD" w14:textId="77777777" w:rsidTr="0038201D">
        <w:trPr>
          <w:trHeight w:val="340"/>
        </w:trPr>
        <w:tc>
          <w:tcPr>
            <w:tcW w:w="5006" w:type="dxa"/>
            <w:vAlign w:val="center"/>
          </w:tcPr>
          <w:p w14:paraId="60C3DA31" w14:textId="77777777" w:rsidR="006A70EA" w:rsidRPr="00601A84" w:rsidRDefault="008D0624" w:rsidP="0038201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6A70EA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0EA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  <w:r w:rsidR="006A70E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A70EA" w:rsidRPr="00310CC5">
              <w:rPr>
                <w:rFonts w:ascii="Arial" w:hAnsi="Arial" w:cs="Arial"/>
                <w:bCs/>
                <w:i/>
                <w:sz w:val="18"/>
                <w:szCs w:val="18"/>
                <w:lang w:val="en-US"/>
              </w:rPr>
              <w:t>Zarządzanie</w:t>
            </w:r>
            <w:r w:rsidR="006A70EA" w:rsidRPr="00310CC5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="006A70EA" w:rsidRPr="001A3D59">
              <w:rPr>
                <w:rFonts w:ascii="Arial" w:hAnsi="Arial" w:cs="Arial"/>
                <w:i/>
                <w:sz w:val="18"/>
                <w:szCs w:val="18"/>
              </w:rPr>
              <w:t>Jakością</w:t>
            </w:r>
          </w:p>
        </w:tc>
        <w:tc>
          <w:tcPr>
            <w:tcW w:w="5531" w:type="dxa"/>
            <w:vAlign w:val="center"/>
          </w:tcPr>
          <w:p w14:paraId="54966C8F" w14:textId="3B4FC86B" w:rsidR="006A70EA" w:rsidRPr="00601A84" w:rsidRDefault="008D0624" w:rsidP="0038201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8270952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0EA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6A70EA" w:rsidRPr="00652DA1">
              <w:rPr>
                <w:rFonts w:ascii="Arial" w:hAnsi="Arial" w:cs="Arial"/>
                <w:b/>
                <w:sz w:val="18"/>
                <w:szCs w:val="18"/>
                <w:lang w:val="en-US"/>
              </w:rPr>
              <w:t>ISO 50001</w:t>
            </w:r>
            <w:r w:rsidR="006A70EA" w:rsidRPr="001A3D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A70EA" w:rsidRPr="001A3D59">
              <w:rPr>
                <w:rFonts w:ascii="Arial" w:hAnsi="Arial" w:cs="Arial"/>
                <w:i/>
                <w:sz w:val="18"/>
                <w:szCs w:val="18"/>
              </w:rPr>
              <w:t>Zarządzanie Energią</w:t>
            </w:r>
          </w:p>
        </w:tc>
      </w:tr>
      <w:tr w:rsidR="006A70EA" w:rsidRPr="00601A84" w14:paraId="60FAEEBF" w14:textId="77777777" w:rsidTr="0038201D">
        <w:trPr>
          <w:trHeight w:val="340"/>
        </w:trPr>
        <w:tc>
          <w:tcPr>
            <w:tcW w:w="5006" w:type="dxa"/>
            <w:vAlign w:val="center"/>
          </w:tcPr>
          <w:p w14:paraId="19028DEE" w14:textId="77777777" w:rsidR="006A70EA" w:rsidRPr="00652DA1" w:rsidRDefault="008D0624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6296141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6A70EA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0EA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6A70EA" w:rsidRPr="00652DA1">
              <w:rPr>
                <w:rFonts w:ascii="Arial" w:hAnsi="Arial" w:cs="Arial"/>
                <w:b/>
                <w:sz w:val="18"/>
                <w:szCs w:val="18"/>
              </w:rPr>
              <w:t>ISO 14001</w:t>
            </w:r>
            <w:r w:rsidR="006A70E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A70EA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="006A70EA" w:rsidRPr="00652DA1">
              <w:rPr>
                <w:rFonts w:ascii="Arial" w:hAnsi="Arial" w:cs="Arial"/>
                <w:i/>
                <w:sz w:val="18"/>
                <w:szCs w:val="18"/>
              </w:rPr>
              <w:t>arządzanie Środowiskiem</w:t>
            </w:r>
          </w:p>
        </w:tc>
        <w:tc>
          <w:tcPr>
            <w:tcW w:w="5531" w:type="dxa"/>
            <w:vAlign w:val="center"/>
          </w:tcPr>
          <w:p w14:paraId="120B925F" w14:textId="0623D92D" w:rsidR="006A70EA" w:rsidRPr="00601A84" w:rsidRDefault="008D0624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35075620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6A70EA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E79" w:rsidRPr="00652DA1">
              <w:rPr>
                <w:rFonts w:ascii="Arial" w:hAnsi="Arial" w:cs="Arial"/>
                <w:b/>
                <w:sz w:val="18"/>
                <w:szCs w:val="18"/>
              </w:rPr>
              <w:t xml:space="preserve"> EMAS</w:t>
            </w:r>
            <w:r w:rsidR="003D0E79" w:rsidRPr="001A3D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D0E79" w:rsidRPr="001A3D59">
              <w:rPr>
                <w:rFonts w:ascii="Arial" w:hAnsi="Arial" w:cs="Arial"/>
                <w:i/>
                <w:sz w:val="18"/>
                <w:szCs w:val="18"/>
              </w:rPr>
              <w:t>Deklaracja Środowiskowa</w:t>
            </w:r>
          </w:p>
        </w:tc>
      </w:tr>
      <w:tr w:rsidR="006A70EA" w:rsidRPr="00601A84" w14:paraId="4731C720" w14:textId="77777777" w:rsidTr="0038201D">
        <w:trPr>
          <w:trHeight w:val="340"/>
        </w:trPr>
        <w:tc>
          <w:tcPr>
            <w:tcW w:w="5006" w:type="dxa"/>
            <w:vAlign w:val="center"/>
          </w:tcPr>
          <w:p w14:paraId="15A603FC" w14:textId="77777777" w:rsidR="006A70EA" w:rsidRPr="007564DD" w:rsidRDefault="008D0624" w:rsidP="0038201D">
            <w:pPr>
              <w:rPr>
                <w:rFonts w:ascii="Arial" w:hAnsi="Arial" w:cs="Arial"/>
                <w:i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46185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6A70EA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A70EA" w:rsidRPr="009250B4">
              <w:rPr>
                <w:rFonts w:ascii="Arial" w:hAnsi="Arial" w:cs="Arial"/>
                <w:b/>
                <w:sz w:val="18"/>
                <w:szCs w:val="18"/>
              </w:rPr>
              <w:t xml:space="preserve"> ISO 45001 </w:t>
            </w:r>
            <w:r w:rsidR="006A70EA" w:rsidRPr="00310CC5">
              <w:rPr>
                <w:rFonts w:ascii="Arial" w:hAnsi="Arial" w:cs="Arial"/>
                <w:bCs/>
                <w:i/>
                <w:sz w:val="18"/>
                <w:szCs w:val="18"/>
              </w:rPr>
              <w:t>BHP</w:t>
            </w:r>
          </w:p>
        </w:tc>
        <w:tc>
          <w:tcPr>
            <w:tcW w:w="5531" w:type="dxa"/>
            <w:vAlign w:val="center"/>
          </w:tcPr>
          <w:p w14:paraId="1CF391EC" w14:textId="6CDC1698" w:rsidR="006A70EA" w:rsidRPr="002858FF" w:rsidRDefault="008D0624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4666362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D0E79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E79" w:rsidRPr="002858F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D0E79" w:rsidRPr="00601A84">
              <w:rPr>
                <w:rFonts w:ascii="Arial" w:hAnsi="Arial" w:cs="Arial"/>
                <w:b/>
                <w:sz w:val="18"/>
                <w:szCs w:val="18"/>
              </w:rPr>
              <w:t>Inne</w:t>
            </w:r>
            <w:r w:rsidR="003D0E79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alias w:val="wymaga wypełnienia dodatkowego załącznika"/>
                <w:tag w:val="inny"/>
                <w:id w:val="-1410611751"/>
                <w:placeholder>
                  <w:docPart w:val="77B42A256DD94C0FA457AA60EEBE85F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D0E7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D0E79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17884925" w14:textId="77777777" w:rsidR="00F41829" w:rsidRPr="00366DD5" w:rsidRDefault="00F41829" w:rsidP="00F41829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626ADE24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OFERTA</w:t>
      </w:r>
    </w:p>
    <w:p w14:paraId="140B2783" w14:textId="77777777" w:rsidR="000771B1" w:rsidRDefault="000771B1" w:rsidP="000771B1">
      <w:pPr>
        <w:rPr>
          <w:rFonts w:ascii="Arial" w:hAnsi="Arial" w:cs="Arial"/>
          <w:bCs/>
          <w:sz w:val="18"/>
          <w:szCs w:val="18"/>
        </w:rPr>
      </w:pPr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14:paraId="0AF78B15" w14:textId="77777777" w:rsidR="000771B1" w:rsidRPr="00251748" w:rsidRDefault="008D0624" w:rsidP="000771B1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1159784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0771B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0771B1" w:rsidRPr="009250B4">
        <w:rPr>
          <w:rFonts w:ascii="Arial" w:hAnsi="Arial" w:cs="Arial"/>
          <w:b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 xml:space="preserve">Audit certyfikacyjny, wg normy: </w:t>
      </w:r>
      <w:sdt>
        <w:sdtPr>
          <w:rPr>
            <w:rStyle w:val="pole"/>
          </w:rPr>
          <w:alias w:val="np. ISO 9001"/>
          <w:tag w:val="np. ISO 9001"/>
          <w:id w:val="1261565794"/>
          <w:placeholder>
            <w:docPart w:val="5C361B81FD514A709E68A4C51BE7A7BC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0771B1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0771B1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0771B1" w:rsidRPr="00251748">
        <w:rPr>
          <w:rFonts w:ascii="Arial" w:hAnsi="Arial" w:cs="Arial"/>
          <w:sz w:val="18"/>
          <w:szCs w:val="18"/>
        </w:rPr>
        <w:t xml:space="preserve">  </w:t>
      </w:r>
    </w:p>
    <w:p w14:paraId="559F6AD6" w14:textId="77777777" w:rsidR="000771B1" w:rsidRPr="00251748" w:rsidRDefault="008D0624" w:rsidP="000771B1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17575062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0771B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0771B1" w:rsidRPr="00251748">
        <w:rPr>
          <w:rFonts w:ascii="Arial" w:hAnsi="Arial" w:cs="Arial"/>
          <w:b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>Audit recertyfikacyjny, wg normy:</w:t>
      </w:r>
      <w:r w:rsidR="000771B1" w:rsidRPr="009250B4">
        <w:rPr>
          <w:rStyle w:val="Wyrnieniedelikatne"/>
          <w:lang w:val="pl-PL"/>
        </w:rPr>
        <w:t xml:space="preserve"> </w:t>
      </w:r>
      <w:sdt>
        <w:sdtPr>
          <w:rPr>
            <w:rStyle w:val="pole"/>
          </w:rPr>
          <w:alias w:val="np. ISO 9001"/>
          <w:tag w:val="np. ISO 9001"/>
          <w:id w:val="-1322269671"/>
          <w:placeholder>
            <w:docPart w:val="E4B005B52B534E05825741ACE6D9634F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0771B1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0771B1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0771B1" w:rsidRPr="00251748">
        <w:rPr>
          <w:rFonts w:ascii="Arial" w:hAnsi="Arial" w:cs="Arial"/>
          <w:sz w:val="18"/>
          <w:szCs w:val="18"/>
        </w:rPr>
        <w:t xml:space="preserve">  </w:t>
      </w:r>
      <w:r w:rsidR="000771B1" w:rsidRPr="00251748">
        <w:rPr>
          <w:rFonts w:ascii="Arial" w:hAnsi="Arial" w:cs="Arial"/>
          <w:b/>
          <w:sz w:val="18"/>
          <w:szCs w:val="18"/>
        </w:rPr>
        <w:t xml:space="preserve">   </w:t>
      </w:r>
    </w:p>
    <w:p w14:paraId="5FD27526" w14:textId="77777777" w:rsidR="000771B1" w:rsidRDefault="008D0624" w:rsidP="000771B1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987305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0771B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0771B1" w:rsidRPr="009250B4">
        <w:rPr>
          <w:rFonts w:ascii="Arial" w:hAnsi="Arial" w:cs="Arial"/>
          <w:b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 xml:space="preserve">Audit nadzoru, wg normy: </w:t>
      </w:r>
      <w:sdt>
        <w:sdtPr>
          <w:rPr>
            <w:rStyle w:val="pole"/>
          </w:rPr>
          <w:alias w:val="np. ISO 9001"/>
          <w:tag w:val="np. ISO 9001"/>
          <w:id w:val="-1304768274"/>
          <w:placeholder>
            <w:docPart w:val="CA70530EA7EE4E3BA372AD82C233076D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0771B1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0771B1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0771B1" w:rsidRPr="00251748">
        <w:rPr>
          <w:rFonts w:ascii="Arial" w:hAnsi="Arial" w:cs="Arial"/>
          <w:sz w:val="18"/>
          <w:szCs w:val="18"/>
        </w:rPr>
        <w:t xml:space="preserve">  </w:t>
      </w:r>
    </w:p>
    <w:p w14:paraId="27E511BE" w14:textId="77777777" w:rsidR="000771B1" w:rsidRDefault="000771B1" w:rsidP="000771B1">
      <w:pPr>
        <w:rPr>
          <w:rFonts w:ascii="Arial" w:hAnsi="Arial" w:cs="Arial"/>
          <w:sz w:val="18"/>
          <w:szCs w:val="18"/>
        </w:rPr>
      </w:pPr>
    </w:p>
    <w:p w14:paraId="19E65ED2" w14:textId="21214598" w:rsidR="000771B1" w:rsidRDefault="000771B1" w:rsidP="000771B1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Tak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251748">
        <w:rPr>
          <w:rFonts w:ascii="Arial" w:hAnsi="Arial" w:cs="Arial"/>
          <w:bCs/>
          <w:sz w:val="18"/>
          <w:szCs w:val="18"/>
        </w:rPr>
        <w:t xml:space="preserve">data:  </w:t>
      </w:r>
      <w:sdt>
        <w:sdtPr>
          <w:rPr>
            <w:rStyle w:val="pole"/>
          </w:rPr>
          <w:id w:val="2092343556"/>
          <w:placeholder>
            <w:docPart w:val="DC068CE599A6444BA8E751E6DC37D334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2002153095"/>
              <w:placeholder>
                <w:docPart w:val="7993815F77574F458667B2739112B328"/>
              </w:placeholder>
              <w:showingPlcHdr/>
              <w15:color w:val="00CCFF"/>
              <w:date w:fullDate="2024-07-30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</w:t>
              </w:r>
              <w:r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</w:sdtContent>
          </w:sdt>
        </w:sdtContent>
      </w:sdt>
      <w:r w:rsidR="003C5A8D">
        <w:rPr>
          <w:rFonts w:cs="Arial"/>
          <w:szCs w:val="24"/>
        </w:rPr>
        <w:t xml:space="preserve"> </w:t>
      </w:r>
      <w:sdt>
        <w:sdtPr>
          <w:rPr>
            <w:rStyle w:val="Styl1"/>
          </w:rPr>
          <w:id w:val="183757298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251748">
        <w:rPr>
          <w:rFonts w:ascii="Arial" w:hAnsi="Arial" w:cs="Arial"/>
          <w:b/>
          <w:sz w:val="18"/>
          <w:szCs w:val="18"/>
        </w:rPr>
        <w:t xml:space="preserve"> 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14:paraId="1DB48FEB" w14:textId="77777777" w:rsidR="00F41829" w:rsidRDefault="00F41829" w:rsidP="00F41829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301F2FA" w14:textId="77777777" w:rsidR="00F41829" w:rsidRDefault="00F41829" w:rsidP="00F41829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CD33B08" w14:textId="614515FE" w:rsidR="00F41829" w:rsidRPr="00F41829" w:rsidRDefault="00AF6FC0" w:rsidP="00F41829">
      <w:pPr>
        <w:jc w:val="center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br/>
      </w:r>
      <w:r w:rsidR="00F41829" w:rsidRPr="00F41829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DANE DOTYCZĄCE ZATRUDNIENIA</w:t>
      </w:r>
    </w:p>
    <w:p w14:paraId="7E8C966B" w14:textId="77777777" w:rsidR="00F41829" w:rsidRPr="00595FE7" w:rsidRDefault="00F41829" w:rsidP="00F41829">
      <w:pPr>
        <w:jc w:val="center"/>
        <w:rPr>
          <w:rFonts w:ascii="Arial" w:hAnsi="Arial" w:cs="Arial"/>
          <w:sz w:val="18"/>
          <w:szCs w:val="18"/>
        </w:rPr>
      </w:pPr>
    </w:p>
    <w:p w14:paraId="72737217" w14:textId="335C61AB" w:rsidR="00F41829" w:rsidRDefault="00F41829" w:rsidP="00F41829">
      <w:pPr>
        <w:rPr>
          <w:rFonts w:ascii="Arial" w:hAnsi="Arial" w:cs="Arial"/>
          <w:i/>
          <w:sz w:val="18"/>
          <w:szCs w:val="18"/>
        </w:rPr>
      </w:pPr>
      <w:r w:rsidRPr="00011828">
        <w:rPr>
          <w:rFonts w:ascii="Arial" w:hAnsi="Arial" w:cs="Arial"/>
          <w:i/>
          <w:sz w:val="18"/>
          <w:szCs w:val="18"/>
        </w:rPr>
        <w:t>Jeśli organizacja posiada więcej lokalizacji, możecie Państwo umieścić poniższe informacje w dodatkowym pliku</w:t>
      </w:r>
      <w:r w:rsidR="000771B1">
        <w:rPr>
          <w:rFonts w:ascii="Arial" w:hAnsi="Arial" w:cs="Arial"/>
          <w:i/>
          <w:sz w:val="18"/>
          <w:szCs w:val="18"/>
        </w:rPr>
        <w:t>.</w:t>
      </w:r>
    </w:p>
    <w:p w14:paraId="51ECD9DC" w14:textId="77777777" w:rsidR="00F41829" w:rsidRPr="00011828" w:rsidRDefault="00F41829" w:rsidP="00F41829">
      <w:pPr>
        <w:rPr>
          <w:rFonts w:ascii="Arial" w:hAnsi="Arial" w:cs="Arial"/>
          <w:i/>
          <w:sz w:val="18"/>
          <w:szCs w:val="18"/>
        </w:rPr>
      </w:pP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985"/>
        <w:gridCol w:w="1483"/>
        <w:gridCol w:w="1418"/>
        <w:gridCol w:w="1417"/>
        <w:gridCol w:w="927"/>
      </w:tblGrid>
      <w:tr w:rsidR="000771B1" w:rsidRPr="00011828" w14:paraId="612B4A74" w14:textId="77777777" w:rsidTr="000771B1">
        <w:trPr>
          <w:cantSplit/>
          <w:trHeight w:val="602"/>
        </w:trPr>
        <w:tc>
          <w:tcPr>
            <w:tcW w:w="3478" w:type="dxa"/>
            <w:shd w:val="clear" w:color="auto" w:fill="00003C"/>
            <w:vAlign w:val="center"/>
          </w:tcPr>
          <w:p w14:paraId="0867373C" w14:textId="77777777" w:rsidR="000771B1" w:rsidRPr="000771B1" w:rsidRDefault="000771B1" w:rsidP="0038201D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bookmarkStart w:id="1" w:name="_Hlk173232130"/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Całkowita liczba lokalizacji stałych</w:t>
            </w:r>
          </w:p>
          <w:p w14:paraId="7ABEA0A8" w14:textId="77777777" w:rsidR="000771B1" w:rsidRPr="000771B1" w:rsidRDefault="008D0624" w:rsidP="0038201D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color w:val="FFFFFF" w:themeColor="background1"/>
                  <w:sz w:val="18"/>
                  <w:szCs w:val="18"/>
                </w:rPr>
                <w:id w:val="-219669856"/>
                <w:placeholder>
                  <w:docPart w:val="64A3406D12384F1F8D37B26248768E9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985" w:type="dxa"/>
            <w:shd w:val="clear" w:color="auto" w:fill="00003C"/>
            <w:vAlign w:val="center"/>
          </w:tcPr>
          <w:p w14:paraId="7E263F25" w14:textId="77777777" w:rsidR="000771B1" w:rsidRPr="000771B1" w:rsidRDefault="000771B1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pełniąca funkcję centralną</w:t>
            </w:r>
          </w:p>
        </w:tc>
        <w:tc>
          <w:tcPr>
            <w:tcW w:w="1483" w:type="dxa"/>
            <w:shd w:val="clear" w:color="auto" w:fill="00003C"/>
            <w:vAlign w:val="center"/>
          </w:tcPr>
          <w:p w14:paraId="1C5160DC" w14:textId="77777777" w:rsidR="000771B1" w:rsidRPr="000771B1" w:rsidRDefault="000771B1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II</w:t>
            </w:r>
          </w:p>
        </w:tc>
        <w:tc>
          <w:tcPr>
            <w:tcW w:w="1418" w:type="dxa"/>
            <w:shd w:val="clear" w:color="auto" w:fill="00003C"/>
            <w:vAlign w:val="center"/>
          </w:tcPr>
          <w:p w14:paraId="78FD997B" w14:textId="77777777" w:rsidR="000771B1" w:rsidRPr="000771B1" w:rsidRDefault="000771B1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III</w:t>
            </w:r>
          </w:p>
        </w:tc>
        <w:tc>
          <w:tcPr>
            <w:tcW w:w="1417" w:type="dxa"/>
            <w:shd w:val="clear" w:color="auto" w:fill="00003C"/>
            <w:vAlign w:val="center"/>
          </w:tcPr>
          <w:p w14:paraId="33F6016A" w14:textId="77777777" w:rsidR="000771B1" w:rsidRPr="000771B1" w:rsidRDefault="000771B1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Lokalizacja IV</w:t>
            </w:r>
          </w:p>
        </w:tc>
        <w:tc>
          <w:tcPr>
            <w:tcW w:w="927" w:type="dxa"/>
            <w:shd w:val="clear" w:color="auto" w:fill="00003C"/>
            <w:vAlign w:val="center"/>
          </w:tcPr>
          <w:p w14:paraId="7FA1118D" w14:textId="77777777" w:rsidR="000771B1" w:rsidRPr="000771B1" w:rsidRDefault="000771B1" w:rsidP="0038201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Suma</w:t>
            </w:r>
          </w:p>
        </w:tc>
      </w:tr>
      <w:tr w:rsidR="000771B1" w:rsidRPr="00011828" w14:paraId="471BF2BB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54D42446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985" w:type="dxa"/>
            <w:vAlign w:val="center"/>
          </w:tcPr>
          <w:p w14:paraId="69806CFD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11982248"/>
                <w:placeholder>
                  <w:docPart w:val="95DAFF36EE214668AF03E4A7908BC60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7EE224C3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14501908"/>
                <w:placeholder>
                  <w:docPart w:val="D3B547BCFD6447BD94ABD0C9F976583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4A93A8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432175043"/>
                <w:placeholder>
                  <w:docPart w:val="254AAE3AFEB54F0EB2477C3D516F327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B37709D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252813559"/>
                <w:placeholder>
                  <w:docPart w:val="2A844B2258D148949A331C94204939B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8E7FE85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631917492"/>
                <w:placeholder>
                  <w:docPart w:val="AB3CBCEA25F84581A3168B0057B8109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7178DEB8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163BD58A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985" w:type="dxa"/>
            <w:vAlign w:val="center"/>
          </w:tcPr>
          <w:p w14:paraId="107BCE4D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029330925"/>
                <w:placeholder>
                  <w:docPart w:val="0AC644091C8145299099227BBA59B8F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78A6182A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262687642"/>
                <w:placeholder>
                  <w:docPart w:val="98FFF94369CA41F59A56B27B9A94DB5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6FA0C4E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732662427"/>
                <w:placeholder>
                  <w:docPart w:val="8E8C1C2C39A14210A40E8D1D1613617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1B6C85B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02128867"/>
                <w:placeholder>
                  <w:docPart w:val="6F44F7E8BF1C4F608911681C53FF6EF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C31117E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407459618"/>
                <w:placeholder>
                  <w:docPart w:val="CFE7D75478834B2EA4CA44F836E6BAA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79F332A5" w14:textId="77777777" w:rsidTr="000771B1">
        <w:trPr>
          <w:cantSplit/>
          <w:trHeight w:val="601"/>
        </w:trPr>
        <w:tc>
          <w:tcPr>
            <w:tcW w:w="3478" w:type="dxa"/>
            <w:vAlign w:val="center"/>
          </w:tcPr>
          <w:p w14:paraId="73537FB9" w14:textId="0318DE24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0771B1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14:paraId="6557D3A4" w14:textId="77777777" w:rsidR="000771B1" w:rsidRPr="000771B1" w:rsidRDefault="000771B1" w:rsidP="0038201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771B1">
              <w:rPr>
                <w:rFonts w:ascii="Arial" w:hAnsi="Arial" w:cs="Arial"/>
                <w:bCs/>
                <w:sz w:val="18"/>
                <w:szCs w:val="18"/>
              </w:rPr>
              <w:t xml:space="preserve">Dla organizacji wielooddziałowych prosimy o podanie procesów realizowanych w poszczególnych lokalizacjach wraz z informacją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dotyczącą miejsca realizacji procesów zarządczych </w:t>
            </w:r>
            <w:r w:rsidRPr="000771B1">
              <w:rPr>
                <w:rFonts w:ascii="Arial" w:hAnsi="Arial" w:cs="Arial"/>
                <w:sz w:val="18"/>
                <w:szCs w:val="18"/>
              </w:rPr>
              <w:t>(np. kadry, księgowość itp.)</w:t>
            </w:r>
          </w:p>
        </w:tc>
        <w:tc>
          <w:tcPr>
            <w:tcW w:w="1985" w:type="dxa"/>
            <w:vAlign w:val="center"/>
          </w:tcPr>
          <w:p w14:paraId="755F2918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305828412"/>
                <w:placeholder>
                  <w:docPart w:val="69A0DDCA94F1402FAA1AA4E0F579A47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5EB87AD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13740395"/>
                <w:placeholder>
                  <w:docPart w:val="E24DA36D9C5E4E449AFA726E682ADEA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64DBDDB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569032435"/>
                <w:placeholder>
                  <w:docPart w:val="2D68819DC65645B48B6376A4FEC3E5F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4F797165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035311802"/>
                <w:placeholder>
                  <w:docPart w:val="C440352431A3479EB8DA97C64E33BCD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1000CAE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82370335"/>
                <w:placeholder>
                  <w:docPart w:val="CDA7494D700C41218D561BD7FE3CA8C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664C256F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01EAD011" w14:textId="77777777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14:paraId="283CDF63" w14:textId="77777777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14:paraId="4252B02F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(w przeliczeniu na pełne etaty)</w:t>
            </w:r>
          </w:p>
        </w:tc>
        <w:tc>
          <w:tcPr>
            <w:tcW w:w="1985" w:type="dxa"/>
            <w:vAlign w:val="center"/>
          </w:tcPr>
          <w:p w14:paraId="793DD60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706173463"/>
                <w:placeholder>
                  <w:docPart w:val="E693F0790B73437A95A4BC74A9EDCE0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544904BD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082471201"/>
                <w:placeholder>
                  <w:docPart w:val="9500EDF4B8A74D1CBEC48249F34889E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047AF0A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35404435"/>
                <w:placeholder>
                  <w:docPart w:val="68AF39A664A6409E96446C5BD0D3CAD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912C716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046127229"/>
                <w:placeholder>
                  <w:docPart w:val="BEE8422C3E674CDA822D5D669F4F008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506C502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470048394"/>
                <w:placeholder>
                  <w:docPart w:val="52A55F47D6844A34A9B35FFF358B44D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0B99227A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12450CC9" w14:textId="77777777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realizujący prace powtarzalne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t xml:space="preserve">– proszę podać ilość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i rodzaj wykonywanej pracy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br/>
              <w:t xml:space="preserve">(np. kierowcy, handlowcy, programiści, pracownicy biurowi, pracownicy ochrony, call center, pracownicy produkcyjni – tokarze, spawacze, pracownicy budowlani itp.) </w:t>
            </w:r>
          </w:p>
        </w:tc>
        <w:tc>
          <w:tcPr>
            <w:tcW w:w="1985" w:type="dxa"/>
            <w:vAlign w:val="center"/>
          </w:tcPr>
          <w:p w14:paraId="7E083F5A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6959942"/>
                <w:placeholder>
                  <w:docPart w:val="CDC559D678824976B11682600BD9FD1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1D7352B6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883551980"/>
                <w:placeholder>
                  <w:docPart w:val="18CD08CB12044119BE4501C0D40E89B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C38E30F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99871380"/>
                <w:placeholder>
                  <w:docPart w:val="54BC07A95F664B44B11752E13950BD6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6BB993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596400853"/>
                <w:placeholder>
                  <w:docPart w:val="DCFC4C6F428A484CBB66EFFB8BFB42C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8BB1173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532989958"/>
                <w:placeholder>
                  <w:docPart w:val="7FEFA4172A0045FA9E80CA936C20089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00E3E287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0CCC508E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Pracownicy sezonowi / podwykonawcy / realizujący prace na podstawie umów o dzieło / zlecenie </w:t>
            </w:r>
            <w:r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53B0DD6" w14:textId="77777777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(jeśli zostali ujęci w zakresie certyfikacji). </w:t>
            </w:r>
            <w:r w:rsidRPr="000771B1">
              <w:rPr>
                <w:rFonts w:ascii="Arial" w:hAnsi="Arial" w:cs="Arial"/>
                <w:bCs/>
                <w:sz w:val="18"/>
                <w:szCs w:val="18"/>
              </w:rPr>
              <w:t>Proszę podać ilość osób oraz rodzaj wykonywanej pracy (czas ich zatrudnienia w roku - jeśli dotyczy)</w:t>
            </w:r>
          </w:p>
        </w:tc>
        <w:tc>
          <w:tcPr>
            <w:tcW w:w="1985" w:type="dxa"/>
            <w:vAlign w:val="center"/>
          </w:tcPr>
          <w:p w14:paraId="158E91B4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39637473"/>
                <w:placeholder>
                  <w:docPart w:val="95DE9D85BF4448D09D90A99A287F668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19785A65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939952741"/>
                <w:placeholder>
                  <w:docPart w:val="525B505740914286BD6D6CE98F37BB2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9308A6A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0520522"/>
                <w:placeholder>
                  <w:docPart w:val="D36ECE25DFE0464D9E019FBCABB9364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63AE76B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15614165"/>
                <w:placeholder>
                  <w:docPart w:val="0D6667FFB8DC4D7AB40FE9F8AA2244C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6CCC9E5A" w14:textId="77777777" w:rsidR="000771B1" w:rsidRPr="000771B1" w:rsidRDefault="008D0624" w:rsidP="0038201D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294958068"/>
                <w:placeholder>
                  <w:docPart w:val="A5E7518D641148AC936F8358EB0C399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67852FBF" w14:textId="77777777" w:rsidTr="0038201D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14:paraId="41760406" w14:textId="77777777" w:rsidR="000771B1" w:rsidRPr="000771B1" w:rsidRDefault="000771B1" w:rsidP="0038201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0771B1" w:rsidRPr="00011828" w14:paraId="558CE4F9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7B85A852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Liczba pracowników na </w:t>
            </w:r>
          </w:p>
          <w:p w14:paraId="51974E3F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 zmianie / zakres czynności</w:t>
            </w:r>
          </w:p>
        </w:tc>
        <w:tc>
          <w:tcPr>
            <w:tcW w:w="1985" w:type="dxa"/>
            <w:vAlign w:val="center"/>
          </w:tcPr>
          <w:p w14:paraId="34A1957D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067789402"/>
                <w:placeholder>
                  <w:docPart w:val="2136422142704BDDA98657144C45097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35F0A4A4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839965506"/>
                <w:placeholder>
                  <w:docPart w:val="F182F51517FB4545A42C7D5B5584A9C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BE90550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229931815"/>
                <w:placeholder>
                  <w:docPart w:val="919E2668A26B4590894F280498A990A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657DB0D1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869498111"/>
                <w:placeholder>
                  <w:docPart w:val="EC43F4444C2D4824B98B0907E1C0966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21F52B5A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934176935"/>
                <w:placeholder>
                  <w:docPart w:val="632260FF96EE454A8B018987C40154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473D50A3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19391706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985" w:type="dxa"/>
            <w:vAlign w:val="center"/>
          </w:tcPr>
          <w:p w14:paraId="3E35109B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000280313"/>
                <w:placeholder>
                  <w:docPart w:val="FAA3774D3D834496994EB911570BD8F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14CAD278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515512833"/>
                <w:placeholder>
                  <w:docPart w:val="96B1E5E50E7D46A4AD81181C13D20DB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3F8F5FF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1862269342"/>
                <w:placeholder>
                  <w:docPart w:val="D736705C4485421FA99DBC3FEB9E80D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41021E83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393002544"/>
                <w:placeholder>
                  <w:docPart w:val="78B79A96FC974988AD890ECD3702159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0959707E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-445317595"/>
                <w:placeholder>
                  <w:docPart w:val="C471529BDBCF4637A74ABB4199316D4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11828" w14:paraId="0BA447F9" w14:textId="77777777" w:rsidTr="000771B1">
        <w:trPr>
          <w:cantSplit/>
          <w:trHeight w:val="340"/>
        </w:trPr>
        <w:tc>
          <w:tcPr>
            <w:tcW w:w="3478" w:type="dxa"/>
            <w:vAlign w:val="center"/>
          </w:tcPr>
          <w:p w14:paraId="164B6644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985" w:type="dxa"/>
            <w:vAlign w:val="center"/>
          </w:tcPr>
          <w:p w14:paraId="659F0B81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310753889"/>
                <w:placeholder>
                  <w:docPart w:val="684CCB4AC5C145399DF8002BCDFDD94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83" w:type="dxa"/>
            <w:vAlign w:val="center"/>
          </w:tcPr>
          <w:p w14:paraId="218934AC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52732977"/>
                <w:placeholder>
                  <w:docPart w:val="2878B935CA3C4EDA98632E73A497556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7B6780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74466025"/>
                <w:placeholder>
                  <w:docPart w:val="041E3C168BEC466CA2CB4D3423ECC2B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E27CB09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436106406"/>
                <w:placeholder>
                  <w:docPart w:val="9274AFF442FA45BEB817BF14FFC87EE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927" w:type="dxa"/>
            <w:vAlign w:val="center"/>
          </w:tcPr>
          <w:p w14:paraId="77A4E2F8" w14:textId="77777777" w:rsidR="000771B1" w:rsidRP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18"/>
                  <w:szCs w:val="18"/>
                </w:rPr>
                <w:id w:val="14345173"/>
                <w:placeholder>
                  <w:docPart w:val="DD26811CB83743E39E4D6E7710AFF2A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bookmarkEnd w:id="1"/>
    </w:tbl>
    <w:p w14:paraId="3869C2F2" w14:textId="77777777" w:rsidR="000771B1" w:rsidRDefault="000771B1" w:rsidP="000771B1">
      <w:pPr>
        <w:rPr>
          <w:rFonts w:ascii="Arial" w:hAnsi="Arial" w:cs="Arial"/>
          <w:i/>
          <w:sz w:val="18"/>
          <w:szCs w:val="18"/>
        </w:rPr>
      </w:pPr>
    </w:p>
    <w:p w14:paraId="1DD5598C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1CD91A1E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4FCBA499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52766828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2386B9EC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02976216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049AA72F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3C0C6A9A" w14:textId="77777777" w:rsidR="00F41829" w:rsidRDefault="00F41829" w:rsidP="00F41829">
      <w:pPr>
        <w:rPr>
          <w:rFonts w:ascii="Arial" w:hAnsi="Arial" w:cs="Arial"/>
          <w:i/>
          <w:sz w:val="18"/>
          <w:szCs w:val="18"/>
        </w:rPr>
      </w:pPr>
    </w:p>
    <w:p w14:paraId="37F48256" w14:textId="77777777" w:rsidR="000771B1" w:rsidRPr="00F41829" w:rsidRDefault="000771B1" w:rsidP="000771B1">
      <w:pPr>
        <w:jc w:val="center"/>
        <w:rPr>
          <w:rFonts w:ascii="Arial" w:eastAsiaTheme="majorEastAsia" w:hAnsi="Arial" w:cstheme="majorBidi"/>
          <w:b/>
          <w:color w:val="00003C"/>
          <w:szCs w:val="24"/>
          <w:lang w:eastAsia="en-US"/>
        </w:rPr>
      </w:pPr>
      <w:r w:rsidRPr="00F41829">
        <w:rPr>
          <w:rFonts w:ascii="Arial" w:eastAsiaTheme="majorEastAsia" w:hAnsi="Arial" w:cstheme="majorBidi"/>
          <w:b/>
          <w:color w:val="00003C"/>
          <w:szCs w:val="24"/>
          <w:lang w:eastAsia="en-US"/>
        </w:rPr>
        <w:lastRenderedPageBreak/>
        <w:t xml:space="preserve">ODZIAŁY TYMCZASOWE </w:t>
      </w:r>
      <w:r w:rsidRPr="00F41829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>(jeśli dotyczy)</w:t>
      </w:r>
    </w:p>
    <w:p w14:paraId="3A38E673" w14:textId="77777777" w:rsidR="000771B1" w:rsidRPr="00011828" w:rsidRDefault="000771B1" w:rsidP="000771B1">
      <w:pPr>
        <w:rPr>
          <w:rFonts w:ascii="Arial" w:hAnsi="Arial" w:cs="Arial"/>
          <w:i/>
          <w:sz w:val="18"/>
          <w:szCs w:val="1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997"/>
        <w:gridCol w:w="8665"/>
      </w:tblGrid>
      <w:tr w:rsidR="000771B1" w:rsidRPr="009D2CE7" w14:paraId="6D159983" w14:textId="77777777" w:rsidTr="0038201D">
        <w:trPr>
          <w:trHeight w:hRule="exact" w:val="824"/>
        </w:trPr>
        <w:tc>
          <w:tcPr>
            <w:tcW w:w="10773" w:type="dxa"/>
            <w:gridSpan w:val="3"/>
            <w:tcBorders>
              <w:bottom w:val="single" w:sz="4" w:space="0" w:color="auto"/>
            </w:tcBorders>
            <w:shd w:val="clear" w:color="auto" w:fill="00003C"/>
            <w:vAlign w:val="center"/>
          </w:tcPr>
          <w:p w14:paraId="33ED8F03" w14:textId="77777777" w:rsidR="000771B1" w:rsidRPr="009D2CE7" w:rsidRDefault="000771B1" w:rsidP="0038201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>Czy organizacja dostarcza wyroby lub usługi w oddziałach tymczasowych?</w:t>
            </w:r>
          </w:p>
          <w:p w14:paraId="3B9439A3" w14:textId="77777777" w:rsidR="000771B1" w:rsidRPr="009D2CE7" w:rsidRDefault="000771B1" w:rsidP="0038201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oddziały tymczasowe –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są to lokalizacje nie zdefiniowane jako oddziały stałe, w których organizacja wykonuje określone prace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lub świadczy usługi w ograniczonym czas</w:t>
            </w:r>
            <w:r>
              <w:rPr>
                <w:rFonts w:ascii="Arial" w:hAnsi="Arial" w:cs="Arial"/>
                <w:bCs/>
                <w:sz w:val="18"/>
                <w:szCs w:val="18"/>
              </w:rPr>
              <w:t>ie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14:paraId="4073E9FF" w14:textId="77777777" w:rsidR="000771B1" w:rsidRPr="009D2CE7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E4B5ED" w14:textId="77777777" w:rsidR="000771B1" w:rsidRPr="009D2CE7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241A38" w14:textId="77777777" w:rsidR="000771B1" w:rsidRPr="009D2CE7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0E9703" w14:textId="77777777" w:rsidR="000771B1" w:rsidRPr="009D2CE7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C3F834" w14:textId="77777777" w:rsidR="000771B1" w:rsidRPr="009D2CE7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71B1" w:rsidRPr="009D2CE7" w14:paraId="67BBBF24" w14:textId="77777777" w:rsidTr="0038201D">
        <w:trPr>
          <w:trHeight w:hRule="exact" w:val="343"/>
        </w:trPr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AF3761" w14:textId="77777777" w:rsidR="000771B1" w:rsidRPr="009D2CE7" w:rsidRDefault="008D0624" w:rsidP="0038201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930260495"/>
                <w:placeholder>
                  <w:docPart w:val="189CC58F9BEB4E10B15F0C6C8E895BF3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</w:rPr>
                    <w:id w:val="1641696510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771B1" w:rsidRPr="009D2CE7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6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C7E73" w14:textId="77777777" w:rsidR="000771B1" w:rsidRPr="009D2CE7" w:rsidRDefault="000771B1" w:rsidP="0038201D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0771B1" w:rsidRPr="009D2CE7" w14:paraId="265EE8A3" w14:textId="77777777" w:rsidTr="0038201D">
        <w:trPr>
          <w:trHeight w:val="406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BF37" w14:textId="77777777" w:rsidR="000771B1" w:rsidRPr="009D2CE7" w:rsidRDefault="008D0624" w:rsidP="003820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31993424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737A" w14:textId="77777777" w:rsidR="000771B1" w:rsidRPr="009D2CE7" w:rsidRDefault="000771B1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, proszę podać liczbę oddziałów tymczasowych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na terenie Polski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/>
                  <w:b/>
                  <w:sz w:val="20"/>
                </w:rPr>
                <w:id w:val="-1002809196"/>
                <w:placeholder>
                  <w:docPart w:val="1F629E3A2ED64B5E99B0F5A19B92BFE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>
              <w:rPr>
                <w:rFonts w:ascii="Arial" w:hAnsi="Arial"/>
                <w:b/>
                <w:sz w:val="20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Pr="007E6B13">
              <w:rPr>
                <w:rFonts w:ascii="Arial" w:hAnsi="Arial" w:cs="Arial"/>
                <w:bCs/>
                <w:sz w:val="18"/>
                <w:szCs w:val="18"/>
              </w:rPr>
              <w:t>, proszę podać liczbę oddziałó</w:t>
            </w:r>
            <w:r>
              <w:rPr>
                <w:rFonts w:ascii="Arial" w:hAnsi="Arial" w:cs="Arial"/>
                <w:bCs/>
                <w:sz w:val="18"/>
                <w:szCs w:val="18"/>
              </w:rPr>
              <w:t>w tymczasowych zagranicznych</w:t>
            </w:r>
            <w:r w:rsidRPr="007E6B13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sdt>
              <w:sdtPr>
                <w:rPr>
                  <w:rFonts w:ascii="Arial" w:hAnsi="Arial"/>
                  <w:b/>
                  <w:sz w:val="20"/>
                </w:rPr>
                <w:id w:val="1894618525"/>
                <w:placeholder>
                  <w:docPart w:val="7A5651E61C7F4838BB17B06FDBD0E0E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771B1" w:rsidRPr="009D2CE7" w14:paraId="3DE49FFB" w14:textId="77777777" w:rsidTr="0038201D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7C79" w14:textId="77777777" w:rsidR="000771B1" w:rsidRPr="009D2CE7" w:rsidRDefault="000771B1" w:rsidP="003820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3C"/>
            <w:vAlign w:val="center"/>
          </w:tcPr>
          <w:p w14:paraId="4726FDD5" w14:textId="77777777" w:rsidR="000771B1" w:rsidRPr="009D2CE7" w:rsidRDefault="000771B1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Czy w tych oddziałach prowadzone są podobne procesy:</w:t>
            </w:r>
          </w:p>
        </w:tc>
      </w:tr>
      <w:tr w:rsidR="000771B1" w:rsidRPr="009D2CE7" w14:paraId="61BF3A75" w14:textId="77777777" w:rsidTr="0038201D">
        <w:trPr>
          <w:trHeight w:val="171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4497" w14:textId="77777777" w:rsidR="000771B1" w:rsidRPr="009D2CE7" w:rsidRDefault="000771B1" w:rsidP="003820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179D" w14:textId="77777777" w:rsidR="000771B1" w:rsidRPr="009D2CE7" w:rsidRDefault="008D0624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19235546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44DC2A" w14:textId="77777777" w:rsidR="000771B1" w:rsidRPr="009D2CE7" w:rsidRDefault="000771B1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</w:t>
            </w:r>
          </w:p>
        </w:tc>
      </w:tr>
      <w:tr w:rsidR="000771B1" w:rsidRPr="009D2CE7" w14:paraId="22EF1562" w14:textId="77777777" w:rsidTr="0038201D">
        <w:trPr>
          <w:trHeight w:val="34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7672" w14:textId="77777777" w:rsidR="000771B1" w:rsidRPr="009D2CE7" w:rsidRDefault="000771B1" w:rsidP="003820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A205" w14:textId="77777777" w:rsidR="000771B1" w:rsidRPr="009D2CE7" w:rsidRDefault="008D0624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-8814831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B272E8" w14:textId="77777777" w:rsidR="000771B1" w:rsidRPr="009D2CE7" w:rsidRDefault="000771B1" w:rsidP="0038201D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, proszę scharakteryzować procesy występujące w oddziałach tymczasowych: </w:t>
            </w:r>
            <w:sdt>
              <w:sdtPr>
                <w:rPr>
                  <w:rFonts w:ascii="Arial" w:hAnsi="Arial"/>
                  <w:b/>
                  <w:sz w:val="20"/>
                </w:rPr>
                <w:id w:val="-1968417362"/>
                <w:placeholder>
                  <w:docPart w:val="9ED2FCD70FC64650AF970EC051B8784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4914280B" w14:textId="77777777" w:rsidR="000771B1" w:rsidRPr="009D2CE7" w:rsidRDefault="000771B1" w:rsidP="000771B1">
      <w:pPr>
        <w:contextualSpacing/>
        <w:rPr>
          <w:rFonts w:ascii="Arial" w:hAnsi="Arial" w:cs="Arial"/>
          <w:bCs/>
          <w:sz w:val="16"/>
          <w:szCs w:val="16"/>
          <w:lang w:eastAsia="ar-SA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62"/>
        <w:gridCol w:w="5811"/>
      </w:tblGrid>
      <w:tr w:rsidR="000771B1" w:rsidRPr="00011828" w14:paraId="62535151" w14:textId="77777777" w:rsidTr="0038201D">
        <w:trPr>
          <w:cantSplit/>
          <w:trHeight w:val="340"/>
        </w:trPr>
        <w:tc>
          <w:tcPr>
            <w:tcW w:w="4962" w:type="dxa"/>
            <w:vAlign w:val="center"/>
          </w:tcPr>
          <w:p w14:paraId="255106DD" w14:textId="77777777" w:rsidR="000771B1" w:rsidRPr="00263C8F" w:rsidRDefault="000771B1" w:rsidP="0038201D">
            <w:pPr>
              <w:suppressAutoHyphens/>
              <w:snapToGrid w:val="0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2772F3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 xml:space="preserve">Pracownicy tymczasowi </w:t>
            </w:r>
            <w:r w:rsidRPr="002772F3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– proszę podać ilość osób oraz rodzaj wykonywanej pracy (czas ich zatrudnienia w roku)</w:t>
            </w:r>
          </w:p>
        </w:tc>
        <w:tc>
          <w:tcPr>
            <w:tcW w:w="5811" w:type="dxa"/>
            <w:vAlign w:val="center"/>
          </w:tcPr>
          <w:p w14:paraId="30811019" w14:textId="77777777" w:rsidR="000771B1" w:rsidRPr="00011828" w:rsidRDefault="008D0624" w:rsidP="0038201D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83812746"/>
                <w:placeholder>
                  <w:docPart w:val="553F4BD997F04F32BB067F305B79724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598E6306" w14:textId="77777777" w:rsidR="000771B1" w:rsidRPr="00011828" w:rsidRDefault="000771B1" w:rsidP="00F41829">
      <w:pPr>
        <w:rPr>
          <w:rFonts w:ascii="Arial" w:hAnsi="Arial" w:cs="Arial"/>
          <w:i/>
          <w:sz w:val="18"/>
          <w:szCs w:val="18"/>
        </w:rPr>
      </w:pPr>
    </w:p>
    <w:p w14:paraId="101871E3" w14:textId="77777777" w:rsidR="00F41829" w:rsidRPr="00EA25D1" w:rsidRDefault="00F41829" w:rsidP="00F41829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14:paraId="14D5BFC6" w14:textId="77777777" w:rsidR="00F41829" w:rsidRPr="00F41829" w:rsidRDefault="00F41829" w:rsidP="00F41829">
      <w:pPr>
        <w:pStyle w:val="Nagwek1"/>
        <w:rPr>
          <w:color w:val="00003C"/>
        </w:rPr>
      </w:pPr>
      <w:r w:rsidRPr="00F41829">
        <w:rPr>
          <w:color w:val="00003C"/>
        </w:rPr>
        <w:t>CERTYFIKACJA WIELOODDZIAŁOWA</w:t>
      </w:r>
    </w:p>
    <w:p w14:paraId="672ACC25" w14:textId="77777777" w:rsidR="00F41829" w:rsidRDefault="00F41829" w:rsidP="00F41829">
      <w:pPr>
        <w:pStyle w:val="Nagwek3"/>
        <w:rPr>
          <w:b w:val="0"/>
          <w:color w:val="auto"/>
        </w:rPr>
      </w:pPr>
    </w:p>
    <w:p w14:paraId="6FE690A3" w14:textId="77777777" w:rsidR="00F41829" w:rsidRPr="00113693" w:rsidRDefault="00F41829" w:rsidP="00F41829">
      <w:pPr>
        <w:pStyle w:val="Nagwek3"/>
        <w:rPr>
          <w:b w:val="0"/>
          <w:color w:val="auto"/>
        </w:rPr>
      </w:pPr>
      <w:r w:rsidRPr="00113693">
        <w:rPr>
          <w:b w:val="0"/>
          <w:color w:val="auto"/>
        </w:rPr>
        <w:t>W przypadku posiadania filii</w:t>
      </w:r>
      <w:r>
        <w:rPr>
          <w:b w:val="0"/>
          <w:color w:val="auto"/>
        </w:rPr>
        <w:t>,</w:t>
      </w:r>
      <w:r w:rsidRPr="00113693">
        <w:rPr>
          <w:b w:val="0"/>
          <w:color w:val="auto"/>
        </w:rPr>
        <w:t xml:space="preserve"> </w:t>
      </w:r>
      <w:r>
        <w:rPr>
          <w:b w:val="0"/>
          <w:color w:val="auto"/>
        </w:rPr>
        <w:t>oddziałów,</w:t>
      </w:r>
      <w:r w:rsidRPr="00113693">
        <w:rPr>
          <w:b w:val="0"/>
          <w:color w:val="auto"/>
        </w:rPr>
        <w:t xml:space="preserve"> </w:t>
      </w:r>
      <w:r>
        <w:rPr>
          <w:b w:val="0"/>
          <w:color w:val="auto"/>
        </w:rPr>
        <w:t xml:space="preserve">zakładów prosimy o określenie: </w:t>
      </w:r>
    </w:p>
    <w:p w14:paraId="7B47BE50" w14:textId="77777777" w:rsidR="00F41829" w:rsidRPr="003C5104" w:rsidRDefault="00F41829" w:rsidP="00F41829">
      <w:pPr>
        <w:rPr>
          <w:rFonts w:ascii="Arial" w:hAnsi="Arial" w:cs="Arial"/>
          <w:b/>
          <w:sz w:val="18"/>
          <w:szCs w:val="18"/>
        </w:rPr>
      </w:pPr>
    </w:p>
    <w:p w14:paraId="0A5D0212" w14:textId="77777777" w:rsidR="00F41829" w:rsidRPr="003C5104" w:rsidRDefault="008D0624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4125540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F41829">
        <w:rPr>
          <w:rFonts w:ascii="Arial" w:hAnsi="Arial" w:cs="Arial"/>
          <w:sz w:val="18"/>
          <w:szCs w:val="18"/>
        </w:rPr>
        <w:t>sieci filii, zakładów, oddziałów</w:t>
      </w:r>
      <w:r w:rsidR="00F41829" w:rsidRPr="003C5104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14:paraId="2D251B85" w14:textId="77777777" w:rsidR="00F41829" w:rsidRPr="003C5104" w:rsidRDefault="008D0624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66999077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14:paraId="039D92E3" w14:textId="77777777" w:rsidR="00F41829" w:rsidRDefault="008D0624" w:rsidP="00F41829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209646924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sz w:val="18"/>
          <w:szCs w:val="18"/>
        </w:rPr>
        <w:t xml:space="preserve"> wyroby</w:t>
      </w:r>
      <w:r w:rsidR="00F41829">
        <w:rPr>
          <w:rFonts w:ascii="Arial" w:hAnsi="Arial" w:cs="Arial"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/</w:t>
      </w:r>
      <w:r w:rsidR="00F41829">
        <w:rPr>
          <w:rFonts w:ascii="Arial" w:hAnsi="Arial" w:cs="Arial"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14:paraId="4F18D293" w14:textId="77777777" w:rsidR="00F41829" w:rsidRPr="00FC64B2" w:rsidRDefault="008D0624" w:rsidP="00F41829">
      <w:pPr>
        <w:ind w:firstLine="284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18717529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FC64B2">
        <w:rPr>
          <w:rFonts w:ascii="Arial" w:hAnsi="Arial" w:cs="Arial"/>
          <w:sz w:val="18"/>
          <w:szCs w:val="18"/>
        </w:rPr>
        <w:t xml:space="preserve"> firma posiada oddziały tymczasowe, jeśli tak prosimy o wpisanie ich w tabelce powyżej.</w:t>
      </w:r>
    </w:p>
    <w:p w14:paraId="06532F84" w14:textId="77777777" w:rsidR="00F41829" w:rsidRPr="00B34321" w:rsidRDefault="00F41829" w:rsidP="00F41829">
      <w:pPr>
        <w:rPr>
          <w:rFonts w:ascii="Arial" w:hAnsi="Arial" w:cs="Arial"/>
          <w:b/>
          <w:color w:val="EB8865"/>
          <w:sz w:val="22"/>
          <w:szCs w:val="22"/>
        </w:rPr>
      </w:pPr>
    </w:p>
    <w:p w14:paraId="405293D3" w14:textId="77777777" w:rsidR="00F41829" w:rsidRDefault="00F41829" w:rsidP="00F4182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br w:type="page"/>
      </w:r>
    </w:p>
    <w:p w14:paraId="6C6AFD23" w14:textId="77777777" w:rsidR="00AF6FC0" w:rsidRDefault="00AF6FC0" w:rsidP="00F41829">
      <w:pPr>
        <w:pStyle w:val="Nagwek1"/>
        <w:rPr>
          <w:color w:val="00003C"/>
        </w:rPr>
      </w:pPr>
    </w:p>
    <w:p w14:paraId="3AFDDA52" w14:textId="437861C4" w:rsidR="00F41829" w:rsidRDefault="00F41829" w:rsidP="00AF6FC0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t>CERTYFIKACJA SYSTEM</w:t>
      </w:r>
      <w:r w:rsidR="00AF6FC0">
        <w:rPr>
          <w:color w:val="00003C"/>
        </w:rPr>
        <w:t>ÓW</w:t>
      </w:r>
      <w:r w:rsidRPr="00F41829">
        <w:rPr>
          <w:color w:val="00003C"/>
        </w:rPr>
        <w:t xml:space="preserve"> ZARZĄDZANIA</w:t>
      </w:r>
    </w:p>
    <w:p w14:paraId="37AD5F5F" w14:textId="77777777" w:rsidR="00F41829" w:rsidRDefault="00F41829" w:rsidP="00F41829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p w14:paraId="34F730A6" w14:textId="77777777" w:rsidR="000771B1" w:rsidRPr="000771B1" w:rsidRDefault="000771B1" w:rsidP="00F41829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0771B1" w:rsidRPr="000771B1" w14:paraId="036D3A23" w14:textId="77777777" w:rsidTr="0038201D">
        <w:trPr>
          <w:trHeight w:val="1054"/>
        </w:trPr>
        <w:tc>
          <w:tcPr>
            <w:tcW w:w="5251" w:type="dxa"/>
          </w:tcPr>
          <w:p w14:paraId="2D941FD2" w14:textId="77777777" w:rsidR="000771B1" w:rsidRPr="000771B1" w:rsidRDefault="000771B1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     Wymagania normy ISO 9001 niemające zastosowania proszę zaznaczyć, jeśli występują:</w:t>
            </w:r>
          </w:p>
          <w:p w14:paraId="26957EA7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50288B75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F7A5C3AB3DF4493C9CB613CFA4E34D3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0771B1" w:rsidRPr="000771B1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3E7AE996" w14:textId="77777777" w:rsidR="000771B1" w:rsidRPr="000771B1" w:rsidRDefault="000771B1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86" w:type="dxa"/>
          </w:tcPr>
          <w:p w14:paraId="0C5FF06B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5796F2F0" w14:textId="77777777" w:rsidR="000771B1" w:rsidRPr="000771B1" w:rsidRDefault="000771B1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* organizacja wydająca certyfikat (nazwa, data ważności): </w:t>
            </w:r>
            <w:sdt>
              <w:sdtPr>
                <w:rPr>
                  <w:rStyle w:val="pole"/>
                  <w:sz w:val="18"/>
                  <w:szCs w:val="18"/>
                </w:rPr>
                <w:alias w:val="np: ISO 14001, 3834, BRC Food"/>
                <w:tag w:val="np: ISO 14001, 3834, BRC Food"/>
                <w:id w:val="1323002360"/>
                <w:placeholder>
                  <w:docPart w:val="D218FCA6B68E47A6A321DDDC4668795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54F2D89F" w14:textId="77777777" w:rsidR="000771B1" w:rsidRPr="000771B1" w:rsidRDefault="000771B1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* w przypadku chęci przeniesienia certyfikatu z innej Jednostki Certyfikującej prosimy o przesłanie kopii certyfikatu/ów oraz raportu z ostatniego przeprowadzonego auditu. Przejęte mogą być wyłącznie certyfikaty wydane przez jednostki należące do MLA</w:t>
            </w:r>
          </w:p>
        </w:tc>
      </w:tr>
      <w:tr w:rsidR="000771B1" w:rsidRPr="000771B1" w14:paraId="6A4B1F2A" w14:textId="77777777" w:rsidTr="0038201D">
        <w:tc>
          <w:tcPr>
            <w:tcW w:w="5251" w:type="dxa"/>
          </w:tcPr>
          <w:p w14:paraId="105BF32F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328D1AD5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rozległa lokalizacja - istnieje skomplikowana logistyka obejmująca więcej niż jeden budynek (trzeba się poruszać między dzielnicami, gminami, miastami) </w:t>
            </w:r>
            <w:sdt>
              <w:sdtPr>
                <w:rPr>
                  <w:rStyle w:val="pole"/>
                  <w:sz w:val="18"/>
                  <w:szCs w:val="18"/>
                </w:rPr>
                <w:id w:val="1433626092"/>
                <w:placeholder>
                  <w:docPart w:val="8DDCC794A8784E3984EF1D804339343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771B1" w14:paraId="2D407E9B" w14:textId="77777777" w:rsidTr="0038201D">
        <w:tc>
          <w:tcPr>
            <w:tcW w:w="5251" w:type="dxa"/>
          </w:tcPr>
          <w:p w14:paraId="5EF77A87" w14:textId="77777777" w:rsidR="000771B1" w:rsidRPr="000771B1" w:rsidRDefault="008D0624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wysoki poziom automatyzacji w realizowanych procesach</w:t>
            </w:r>
          </w:p>
        </w:tc>
        <w:tc>
          <w:tcPr>
            <w:tcW w:w="5286" w:type="dxa"/>
          </w:tcPr>
          <w:p w14:paraId="572478F0" w14:textId="77777777" w:rsidR="000771B1" w:rsidRPr="000771B1" w:rsidRDefault="008D0624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bardzo duży oddział w stosunku do liczby personelu </w:t>
            </w:r>
          </w:p>
        </w:tc>
      </w:tr>
      <w:tr w:rsidR="000771B1" w:rsidRPr="000771B1" w14:paraId="3D7E28AF" w14:textId="77777777" w:rsidTr="0038201D">
        <w:tc>
          <w:tcPr>
            <w:tcW w:w="5251" w:type="dxa"/>
          </w:tcPr>
          <w:p w14:paraId="1E45DDF9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 (np. handlowcy, kierowcy, serwisanci).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Prosimy podać liczbę osób </w:t>
            </w:r>
            <w:sdt>
              <w:sdtPr>
                <w:rPr>
                  <w:rStyle w:val="pole"/>
                  <w:sz w:val="18"/>
                  <w:szCs w:val="18"/>
                </w:rPr>
                <w:id w:val="1234667363"/>
                <w:placeholder>
                  <w:docPart w:val="8CE7EF2C73D942598502A78ADEA7181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79614EE1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czy</w:t>
            </w:r>
            <w:r w:rsidR="000771B1" w:rsidRPr="000771B1">
              <w:rPr>
                <w:rFonts w:cs="Arial"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podzlecają Państwo procesy związane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>z wnioskowanym zakresem certyfikacji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0771B1" w:rsidRPr="000771B1">
              <w:rPr>
                <w:rFonts w:ascii="Arial" w:hAnsi="Arial" w:cs="Arial"/>
                <w:bCs/>
                <w:sz w:val="18"/>
                <w:szCs w:val="18"/>
              </w:rPr>
              <w:t>(jeśli TAK, proszę wymienić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251BFB23" w14:textId="77777777" w:rsidR="000771B1" w:rsidRPr="000771B1" w:rsidRDefault="000771B1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Pr="000771B1">
              <w:rPr>
                <w:rStyle w:val="Styl1"/>
                <w:sz w:val="18"/>
                <w:szCs w:val="18"/>
              </w:rPr>
              <w:t xml:space="preserve"> 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4523930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0771B1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0771B1">
              <w:rPr>
                <w:rStyle w:val="Styl1"/>
                <w:rFonts w:cs="Arial"/>
                <w:sz w:val="18"/>
                <w:szCs w:val="18"/>
              </w:rPr>
              <w:t xml:space="preserve"> nie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3099358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0771B1">
              <w:rPr>
                <w:rStyle w:val="Styl1"/>
                <w:rFonts w:cs="Arial"/>
                <w:sz w:val="18"/>
                <w:szCs w:val="18"/>
              </w:rPr>
              <w:t xml:space="preserve"> tak </w:t>
            </w:r>
            <w:r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101176278"/>
                <w:placeholder>
                  <w:docPart w:val="184D6977C30643309D27075AB01E3435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771B1" w14:paraId="04C47DD6" w14:textId="77777777" w:rsidTr="0038201D">
        <w:tc>
          <w:tcPr>
            <w:tcW w:w="5251" w:type="dxa"/>
          </w:tcPr>
          <w:p w14:paraId="2BEB998B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(na przykład: w transporcie przy pracy taśmowej, na liniach montażowych, wykonując czynności administracyjne itp.)</w:t>
            </w:r>
          </w:p>
        </w:tc>
        <w:tc>
          <w:tcPr>
            <w:tcW w:w="5286" w:type="dxa"/>
          </w:tcPr>
          <w:p w14:paraId="086E266B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oraz wysoki udział procentowy pracowników szczególnie narażonych    </w:t>
            </w:r>
          </w:p>
        </w:tc>
      </w:tr>
      <w:tr w:rsidR="000771B1" w:rsidRPr="000771B1" w14:paraId="06AC257B" w14:textId="77777777" w:rsidTr="0038201D">
        <w:tc>
          <w:tcPr>
            <w:tcW w:w="5251" w:type="dxa"/>
          </w:tcPr>
          <w:p w14:paraId="011C3F9B" w14:textId="640C161F" w:rsidR="000771B1" w:rsidRPr="000771B1" w:rsidRDefault="008D0624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firma posiada akredytację innej jednostki</w:t>
            </w:r>
            <w:r w:rsidR="000771B1" w:rsidRPr="000771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branżowej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</w:r>
            <w:r w:rsidR="00AF6FC0">
              <w:rPr>
                <w:rStyle w:val="pole"/>
                <w:sz w:val="18"/>
                <w:szCs w:val="18"/>
              </w:rPr>
              <w:t xml:space="preserve"> </w:t>
            </w:r>
            <w:r w:rsidR="00AF6FC0">
              <w:rPr>
                <w:rStyle w:val="pole"/>
              </w:rPr>
              <w:t xml:space="preserve">    </w:t>
            </w:r>
            <w:sdt>
              <w:sdtPr>
                <w:rPr>
                  <w:rStyle w:val="pole"/>
                  <w:sz w:val="18"/>
                  <w:szCs w:val="18"/>
                </w:rPr>
                <w:id w:val="-588311050"/>
                <w:placeholder>
                  <w:docPart w:val="97C9E136605C4FFEA0DE4C91000442B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33C0CE03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  <w:sz w:val="18"/>
                  <w:szCs w:val="18"/>
                </w:rPr>
                <w:id w:val="-1893717378"/>
                <w:placeholder>
                  <w:docPart w:val="D65B0BD064DF48558D478126974C1A5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771B1" w14:paraId="7458FF5B" w14:textId="77777777" w:rsidTr="0038201D">
        <w:tc>
          <w:tcPr>
            <w:tcW w:w="5251" w:type="dxa"/>
          </w:tcPr>
          <w:p w14:paraId="15269D3D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1820343294"/>
                <w:placeholder>
                  <w:docPart w:val="BE932DA49C694F79B4305B786D8483E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056AFC2D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istnieją lokalizacje wirtualne (środowisko sieciowe),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w których wykonuje się prace lub realizowane są usługi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dla klientów </w:t>
            </w:r>
            <w:sdt>
              <w:sdtPr>
                <w:rPr>
                  <w:rStyle w:val="pole"/>
                  <w:sz w:val="18"/>
                  <w:szCs w:val="18"/>
                </w:rPr>
                <w:id w:val="118040130"/>
                <w:placeholder>
                  <w:docPart w:val="F3D6E0507A62481CBE5086A535B41F3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771B1" w14:paraId="3EC0C4AF" w14:textId="77777777" w:rsidTr="0038201D">
        <w:trPr>
          <w:trHeight w:val="1548"/>
        </w:trPr>
        <w:tc>
          <w:tcPr>
            <w:tcW w:w="5251" w:type="dxa"/>
          </w:tcPr>
          <w:p w14:paraId="154946AD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czy dysponują Państwo zasobami technicznymi i ludzkimi umożliwiającymi przeprowadzi części auditu w sposób zdalny. Np. video konferencja, telekonferencja, komunikatory (np. Skype), dokumentacja w chmurze internetowej, e-mail. Jeśli tak prosimy wskazać jakie:  </w:t>
            </w:r>
            <w:sdt>
              <w:sdtPr>
                <w:rPr>
                  <w:rStyle w:val="pole"/>
                  <w:sz w:val="18"/>
                  <w:szCs w:val="18"/>
                </w:rPr>
                <w:id w:val="-1583666787"/>
                <w:placeholder>
                  <w:docPart w:val="485FC474163E44B7A9DB49E4E11E843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3729196A" w14:textId="77777777" w:rsidR="000771B1" w:rsidRPr="000771B1" w:rsidRDefault="008D0624" w:rsidP="0038201D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istnienie specyficznych dla branży wymagań prawnych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lub konieczność uzyskania dodatkowych zezwoleń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(np. uprawnienia do nadzoru lub prac przy urządzeniach elektrycznych, uprawnienia do obsługi dźwigów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  <w:t xml:space="preserve">lub maszyn budowlanych, uprawnienia górnicze):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2058850410"/>
                <w:placeholder>
                  <w:docPart w:val="AC40F6913942474F849902ADF227AD4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0771B1" w14:paraId="6082A8B3" w14:textId="77777777" w:rsidTr="0038201D">
        <w:tblPrEx>
          <w:tblLook w:val="01E0" w:firstRow="1" w:lastRow="1" w:firstColumn="1" w:lastColumn="1" w:noHBand="0" w:noVBand="0"/>
        </w:tblPrEx>
        <w:trPr>
          <w:trHeight w:val="1478"/>
        </w:trPr>
        <w:tc>
          <w:tcPr>
            <w:tcW w:w="0" w:type="auto"/>
            <w:gridSpan w:val="2"/>
            <w:vAlign w:val="center"/>
          </w:tcPr>
          <w:p w14:paraId="04464ADD" w14:textId="77777777" w:rsidR="000771B1" w:rsidRPr="000771B1" w:rsidRDefault="000771B1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Prosimy o określenie poziomu ryzyka prowadzonej działalności: </w:t>
            </w:r>
          </w:p>
          <w:p w14:paraId="17B2B93C" w14:textId="77777777" w:rsidR="000771B1" w:rsidRPr="000771B1" w:rsidRDefault="008D0624" w:rsidP="0038201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wysokie ryzyko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powoduje katastrofę gospodarczą </w:t>
            </w:r>
          </w:p>
          <w:p w14:paraId="3E78E812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      lub stanowi zagrożenie życia.</w:t>
            </w:r>
          </w:p>
          <w:p w14:paraId="3F6BDA00" w14:textId="77777777" w:rsidR="000771B1" w:rsidRPr="000771B1" w:rsidRDefault="008D0624" w:rsidP="0038201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b/>
                <w:bCs/>
                <w:sz w:val="18"/>
                <w:szCs w:val="18"/>
              </w:rPr>
              <w:t>ś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>rednie ryzyko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może spowodować obrażenie lub chorobę.</w:t>
            </w:r>
          </w:p>
          <w:p w14:paraId="2796F536" w14:textId="77777777" w:rsidR="000771B1" w:rsidRPr="000771B1" w:rsidRDefault="008D0624" w:rsidP="0038201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niskie ryzyko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- sytuacja, w której spowodowanie obrażenia lub choroby przez wadliwość wyrobu </w:t>
            </w:r>
          </w:p>
          <w:p w14:paraId="6549EFD5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      lub usługi jest mało prawdopodobne.</w:t>
            </w:r>
          </w:p>
        </w:tc>
      </w:tr>
      <w:tr w:rsidR="000771B1" w:rsidRPr="000771B1" w14:paraId="03FD8045" w14:textId="77777777" w:rsidTr="0038201D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0F8ED191" w14:textId="77777777" w:rsidR="000771B1" w:rsidRPr="000771B1" w:rsidRDefault="000771B1" w:rsidP="003820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750A68C9" w14:textId="77777777" w:rsidR="000771B1" w:rsidRPr="000771B1" w:rsidRDefault="008D0624" w:rsidP="0038201D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  <w:sz w:val="18"/>
                  <w:szCs w:val="18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sz w:val="18"/>
                  <w:szCs w:val="18"/>
                </w:rPr>
                <w:id w:val="555206155"/>
                <w:placeholder>
                  <w:docPart w:val="2091D30F31444FCA995E288BB17B816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2B62E14E" w14:textId="77777777" w:rsidR="000771B1" w:rsidRPr="000771B1" w:rsidRDefault="000771B1" w:rsidP="0038201D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0B6A3199" w14:textId="77777777" w:rsidR="000771B1" w:rsidRPr="000771B1" w:rsidRDefault="008D0624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  <w:sz w:val="18"/>
                  <w:szCs w:val="18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sz w:val="18"/>
                  <w:szCs w:val="18"/>
                </w:rPr>
                <w:id w:val="1417287151"/>
                <w:placeholder>
                  <w:docPart w:val="9BF6B89146E641AABC36AB89E30FA1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</w:tbl>
    <w:p w14:paraId="3E293DCB" w14:textId="77777777" w:rsidR="000771B1" w:rsidRDefault="000771B1" w:rsidP="00F41829">
      <w:pPr>
        <w:pStyle w:val="Nagwek1"/>
        <w:spacing w:line="360" w:lineRule="auto"/>
        <w:rPr>
          <w:color w:val="00003C"/>
        </w:rPr>
      </w:pPr>
    </w:p>
    <w:p w14:paraId="15EDA3E8" w14:textId="5D229189" w:rsidR="00F41829" w:rsidRPr="00F41829" w:rsidRDefault="00F41829" w:rsidP="00342684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t>CERTYFIKACJA SYSTEMÓW ZARZĄDZANIA ŚRODOWISKIEM</w:t>
      </w:r>
      <w:r w:rsidR="00342684">
        <w:rPr>
          <w:color w:val="00003C"/>
        </w:rPr>
        <w:t xml:space="preserve"> </w:t>
      </w:r>
      <w:r w:rsidRPr="00F41829">
        <w:rPr>
          <w:color w:val="00003C"/>
        </w:rPr>
        <w:t>ISO 14001</w:t>
      </w:r>
      <w:r w:rsidR="00342684">
        <w:rPr>
          <w:color w:val="00003C"/>
        </w:rPr>
        <w:br/>
        <w:t xml:space="preserve">WERYFIKACJA ŚRODOWISKOWA </w:t>
      </w:r>
      <w:r w:rsidRPr="00F41829">
        <w:rPr>
          <w:color w:val="00003C"/>
        </w:rPr>
        <w:t>EMAS</w:t>
      </w:r>
    </w:p>
    <w:p w14:paraId="58B5B49A" w14:textId="77777777" w:rsidR="00F41829" w:rsidRPr="00652DA1" w:rsidRDefault="00F41829" w:rsidP="00F41829">
      <w:pPr>
        <w:tabs>
          <w:tab w:val="num" w:pos="426"/>
        </w:tabs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Dane dotyczące zakresu działalności i ważniejszych zagadnień środowiskowych dla poszczególnych lokalizacji.</w:t>
      </w:r>
    </w:p>
    <w:p w14:paraId="4DDE500F" w14:textId="77777777" w:rsidR="00F41829" w:rsidRDefault="00F41829" w:rsidP="00F41829">
      <w:pPr>
        <w:pStyle w:val="Tekstpodstawowywcity"/>
        <w:ind w:left="0"/>
        <w:jc w:val="both"/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Jeśli występuje więcej niż jedna lokalizacja, która m</w:t>
      </w:r>
      <w:r>
        <w:rPr>
          <w:rFonts w:ascii="Arial" w:hAnsi="Arial" w:cs="Arial"/>
          <w:sz w:val="18"/>
          <w:szCs w:val="18"/>
        </w:rPr>
        <w:t>a być objęta certyfikacją prosimy</w:t>
      </w:r>
      <w:r w:rsidRPr="00652DA1">
        <w:rPr>
          <w:rFonts w:ascii="Arial" w:hAnsi="Arial" w:cs="Arial"/>
          <w:sz w:val="18"/>
          <w:szCs w:val="18"/>
        </w:rPr>
        <w:t xml:space="preserve"> o </w:t>
      </w:r>
      <w:r w:rsidRPr="00652DA1">
        <w:rPr>
          <w:rFonts w:ascii="Arial" w:hAnsi="Arial" w:cs="Arial"/>
          <w:b/>
          <w:bCs/>
          <w:sz w:val="18"/>
          <w:szCs w:val="18"/>
        </w:rPr>
        <w:t>szczegółowe</w:t>
      </w:r>
      <w:r w:rsidRPr="00652DA1">
        <w:rPr>
          <w:rFonts w:ascii="Arial" w:hAnsi="Arial" w:cs="Arial"/>
          <w:sz w:val="18"/>
          <w:szCs w:val="18"/>
        </w:rPr>
        <w:t xml:space="preserve"> informacje nt. punktów zawartych w tabeli dla każdej z lokalizacji osobno.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2759ADC" w14:textId="77777777" w:rsidR="000771B1" w:rsidRDefault="000771B1" w:rsidP="00F41829">
      <w:pPr>
        <w:pStyle w:val="Tekstpodstawowywcity"/>
        <w:ind w:left="0"/>
        <w:jc w:val="both"/>
        <w:rPr>
          <w:rFonts w:ascii="Arial" w:hAnsi="Arial" w:cs="Arial"/>
          <w:sz w:val="18"/>
          <w:szCs w:val="18"/>
        </w:rPr>
      </w:pP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0"/>
        <w:gridCol w:w="6172"/>
      </w:tblGrid>
      <w:tr w:rsidR="000771B1" w:rsidRPr="00652DA1" w14:paraId="2E06F251" w14:textId="77777777" w:rsidTr="0038201D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14:paraId="6E258A8D" w14:textId="77777777" w:rsidR="000771B1" w:rsidRDefault="000771B1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Lokalizacja główna </w:t>
            </w:r>
            <w:r>
              <w:rPr>
                <w:rFonts w:ascii="Arial" w:hAnsi="Arial" w:cs="Arial"/>
                <w:b/>
                <w:sz w:val="18"/>
                <w:szCs w:val="18"/>
              </w:rPr>
              <w:t>(u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</w:rPr>
                <w:id w:val="-1407456144"/>
                <w:placeholder>
                  <w:docPart w:val="3706AE52970849F5AF77A00B1CF3824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314137D0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Oddział (u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lica, kod, miasto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  <w:r>
              <w:rPr>
                <w:rStyle w:val="Styl1"/>
              </w:rPr>
              <w:t>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191758330"/>
                <w:placeholder>
                  <w:docPart w:val="A77509B756BD4A78AE7AFDECE19A7DA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0771B1" w:rsidRPr="00652DA1" w14:paraId="717ACF7D" w14:textId="77777777" w:rsidTr="0038201D">
        <w:trPr>
          <w:cantSplit/>
          <w:trHeight w:val="433"/>
        </w:trPr>
        <w:tc>
          <w:tcPr>
            <w:tcW w:w="4460" w:type="dxa"/>
            <w:vAlign w:val="center"/>
          </w:tcPr>
          <w:p w14:paraId="5B8AD967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Zakres działania:</w:t>
            </w:r>
          </w:p>
        </w:tc>
        <w:tc>
          <w:tcPr>
            <w:tcW w:w="6172" w:type="dxa"/>
            <w:vAlign w:val="center"/>
          </w:tcPr>
          <w:p w14:paraId="78C3254C" w14:textId="77777777" w:rsidR="000771B1" w:rsidRPr="00652DA1" w:rsidRDefault="008D0624" w:rsidP="0038201D">
            <w:pPr>
              <w:spacing w:before="100" w:after="100"/>
              <w:ind w:left="71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2061982134"/>
                <w:placeholder>
                  <w:docPart w:val="94FEBFA9AC95414086FCA807D545338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771B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0771B1" w:rsidRPr="00652DA1" w14:paraId="411E8523" w14:textId="77777777" w:rsidTr="0038201D">
        <w:trPr>
          <w:cantSplit/>
          <w:trHeight w:val="473"/>
        </w:trPr>
        <w:tc>
          <w:tcPr>
            <w:tcW w:w="4460" w:type="dxa"/>
            <w:vAlign w:val="center"/>
          </w:tcPr>
          <w:p w14:paraId="0F76EA6B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Prowadzone procesy technologiczne / produkcyjne</w:t>
            </w:r>
          </w:p>
        </w:tc>
        <w:tc>
          <w:tcPr>
            <w:tcW w:w="6172" w:type="dxa"/>
            <w:vAlign w:val="center"/>
          </w:tcPr>
          <w:p w14:paraId="600BD606" w14:textId="77777777" w:rsidR="000771B1" w:rsidRPr="00652DA1" w:rsidRDefault="008D0624" w:rsidP="0038201D">
            <w:pPr>
              <w:spacing w:before="100" w:after="100"/>
              <w:ind w:left="71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1341205106"/>
                <w:placeholder>
                  <w:docPart w:val="D31C4A9D61E94DDC9FCD6E4C552557D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771B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0771B1" w:rsidRPr="00652DA1" w14:paraId="557B1FBF" w14:textId="77777777" w:rsidTr="0038201D">
        <w:trPr>
          <w:cantSplit/>
        </w:trPr>
        <w:tc>
          <w:tcPr>
            <w:tcW w:w="4460" w:type="dxa"/>
            <w:vAlign w:val="center"/>
          </w:tcPr>
          <w:p w14:paraId="4AE66B34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Czy w wyniku prowadzonej przez Pa</w:t>
            </w:r>
            <w:r>
              <w:rPr>
                <w:rFonts w:ascii="Arial" w:hAnsi="Arial" w:cs="Arial"/>
                <w:sz w:val="18"/>
                <w:szCs w:val="18"/>
              </w:rPr>
              <w:t>ństwa działalności występują:</w:t>
            </w:r>
          </w:p>
        </w:tc>
        <w:tc>
          <w:tcPr>
            <w:tcW w:w="6172" w:type="dxa"/>
            <w:vAlign w:val="center"/>
          </w:tcPr>
          <w:p w14:paraId="04AB7B6B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ścieki technologiczne   </w:t>
            </w:r>
            <w:sdt>
              <w:sdtPr>
                <w:rPr>
                  <w:rStyle w:val="Styl1"/>
                </w:rPr>
                <w:id w:val="155804264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-55293242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  <w:p w14:paraId="41AA5CF6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odpady niebezpieczne </w:t>
            </w:r>
            <w:sdt>
              <w:sdtPr>
                <w:rPr>
                  <w:rStyle w:val="Styl1"/>
                </w:rPr>
                <w:id w:val="190919570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169295135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nie, w jakich ilościach? </w:t>
            </w:r>
            <w:sdt>
              <w:sdtPr>
                <w:rPr>
                  <w:rStyle w:val="pole"/>
                </w:rPr>
                <w:id w:val="1404797017"/>
                <w:placeholder>
                  <w:docPart w:val="F9C2CFCEE4E94887880C931B0F81AD2C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3FBD1FD6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 xml:space="preserve">emisje z procesów technologicznych </w:t>
            </w:r>
            <w:sdt>
              <w:sdtPr>
                <w:rPr>
                  <w:rStyle w:val="Styl1"/>
                </w:rPr>
                <w:id w:val="189932491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tak </w:t>
            </w:r>
            <w:sdt>
              <w:sdtPr>
                <w:rPr>
                  <w:rStyle w:val="Styl1"/>
                </w:rPr>
                <w:id w:val="-27109357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nie        </w:t>
            </w:r>
          </w:p>
        </w:tc>
      </w:tr>
      <w:tr w:rsidR="000771B1" w:rsidRPr="00652DA1" w14:paraId="11C28471" w14:textId="77777777" w:rsidTr="0038201D">
        <w:trPr>
          <w:cantSplit/>
          <w:trHeight w:val="601"/>
        </w:trPr>
        <w:tc>
          <w:tcPr>
            <w:tcW w:w="4460" w:type="dxa"/>
            <w:vAlign w:val="center"/>
          </w:tcPr>
          <w:p w14:paraId="6F7DB568" w14:textId="77777777" w:rsidR="000771B1" w:rsidRPr="00652DA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652DA1">
              <w:rPr>
                <w:rFonts w:ascii="Arial" w:hAnsi="Arial" w:cs="Arial"/>
                <w:sz w:val="18"/>
                <w:szCs w:val="18"/>
              </w:rPr>
              <w:t>Materiały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652DA1">
              <w:rPr>
                <w:rFonts w:ascii="Arial" w:hAnsi="Arial" w:cs="Arial"/>
                <w:sz w:val="18"/>
                <w:szCs w:val="18"/>
              </w:rPr>
              <w:t xml:space="preserve"> odpady magazynowane na terenie zakładu:</w:t>
            </w:r>
          </w:p>
        </w:tc>
        <w:tc>
          <w:tcPr>
            <w:tcW w:w="6172" w:type="dxa"/>
            <w:vAlign w:val="center"/>
          </w:tcPr>
          <w:p w14:paraId="44A53A83" w14:textId="77777777" w:rsidR="000771B1" w:rsidRPr="00652DA1" w:rsidRDefault="008D0624" w:rsidP="0038201D">
            <w:pPr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41097651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stanowiące zagrożenie dla wód;  </w:t>
            </w:r>
            <w:sdt>
              <w:sdtPr>
                <w:rPr>
                  <w:rStyle w:val="Styl1"/>
                </w:rPr>
                <w:id w:val="-3107153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bCs/>
                <w:sz w:val="18"/>
                <w:szCs w:val="18"/>
              </w:rPr>
              <w:t xml:space="preserve">łatwopalne; </w:t>
            </w:r>
            <w:sdt>
              <w:sdtPr>
                <w:rPr>
                  <w:rStyle w:val="Styl1"/>
                </w:rPr>
                <w:id w:val="43903937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bCs/>
                <w:sz w:val="18"/>
                <w:szCs w:val="18"/>
              </w:rPr>
              <w:t>żrące;</w:t>
            </w:r>
            <w:r w:rsidR="000771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130985555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bCs/>
                <w:sz w:val="18"/>
                <w:szCs w:val="18"/>
              </w:rPr>
              <w:t xml:space="preserve">trujące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</w:tr>
      <w:tr w:rsidR="000771B1" w:rsidRPr="00652DA1" w14:paraId="5B5C567D" w14:textId="77777777" w:rsidTr="0038201D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6E5F9626" w14:textId="77777777" w:rsidR="000771B1" w:rsidRPr="002279F7" w:rsidRDefault="000771B1" w:rsidP="0038201D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Cs/>
                <w:sz w:val="18"/>
                <w:szCs w:val="18"/>
              </w:rPr>
            </w:pPr>
            <w:r w:rsidRPr="002279F7">
              <w:rPr>
                <w:rFonts w:ascii="Arial" w:hAnsi="Arial" w:cs="Arial"/>
                <w:bCs/>
                <w:sz w:val="18"/>
                <w:szCs w:val="18"/>
              </w:rPr>
              <w:t>Stopień oddziaływania Państwa firmy na środowisko przy uwzględnieniu stosowanych rozwiązań:</w:t>
            </w:r>
          </w:p>
          <w:p w14:paraId="64102B5C" w14:textId="77777777" w:rsidR="000771B1" w:rsidRPr="00652DA1" w:rsidRDefault="008D0624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123238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wysoki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14541315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średni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99383298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nieznaczny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Style w:val="Styl1"/>
                </w:rPr>
                <w:id w:val="-34432709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ograniczony</w:t>
            </w:r>
          </w:p>
        </w:tc>
      </w:tr>
      <w:tr w:rsidR="000771B1" w:rsidRPr="00652DA1" w14:paraId="6E7475A8" w14:textId="77777777" w:rsidTr="0038201D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006EF319" w14:textId="77777777" w:rsidR="000771B1" w:rsidRPr="005523D5" w:rsidRDefault="000771B1" w:rsidP="0038201D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istnieją d</w:t>
            </w:r>
            <w:r w:rsidRPr="00A72328">
              <w:rPr>
                <w:rFonts w:ascii="Arial" w:hAnsi="Arial" w:cs="Arial"/>
                <w:sz w:val="18"/>
                <w:szCs w:val="18"/>
              </w:rPr>
              <w:t>od</w:t>
            </w:r>
            <w:r>
              <w:rPr>
                <w:rFonts w:ascii="Arial" w:hAnsi="Arial" w:cs="Arial"/>
                <w:sz w:val="18"/>
                <w:szCs w:val="18"/>
              </w:rPr>
              <w:t xml:space="preserve">atkowe lub nadzwyczajne aspekty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środowiskowe lub 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>specyficzne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dla Państwa branży obligatoryjne do stosowania wymagania prawne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D2CE7">
              <w:rPr>
                <w:rFonts w:ascii="Arial" w:hAnsi="Arial" w:cs="Arial"/>
                <w:sz w:val="18"/>
                <w:szCs w:val="18"/>
              </w:rPr>
              <w:t>(nie dot. powszechnie obowiązujących wymagań prawnych takich jak np. Ustawa o Odpadach, Ustawa Prawo Ochrony Środowiska itp.)</w:t>
            </w:r>
          </w:p>
          <w:p w14:paraId="3B70B8F5" w14:textId="77777777" w:rsidR="000771B1" w:rsidRPr="00652DA1" w:rsidRDefault="008D0624" w:rsidP="0038201D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03708068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6091809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nie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Style w:val="pole"/>
                </w:rPr>
                <w:id w:val="930853652"/>
                <w:placeholder>
                  <w:docPart w:val="6BBBAE8D44A04C44A188EBC98397E8E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771B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0771B1" w:rsidRPr="00652DA1" w14:paraId="1678A382" w14:textId="77777777" w:rsidTr="0038201D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04D28D7E" w14:textId="77777777" w:rsidR="000771B1" w:rsidRDefault="000771B1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lokalizacja firmy znajduje się na terenie, w którym występuje w</w:t>
            </w:r>
            <w:r w:rsidRPr="006017ED">
              <w:rPr>
                <w:rFonts w:ascii="Arial" w:hAnsi="Arial" w:cs="Arial"/>
                <w:sz w:val="18"/>
                <w:szCs w:val="18"/>
              </w:rPr>
              <w:t>iększa wrażliwość narażonego środowiska w poró</w:t>
            </w:r>
            <w:r>
              <w:rPr>
                <w:rFonts w:ascii="Arial" w:hAnsi="Arial" w:cs="Arial"/>
                <w:sz w:val="18"/>
                <w:szCs w:val="18"/>
              </w:rPr>
              <w:t xml:space="preserve">wnaniu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z typowymi lokalizacjami </w:t>
            </w:r>
            <w:r w:rsidRPr="006017ED">
              <w:rPr>
                <w:rFonts w:ascii="Arial" w:hAnsi="Arial" w:cs="Arial"/>
                <w:sz w:val="18"/>
                <w:szCs w:val="18"/>
              </w:rPr>
              <w:t>w sektorze przemysłu.</w:t>
            </w:r>
          </w:p>
          <w:p w14:paraId="1C8ADE23" w14:textId="77777777" w:rsidR="000771B1" w:rsidRDefault="008D0624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49908210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19512297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</w:tr>
      <w:tr w:rsidR="000771B1" w:rsidRPr="00652DA1" w14:paraId="2BD4CB2D" w14:textId="77777777" w:rsidTr="0038201D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2D256DF2" w14:textId="77777777" w:rsidR="000771B1" w:rsidRDefault="000771B1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certyfikacyjnym wystąpiły wypadki środowiskowe, do których</w:t>
            </w:r>
            <w:r w:rsidRPr="000F04AD">
              <w:rPr>
                <w:rFonts w:ascii="Arial" w:hAnsi="Arial" w:cs="Arial"/>
                <w:sz w:val="18"/>
                <w:szCs w:val="18"/>
              </w:rPr>
              <w:t xml:space="preserve"> przyczyniła się organizacja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>(potencjalne sytuacje awaryjne</w:t>
            </w:r>
            <w:r w:rsidRPr="000F04A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F04AD">
              <w:rPr>
                <w:rFonts w:ascii="Arial" w:hAnsi="Arial" w:cs="Arial"/>
                <w:sz w:val="18"/>
                <w:szCs w:val="18"/>
              </w:rPr>
              <w:t>wcz</w:t>
            </w:r>
            <w:r>
              <w:rPr>
                <w:rFonts w:ascii="Arial" w:hAnsi="Arial" w:cs="Arial"/>
                <w:sz w:val="18"/>
                <w:szCs w:val="18"/>
              </w:rPr>
              <w:t>eśniejsze problemy środowiskowe)?</w:t>
            </w:r>
          </w:p>
          <w:p w14:paraId="0FF7ADD7" w14:textId="77777777" w:rsidR="000771B1" w:rsidRDefault="008D0624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5907085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-74603250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</w:tr>
      <w:tr w:rsidR="000771B1" w:rsidRPr="00652DA1" w14:paraId="0FF40C5B" w14:textId="77777777" w:rsidTr="0038201D">
        <w:tblPrEx>
          <w:tblCellMar>
            <w:left w:w="70" w:type="dxa"/>
            <w:right w:w="70" w:type="dxa"/>
          </w:tblCellMar>
        </w:tblPrEx>
        <w:trPr>
          <w:trHeight w:val="601"/>
        </w:trPr>
        <w:tc>
          <w:tcPr>
            <w:tcW w:w="10632" w:type="dxa"/>
            <w:gridSpan w:val="2"/>
            <w:vAlign w:val="center"/>
          </w:tcPr>
          <w:p w14:paraId="1D834E6C" w14:textId="77777777" w:rsidR="000771B1" w:rsidRDefault="000771B1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9666CC">
              <w:rPr>
                <w:rFonts w:ascii="Arial" w:hAnsi="Arial" w:cs="Arial"/>
                <w:sz w:val="18"/>
                <w:szCs w:val="18"/>
              </w:rPr>
              <w:tab/>
              <w:t>Czy istnieją procesy główne lub wspomagające</w:t>
            </w:r>
            <w:r>
              <w:rPr>
                <w:rFonts w:ascii="Arial" w:hAnsi="Arial" w:cs="Arial"/>
                <w:sz w:val="18"/>
                <w:szCs w:val="18"/>
              </w:rPr>
              <w:t>, które nie zostały wymienione w zakresie</w:t>
            </w:r>
            <w:r w:rsidRPr="009666CC">
              <w:rPr>
                <w:rFonts w:ascii="Arial" w:hAnsi="Arial" w:cs="Arial"/>
                <w:sz w:val="18"/>
                <w:szCs w:val="18"/>
              </w:rPr>
              <w:t xml:space="preserve"> certyfikacji, a mające znaczące oddziaływanie na środowisko</w:t>
            </w:r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1644D3D" w14:textId="77777777" w:rsidR="000771B1" w:rsidRDefault="008D0624" w:rsidP="0038201D">
            <w:pPr>
              <w:pStyle w:val="Nagwek"/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09905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tak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</w:rPr>
                <w:id w:val="121485436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1B1" w:rsidRPr="00652DA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652DA1">
              <w:rPr>
                <w:rFonts w:ascii="Arial" w:hAnsi="Arial" w:cs="Arial"/>
                <w:sz w:val="18"/>
                <w:szCs w:val="18"/>
              </w:rPr>
              <w:t>nie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771B1" w:rsidRPr="009E39E0">
              <w:rPr>
                <w:rFonts w:ascii="Arial" w:hAnsi="Arial" w:cs="Arial"/>
                <w:bCs/>
                <w:sz w:val="18"/>
                <w:szCs w:val="18"/>
              </w:rPr>
              <w:t xml:space="preserve">(jeśli </w:t>
            </w:r>
            <w:r w:rsidR="000771B1">
              <w:rPr>
                <w:rFonts w:ascii="Arial" w:hAnsi="Arial" w:cs="Arial"/>
                <w:bCs/>
                <w:sz w:val="18"/>
                <w:szCs w:val="18"/>
              </w:rPr>
              <w:t>tak</w:t>
            </w:r>
            <w:r w:rsidR="000771B1" w:rsidRPr="009E39E0">
              <w:rPr>
                <w:rFonts w:ascii="Arial" w:hAnsi="Arial" w:cs="Arial"/>
                <w:bCs/>
                <w:sz w:val="18"/>
                <w:szCs w:val="18"/>
              </w:rPr>
              <w:t>, proszę wymienić</w:t>
            </w:r>
            <w:r w:rsidR="000771B1" w:rsidRPr="009E39E0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0771B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938110216"/>
                <w:placeholder>
                  <w:docPart w:val="DED659A59E7D46A7B2880AE75F441CD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771B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0771B1" w:rsidRPr="00652DA1" w14:paraId="07205EB7" w14:textId="77777777" w:rsidTr="0038201D">
        <w:tblPrEx>
          <w:tblCellMar>
            <w:left w:w="70" w:type="dxa"/>
            <w:right w:w="70" w:type="dxa"/>
          </w:tblCellMar>
        </w:tblPrEx>
        <w:trPr>
          <w:trHeight w:val="256"/>
        </w:trPr>
        <w:tc>
          <w:tcPr>
            <w:tcW w:w="10632" w:type="dxa"/>
            <w:gridSpan w:val="2"/>
            <w:vAlign w:val="center"/>
          </w:tcPr>
          <w:p w14:paraId="208AC7D1" w14:textId="77777777" w:rsidR="000771B1" w:rsidRPr="00652DA1" w:rsidRDefault="000771B1" w:rsidP="0038201D">
            <w:pPr>
              <w:pStyle w:val="Nagwek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52DA1">
              <w:rPr>
                <w:rFonts w:ascii="Arial" w:hAnsi="Arial" w:cs="Arial"/>
                <w:b/>
                <w:sz w:val="18"/>
                <w:szCs w:val="18"/>
              </w:rPr>
              <w:t xml:space="preserve">UWAGI: </w:t>
            </w:r>
            <w:sdt>
              <w:sdtPr>
                <w:rPr>
                  <w:rStyle w:val="pole"/>
                </w:rPr>
                <w:id w:val="1287313144"/>
                <w:placeholder>
                  <w:docPart w:val="229C45D4068542DFA41E3322A3DE175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7FDE5863" w14:textId="77777777" w:rsidR="000771B1" w:rsidRPr="00652DA1" w:rsidRDefault="000771B1" w:rsidP="000771B1">
      <w:pPr>
        <w:pStyle w:val="Bericht"/>
        <w:rPr>
          <w:rFonts w:ascii="Arial" w:hAnsi="Arial" w:cs="Arial"/>
          <w:sz w:val="18"/>
          <w:szCs w:val="18"/>
          <w:u w:val="single"/>
          <w:lang w:val="pl-PL"/>
        </w:rPr>
      </w:pPr>
    </w:p>
    <w:p w14:paraId="0FF1B9DD" w14:textId="77777777" w:rsidR="000771B1" w:rsidRPr="00652DA1" w:rsidRDefault="000771B1" w:rsidP="000771B1">
      <w:pPr>
        <w:pStyle w:val="Bericht"/>
        <w:rPr>
          <w:rFonts w:ascii="Arial" w:hAnsi="Arial" w:cs="Arial"/>
          <w:sz w:val="18"/>
          <w:szCs w:val="18"/>
          <w:lang w:val="pl-PL"/>
        </w:rPr>
      </w:pPr>
      <w:r w:rsidRPr="00652DA1">
        <w:rPr>
          <w:rFonts w:ascii="Arial" w:hAnsi="Arial" w:cs="Arial"/>
          <w:sz w:val="18"/>
          <w:szCs w:val="18"/>
          <w:lang w:val="pl-PL"/>
        </w:rPr>
        <w:t>W przypadku konieczności uściśleń związanych z oddziaływaniem na środowisko możemy poprosić Państwa o przesłanie:</w:t>
      </w:r>
    </w:p>
    <w:p w14:paraId="47741C57" w14:textId="77777777" w:rsidR="000771B1" w:rsidRPr="00652DA1" w:rsidRDefault="000771B1" w:rsidP="000771B1">
      <w:pPr>
        <w:pStyle w:val="Bericht"/>
        <w:rPr>
          <w:rFonts w:ascii="Arial" w:hAnsi="Arial" w:cs="Arial"/>
          <w:sz w:val="18"/>
          <w:szCs w:val="18"/>
          <w:lang w:val="pl-PL"/>
        </w:rPr>
      </w:pPr>
      <w:r w:rsidRPr="00652DA1">
        <w:rPr>
          <w:rFonts w:ascii="Arial" w:hAnsi="Arial" w:cs="Arial"/>
          <w:sz w:val="18"/>
          <w:szCs w:val="18"/>
          <w:lang w:val="pl-PL"/>
        </w:rPr>
        <w:t xml:space="preserve">- aktualnego schematu organizacyjnego </w:t>
      </w:r>
    </w:p>
    <w:p w14:paraId="4C701344" w14:textId="77777777" w:rsidR="000771B1" w:rsidRDefault="000771B1" w:rsidP="000771B1">
      <w:pPr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- wykazu aspektów środowiskowych</w:t>
      </w:r>
    </w:p>
    <w:p w14:paraId="005AB551" w14:textId="77777777" w:rsidR="00F41829" w:rsidRPr="00D129E9" w:rsidRDefault="00F41829" w:rsidP="00F41829">
      <w:pPr>
        <w:rPr>
          <w:rFonts w:ascii="Arial" w:hAnsi="Arial" w:cs="Arial"/>
          <w:sz w:val="18"/>
          <w:szCs w:val="18"/>
        </w:rPr>
      </w:pPr>
    </w:p>
    <w:p w14:paraId="32EAA670" w14:textId="77777777" w:rsidR="00F41829" w:rsidRPr="00D129E9" w:rsidRDefault="00F41829" w:rsidP="00F41829">
      <w:pPr>
        <w:pStyle w:val="Nagwek1"/>
        <w:spacing w:line="360" w:lineRule="auto"/>
        <w:rPr>
          <w:rFonts w:cs="Arial"/>
          <w:color w:val="00003C"/>
        </w:rPr>
      </w:pPr>
      <w:r w:rsidRPr="00D129E9">
        <w:rPr>
          <w:rFonts w:cs="Arial"/>
          <w:color w:val="00003C"/>
        </w:rPr>
        <w:lastRenderedPageBreak/>
        <w:t>CERTYFIKACJA SYSTEM</w:t>
      </w:r>
      <w:bookmarkStart w:id="2" w:name="_Hlk173232963"/>
      <w:r w:rsidRPr="00D129E9">
        <w:rPr>
          <w:rFonts w:cs="Arial"/>
          <w:color w:val="00003C"/>
        </w:rPr>
        <w:t>Ó</w:t>
      </w:r>
      <w:bookmarkEnd w:id="2"/>
      <w:r w:rsidRPr="00D129E9">
        <w:rPr>
          <w:rFonts w:cs="Arial"/>
          <w:color w:val="00003C"/>
        </w:rPr>
        <w:t>W ZARZĄDZANIA ENERGIĄ ISO 50001</w:t>
      </w:r>
    </w:p>
    <w:p w14:paraId="6CFB8FCF" w14:textId="77777777" w:rsidR="00F41829" w:rsidRPr="00C32A92" w:rsidRDefault="00F41829" w:rsidP="00F41829">
      <w:pPr>
        <w:pStyle w:val="Nagwek1"/>
        <w:rPr>
          <w:color w:val="auto"/>
        </w:rPr>
      </w:pPr>
    </w:p>
    <w:p w14:paraId="211A1BF5" w14:textId="77777777" w:rsidR="00276063" w:rsidRPr="00276063" w:rsidRDefault="00276063" w:rsidP="00276063">
      <w:pPr>
        <w:tabs>
          <w:tab w:val="left" w:pos="426"/>
          <w:tab w:val="left" w:pos="3969"/>
          <w:tab w:val="left" w:pos="4820"/>
        </w:tabs>
        <w:spacing w:after="0" w:line="288" w:lineRule="auto"/>
        <w:rPr>
          <w:rFonts w:ascii="Arial" w:eastAsia="Arial" w:hAnsi="Arial"/>
          <w:b/>
          <w:iCs/>
          <w:sz w:val="22"/>
          <w:lang w:eastAsia="en-US"/>
        </w:rPr>
      </w:pPr>
      <w:r w:rsidRPr="00276063">
        <w:rPr>
          <w:rFonts w:ascii="Arial" w:eastAsia="Arial" w:hAnsi="Arial"/>
          <w:b/>
          <w:iCs/>
          <w:sz w:val="22"/>
          <w:lang w:val="de-DE" w:eastAsia="en-US"/>
        </w:rPr>
        <w:fldChar w:fldCharType="begin">
          <w:ffData>
            <w:name w:val="cbx2"/>
            <w:enabled/>
            <w:calcOnExit w:val="0"/>
            <w:entryMacro w:val="GetActiveField"/>
            <w:checkBox>
              <w:sizeAuto/>
              <w:default w:val="0"/>
            </w:checkBox>
          </w:ffData>
        </w:fldChar>
      </w:r>
      <w:r w:rsidRPr="00276063">
        <w:rPr>
          <w:rFonts w:ascii="Arial" w:eastAsia="Arial" w:hAnsi="Arial"/>
          <w:b/>
          <w:iCs/>
          <w:sz w:val="22"/>
          <w:lang w:eastAsia="en-US"/>
        </w:rPr>
        <w:instrText xml:space="preserve"> FORMCHECKBOX </w:instrText>
      </w:r>
      <w:r w:rsidRPr="00276063">
        <w:rPr>
          <w:rFonts w:ascii="Arial" w:eastAsia="Arial" w:hAnsi="Arial"/>
          <w:b/>
          <w:iCs/>
          <w:sz w:val="22"/>
          <w:lang w:val="de-DE" w:eastAsia="en-US"/>
        </w:rPr>
      </w:r>
      <w:r w:rsidRPr="00276063">
        <w:rPr>
          <w:rFonts w:ascii="Arial" w:eastAsia="Arial" w:hAnsi="Arial"/>
          <w:b/>
          <w:iCs/>
          <w:sz w:val="22"/>
          <w:lang w:val="de-DE" w:eastAsia="en-US"/>
        </w:rPr>
        <w:fldChar w:fldCharType="separate"/>
      </w:r>
      <w:r w:rsidRPr="00276063">
        <w:rPr>
          <w:rFonts w:ascii="Arial" w:eastAsia="Arial" w:hAnsi="Arial"/>
          <w:sz w:val="22"/>
          <w:lang w:val="de-DE" w:eastAsia="en-US"/>
        </w:rPr>
        <w:fldChar w:fldCharType="end"/>
      </w:r>
      <w:r w:rsidRPr="00276063">
        <w:rPr>
          <w:rFonts w:ascii="Arial" w:eastAsia="Arial" w:hAnsi="Arial"/>
          <w:b/>
          <w:iCs/>
          <w:sz w:val="22"/>
          <w:lang w:eastAsia="en-US"/>
        </w:rPr>
        <w:tab/>
        <w:t>lokalizacja główna (siedziba główna)</w:t>
      </w:r>
      <w:r w:rsidRPr="00276063">
        <w:rPr>
          <w:rFonts w:ascii="Arial" w:eastAsia="Arial" w:hAnsi="Arial"/>
          <w:b/>
          <w:iCs/>
          <w:sz w:val="22"/>
          <w:lang w:eastAsia="en-US"/>
        </w:rPr>
        <w:tab/>
      </w:r>
      <w:r w:rsidRPr="00276063">
        <w:rPr>
          <w:rFonts w:ascii="Arial" w:eastAsia="Arial" w:hAnsi="Arial"/>
          <w:b/>
          <w:iCs/>
          <w:sz w:val="22"/>
          <w:lang w:val="de-DE" w:eastAsia="en-US"/>
        </w:rPr>
        <w:fldChar w:fldCharType="begin">
          <w:ffData>
            <w:name w:val="cbx2"/>
            <w:enabled/>
            <w:calcOnExit w:val="0"/>
            <w:entryMacro w:val="GetActiveField"/>
            <w:checkBox>
              <w:sizeAuto/>
              <w:default w:val="0"/>
            </w:checkBox>
          </w:ffData>
        </w:fldChar>
      </w:r>
      <w:r w:rsidRPr="00276063">
        <w:rPr>
          <w:rFonts w:ascii="Arial" w:eastAsia="Arial" w:hAnsi="Arial"/>
          <w:b/>
          <w:iCs/>
          <w:sz w:val="22"/>
          <w:lang w:eastAsia="en-US"/>
        </w:rPr>
        <w:instrText xml:space="preserve"> FORMCHECKBOX </w:instrText>
      </w:r>
      <w:r w:rsidRPr="00276063">
        <w:rPr>
          <w:rFonts w:ascii="Arial" w:eastAsia="Arial" w:hAnsi="Arial"/>
          <w:b/>
          <w:iCs/>
          <w:sz w:val="22"/>
          <w:lang w:val="de-DE" w:eastAsia="en-US"/>
        </w:rPr>
      </w:r>
      <w:r w:rsidRPr="00276063">
        <w:rPr>
          <w:rFonts w:ascii="Arial" w:eastAsia="Arial" w:hAnsi="Arial"/>
          <w:b/>
          <w:iCs/>
          <w:sz w:val="22"/>
          <w:lang w:val="de-DE" w:eastAsia="en-US"/>
        </w:rPr>
        <w:fldChar w:fldCharType="separate"/>
      </w:r>
      <w:r w:rsidRPr="00276063">
        <w:rPr>
          <w:rFonts w:ascii="Arial" w:eastAsia="Arial" w:hAnsi="Arial"/>
          <w:sz w:val="22"/>
          <w:lang w:val="de-DE" w:eastAsia="en-US"/>
        </w:rPr>
        <w:fldChar w:fldCharType="end"/>
      </w:r>
      <w:r w:rsidRPr="00276063">
        <w:rPr>
          <w:rFonts w:ascii="Arial" w:eastAsia="Arial" w:hAnsi="Arial"/>
          <w:b/>
          <w:iCs/>
          <w:sz w:val="22"/>
          <w:lang w:eastAsia="en-US"/>
        </w:rPr>
        <w:tab/>
        <w:t xml:space="preserve">Oddział (z personelem) nr </w:t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</w:r>
      <w:r w:rsidRPr="00276063">
        <w:rPr>
          <w:rFonts w:ascii="Arial" w:eastAsia="Arial" w:hAnsi="Arial"/>
          <w:b/>
          <w:iCs/>
          <w:sz w:val="22"/>
          <w:lang w:eastAsia="en-US"/>
        </w:rPr>
        <w:softHyphen/>
        <w:t>___________</w:t>
      </w:r>
    </w:p>
    <w:p w14:paraId="01AF4C07" w14:textId="77777777" w:rsidR="00276063" w:rsidRPr="00276063" w:rsidRDefault="00276063" w:rsidP="00276063">
      <w:pPr>
        <w:spacing w:before="120" w:after="240" w:line="240" w:lineRule="atLeast"/>
        <w:jc w:val="both"/>
        <w:rPr>
          <w:rFonts w:ascii="Arial" w:eastAsia="Arial" w:hAnsi="Arial"/>
          <w:iCs/>
          <w:sz w:val="20"/>
          <w:lang w:eastAsia="en-US"/>
        </w:rPr>
      </w:pPr>
      <w:r w:rsidRPr="00276063">
        <w:rPr>
          <w:rFonts w:ascii="Arial" w:eastAsia="Arial" w:hAnsi="Arial"/>
          <w:iCs/>
          <w:sz w:val="20"/>
          <w:lang w:eastAsia="en-US"/>
        </w:rPr>
        <w:t xml:space="preserve">Lokalizacja to stałe miejsce organizacji, w którym na stałe przebywa personel, i w którym wykorzystywana jest energia. </w:t>
      </w:r>
    </w:p>
    <w:p w14:paraId="3D046559" w14:textId="77777777" w:rsidR="00276063" w:rsidRPr="00276063" w:rsidRDefault="00276063" w:rsidP="00276063">
      <w:pPr>
        <w:spacing w:before="120" w:after="240" w:line="240" w:lineRule="atLeast"/>
        <w:jc w:val="both"/>
        <w:rPr>
          <w:rFonts w:ascii="Arial" w:eastAsia="Arial" w:hAnsi="Arial"/>
          <w:iCs/>
          <w:sz w:val="20"/>
          <w:lang w:eastAsia="en-US"/>
        </w:rPr>
      </w:pPr>
      <w:r w:rsidRPr="00276063">
        <w:rPr>
          <w:rFonts w:ascii="Arial" w:eastAsia="Arial" w:hAnsi="Arial"/>
          <w:iCs/>
          <w:sz w:val="20"/>
          <w:lang w:eastAsia="en-US"/>
        </w:rPr>
        <w:t xml:space="preserve">W przypadku organizacji z wieloma oddziałami należy wypełnić </w:t>
      </w:r>
      <w:r w:rsidRPr="00276063">
        <w:rPr>
          <w:rFonts w:ascii="Arial" w:eastAsia="Arial" w:hAnsi="Arial"/>
          <w:b/>
          <w:bCs/>
          <w:iCs/>
          <w:sz w:val="20"/>
          <w:lang w:eastAsia="en-US"/>
        </w:rPr>
        <w:t>osobny załącznik dla każdego oddziału</w:t>
      </w:r>
      <w:r w:rsidRPr="00276063">
        <w:rPr>
          <w:rFonts w:ascii="Arial" w:eastAsia="Arial" w:hAnsi="Arial"/>
          <w:iCs/>
          <w:sz w:val="20"/>
          <w:lang w:eastAsia="en-US"/>
        </w:rPr>
        <w:t>.</w:t>
      </w:r>
    </w:p>
    <w:p w14:paraId="6CB0DD63" w14:textId="77777777" w:rsidR="00276063" w:rsidRPr="00276063" w:rsidRDefault="00276063" w:rsidP="00276063">
      <w:pPr>
        <w:spacing w:before="120" w:after="240" w:line="240" w:lineRule="atLeast"/>
        <w:jc w:val="both"/>
        <w:rPr>
          <w:rFonts w:ascii="Arial" w:eastAsia="Arial" w:hAnsi="Arial"/>
          <w:iCs/>
          <w:sz w:val="20"/>
          <w:lang w:eastAsia="en-US"/>
        </w:rPr>
      </w:pPr>
      <w:r w:rsidRPr="00276063">
        <w:rPr>
          <w:rFonts w:ascii="Arial" w:eastAsia="Arial" w:hAnsi="Arial"/>
          <w:iCs/>
          <w:sz w:val="20"/>
          <w:lang w:eastAsia="en-US"/>
        </w:rPr>
        <w:t xml:space="preserve">Jeśli zakres obejmuje również </w:t>
      </w:r>
      <w:r w:rsidRPr="00276063">
        <w:rPr>
          <w:rFonts w:ascii="Arial" w:eastAsia="Arial" w:hAnsi="Arial"/>
          <w:b/>
          <w:bCs/>
          <w:iCs/>
          <w:sz w:val="20"/>
          <w:lang w:eastAsia="en-US"/>
        </w:rPr>
        <w:t>zewnętrzne punkty poboru energii</w:t>
      </w:r>
      <w:r w:rsidRPr="00276063">
        <w:rPr>
          <w:rFonts w:ascii="Arial" w:eastAsia="Arial" w:hAnsi="Arial"/>
          <w:iCs/>
          <w:sz w:val="20"/>
          <w:lang w:eastAsia="en-US"/>
        </w:rPr>
        <w:t xml:space="preserve"> lub </w:t>
      </w:r>
      <w:r w:rsidRPr="00276063">
        <w:rPr>
          <w:rFonts w:ascii="Arial" w:eastAsia="Arial" w:hAnsi="Arial"/>
          <w:b/>
          <w:bCs/>
          <w:iCs/>
          <w:sz w:val="20"/>
          <w:lang w:eastAsia="en-US"/>
        </w:rPr>
        <w:t>lokalizacje bez personelu</w:t>
      </w:r>
      <w:r w:rsidRPr="00276063">
        <w:rPr>
          <w:rFonts w:ascii="Arial" w:eastAsia="Arial" w:hAnsi="Arial"/>
          <w:iCs/>
          <w:sz w:val="20"/>
          <w:lang w:eastAsia="en-US"/>
        </w:rPr>
        <w:t xml:space="preserve"> (np. przepompownie, magazyny itp.), należy je wymienić w punkcie 5 lub przesłać odpowiednią listę z wymaganymi informacjami. Przypisanie do konkretnej lokalizacji jest możliwe, ale nie jest obowiązkowe.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3"/>
        <w:gridCol w:w="2939"/>
        <w:gridCol w:w="9"/>
      </w:tblGrid>
      <w:tr w:rsidR="00276063" w:rsidRPr="00276063" w14:paraId="6153F94D" w14:textId="77777777" w:rsidTr="00CC2B20">
        <w:trPr>
          <w:trHeight w:val="274"/>
        </w:trPr>
        <w:tc>
          <w:tcPr>
            <w:tcW w:w="9781" w:type="dxa"/>
            <w:gridSpan w:val="3"/>
            <w:shd w:val="clear" w:color="auto" w:fill="D9D9D9"/>
          </w:tcPr>
          <w:p w14:paraId="582A1427" w14:textId="77777777" w:rsidR="00276063" w:rsidRPr="00276063" w:rsidRDefault="00276063" w:rsidP="00276063">
            <w:pPr>
              <w:keepNext/>
              <w:keepLines/>
              <w:spacing w:before="240" w:after="240" w:line="240" w:lineRule="atLeast"/>
              <w:ind w:left="432" w:hanging="432"/>
              <w:outlineLvl w:val="0"/>
              <w:rPr>
                <w:rFonts w:ascii="Arial" w:eastAsia="Arial" w:hAnsi="Arial" w:cs="Arial"/>
                <w:b/>
                <w:caps/>
                <w:color w:val="00003C"/>
                <w:szCs w:val="24"/>
                <w:lang w:val="de-DE" w:eastAsia="en-US"/>
              </w:rPr>
            </w:pPr>
            <w:r w:rsidRPr="00276063">
              <w:rPr>
                <w:rFonts w:ascii="Arial" w:eastAsia="Arial" w:hAnsi="Arial" w:cs="Arial"/>
                <w:b/>
                <w:caps/>
                <w:szCs w:val="24"/>
                <w:lang w:val="de-DE" w:eastAsia="en-US"/>
              </w:rPr>
              <w:t>Roczne zużycie energii</w:t>
            </w:r>
          </w:p>
        </w:tc>
      </w:tr>
      <w:tr w:rsidR="00276063" w:rsidRPr="00276063" w14:paraId="1243A294" w14:textId="77777777" w:rsidTr="00CC2B20">
        <w:tc>
          <w:tcPr>
            <w:tcW w:w="6833" w:type="dxa"/>
          </w:tcPr>
          <w:p w14:paraId="6D8FF6B5" w14:textId="77777777" w:rsidR="00276063" w:rsidRPr="00276063" w:rsidRDefault="00276063" w:rsidP="00276063">
            <w:pPr>
              <w:spacing w:before="120" w:after="240" w:line="240" w:lineRule="atLeast"/>
              <w:jc w:val="both"/>
              <w:rPr>
                <w:rFonts w:ascii="Arial" w:eastAsia="Arial" w:hAnsi="Arial"/>
                <w:iCs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iCs/>
                <w:sz w:val="20"/>
                <w:lang w:eastAsia="en-US"/>
              </w:rPr>
              <w:t>Należy wziąć pod uwagę całkowite zużycie energii w danym zakładzie (rok kalendarzowy lub inny 12-miesięczny okres).</w:t>
            </w:r>
          </w:p>
          <w:p w14:paraId="46F861A2" w14:textId="77777777" w:rsidR="00276063" w:rsidRPr="00276063" w:rsidRDefault="00276063" w:rsidP="00276063">
            <w:pPr>
              <w:spacing w:before="120" w:after="240" w:line="240" w:lineRule="atLeast"/>
              <w:jc w:val="both"/>
              <w:rPr>
                <w:rFonts w:ascii="Arial" w:eastAsia="Arial" w:hAnsi="Arial"/>
                <w:iCs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iCs/>
                <w:sz w:val="20"/>
                <w:lang w:eastAsia="en-US"/>
              </w:rPr>
              <w:t>Należy uwzględnić wszystkie źródła energii pozyskiwane poza systemem (SZE) i zużywane w lokalizacji firmy.</w:t>
            </w:r>
          </w:p>
          <w:p w14:paraId="41C662A3" w14:textId="77777777" w:rsidR="00276063" w:rsidRPr="00276063" w:rsidRDefault="00276063" w:rsidP="00276063">
            <w:pPr>
              <w:spacing w:before="120" w:after="240" w:line="240" w:lineRule="atLeast"/>
              <w:jc w:val="both"/>
              <w:rPr>
                <w:rFonts w:ascii="Arial" w:eastAsia="Arial" w:hAnsi="Arial"/>
                <w:iCs/>
                <w:sz w:val="22"/>
                <w:lang w:eastAsia="en-US"/>
              </w:rPr>
            </w:pPr>
            <w:r w:rsidRPr="00276063">
              <w:rPr>
                <w:rFonts w:ascii="Arial" w:eastAsia="Arial" w:hAnsi="Arial"/>
                <w:iCs/>
                <w:sz w:val="20"/>
                <w:lang w:eastAsia="en-US"/>
              </w:rPr>
              <w:t xml:space="preserve">Jeśli źródła energii są wykorzystywane lub gromadzone w ramach SZE, należy uwzględnić wszystkie ilości zużywane w ramach SZE </w:t>
            </w:r>
            <w:r w:rsidRPr="00276063">
              <w:rPr>
                <w:rFonts w:ascii="Arial" w:eastAsia="Arial" w:hAnsi="Arial"/>
                <w:iCs/>
                <w:sz w:val="20"/>
                <w:lang w:eastAsia="en-US"/>
              </w:rPr>
              <w:br/>
              <w:t>(np. gaz ziemny, węgiel, energia słoneczna lub wiatrowa).</w:t>
            </w:r>
          </w:p>
        </w:tc>
        <w:tc>
          <w:tcPr>
            <w:tcW w:w="2948" w:type="dxa"/>
            <w:gridSpan w:val="2"/>
          </w:tcPr>
          <w:p w14:paraId="72C2D86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eastAsia="zh-TW"/>
              </w:rPr>
            </w:pPr>
            <w:r w:rsidRPr="00276063">
              <w:rPr>
                <w:rFonts w:ascii="Arial" w:eastAsia="Arial" w:hAnsi="Arial"/>
                <w:sz w:val="20"/>
                <w:lang w:eastAsia="zh-TW"/>
              </w:rPr>
              <w:t>Zużycie energii:</w:t>
            </w:r>
          </w:p>
          <w:p w14:paraId="37F616A2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tab/>
              <w:t xml:space="preserve">≤ 5,5 </w:t>
            </w:r>
            <w:proofErr w:type="spellStart"/>
            <w:r w:rsidRPr="00276063">
              <w:rPr>
                <w:rFonts w:ascii="Arial" w:eastAsia="Arial" w:hAnsi="Arial"/>
                <w:sz w:val="20"/>
                <w:lang w:eastAsia="zh-TW"/>
              </w:rPr>
              <w:t>GWh</w:t>
            </w:r>
            <w:proofErr w:type="spellEnd"/>
            <w:r w:rsidRPr="00276063">
              <w:rPr>
                <w:rFonts w:ascii="Arial" w:eastAsia="Arial" w:hAnsi="Arial"/>
                <w:sz w:val="20"/>
                <w:lang w:eastAsia="zh-TW"/>
              </w:rPr>
              <w:t xml:space="preserve"> </w:t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br/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tab/>
              <w:t>(≤ 20 TJ)</w:t>
            </w:r>
          </w:p>
          <w:p w14:paraId="76CF0583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eastAsia="zh-TW"/>
              </w:rPr>
              <w:tab/>
              <w:t xml:space="preserve">5,5 ≤ 55,5 </w:t>
            </w:r>
            <w:proofErr w:type="spellStart"/>
            <w:r w:rsidRPr="00276063">
              <w:rPr>
                <w:rFonts w:ascii="Arial" w:eastAsia="Arial" w:hAnsi="Arial"/>
                <w:sz w:val="20"/>
                <w:lang w:eastAsia="zh-TW"/>
              </w:rPr>
              <w:t>GWh</w:t>
            </w:r>
            <w:proofErr w:type="spellEnd"/>
          </w:p>
          <w:p w14:paraId="7F13696C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eastAsia="zh-TW"/>
              </w:rPr>
            </w:pPr>
            <w:r w:rsidRPr="00276063">
              <w:rPr>
                <w:rFonts w:ascii="Arial" w:eastAsia="Arial" w:hAnsi="Arial"/>
                <w:sz w:val="20"/>
                <w:lang w:eastAsia="zh-TW"/>
              </w:rPr>
              <w:tab/>
              <w:t>(20 ≤ 200 TJ)</w:t>
            </w:r>
          </w:p>
          <w:p w14:paraId="26C057BC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en-US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en-US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en-US" w:eastAsia="zh-TW"/>
              </w:rPr>
              <w:tab/>
              <w:t>55,5 ≤ 555,5 GWh</w:t>
            </w:r>
          </w:p>
          <w:p w14:paraId="3BF298B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en-US" w:eastAsia="zh-TW"/>
              </w:rPr>
            </w:pPr>
            <w:r w:rsidRPr="00276063">
              <w:rPr>
                <w:rFonts w:ascii="Arial" w:eastAsia="Arial" w:hAnsi="Arial"/>
                <w:sz w:val="20"/>
                <w:lang w:val="en-US" w:eastAsia="zh-TW"/>
              </w:rPr>
              <w:tab/>
              <w:t>(200 ≤ 2000 TJ)</w:t>
            </w:r>
          </w:p>
          <w:p w14:paraId="64DA9BD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en-US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en-US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en-US" w:eastAsia="zh-TW"/>
              </w:rPr>
              <w:tab/>
              <w:t>&gt; 555,5 GWh</w:t>
            </w:r>
          </w:p>
          <w:p w14:paraId="319A949A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iCs/>
                <w:sz w:val="22"/>
                <w:lang w:val="en-US" w:eastAsia="zh-TW"/>
              </w:rPr>
            </w:pPr>
            <w:r w:rsidRPr="00276063">
              <w:rPr>
                <w:rFonts w:ascii="Arial" w:eastAsia="Arial" w:hAnsi="Arial"/>
                <w:sz w:val="20"/>
                <w:lang w:val="en-US" w:eastAsia="zh-TW"/>
              </w:rPr>
              <w:tab/>
              <w:t>(&gt; 2000 TJ)</w:t>
            </w:r>
          </w:p>
        </w:tc>
      </w:tr>
      <w:tr w:rsidR="00276063" w:rsidRPr="00276063" w14:paraId="475D90E3" w14:textId="77777777" w:rsidTr="00CC2B20">
        <w:trPr>
          <w:trHeight w:val="75"/>
        </w:trPr>
        <w:tc>
          <w:tcPr>
            <w:tcW w:w="9781" w:type="dxa"/>
            <w:gridSpan w:val="3"/>
            <w:shd w:val="clear" w:color="auto" w:fill="D9D9D9"/>
          </w:tcPr>
          <w:p w14:paraId="47C0B7F2" w14:textId="77777777" w:rsidR="00276063" w:rsidRPr="00276063" w:rsidRDefault="00276063" w:rsidP="00276063">
            <w:pPr>
              <w:keepNext/>
              <w:keepLines/>
              <w:spacing w:before="240" w:after="240" w:line="240" w:lineRule="atLeast"/>
              <w:ind w:left="432" w:hanging="432"/>
              <w:outlineLvl w:val="0"/>
              <w:rPr>
                <w:rFonts w:ascii="Arial" w:eastAsia="Arial" w:hAnsi="Arial" w:cs="Arial"/>
                <w:b/>
                <w:caps/>
                <w:color w:val="00003C"/>
                <w:szCs w:val="24"/>
                <w:lang w:eastAsia="en-US"/>
              </w:rPr>
            </w:pPr>
            <w:r w:rsidRPr="00276063">
              <w:rPr>
                <w:rFonts w:ascii="Arial" w:eastAsia="Arial" w:hAnsi="Arial" w:cs="Arial"/>
                <w:b/>
                <w:caps/>
                <w:szCs w:val="24"/>
                <w:lang w:val="de-DE" w:eastAsia="en-US"/>
              </w:rPr>
              <w:t>LICZBA ŹRÓDEŁ ENERGII</w:t>
            </w:r>
          </w:p>
        </w:tc>
      </w:tr>
      <w:tr w:rsidR="00276063" w:rsidRPr="00276063" w14:paraId="0AD98DC8" w14:textId="77777777" w:rsidTr="00CC2B20">
        <w:tc>
          <w:tcPr>
            <w:tcW w:w="6833" w:type="dxa"/>
            <w:tcBorders>
              <w:bottom w:val="nil"/>
            </w:tcBorders>
            <w:shd w:val="clear" w:color="auto" w:fill="auto"/>
          </w:tcPr>
          <w:tbl>
            <w:tblPr>
              <w:tblStyle w:val="Siatkatabelijasna2"/>
              <w:tblW w:w="0" w:type="auto"/>
              <w:tblLook w:val="04A0" w:firstRow="1" w:lastRow="0" w:firstColumn="1" w:lastColumn="0" w:noHBand="0" w:noVBand="1"/>
            </w:tblPr>
            <w:tblGrid>
              <w:gridCol w:w="470"/>
              <w:gridCol w:w="3695"/>
              <w:gridCol w:w="2414"/>
            </w:tblGrid>
            <w:tr w:rsidR="00276063" w:rsidRPr="00276063" w14:paraId="64DB5598" w14:textId="77777777" w:rsidTr="00CC2B20">
              <w:tc>
                <w:tcPr>
                  <w:tcW w:w="470" w:type="dxa"/>
                </w:tcPr>
                <w:p w14:paraId="6B8C235D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color w:val="00003C"/>
                      <w:sz w:val="20"/>
                    </w:rPr>
                  </w:pPr>
                </w:p>
              </w:tc>
              <w:tc>
                <w:tcPr>
                  <w:tcW w:w="3695" w:type="dxa"/>
                </w:tcPr>
                <w:p w14:paraId="7A358AE3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color w:val="00003C"/>
                      <w:sz w:val="20"/>
                    </w:rPr>
                  </w:pPr>
                  <w:proofErr w:type="spellStart"/>
                  <w:r w:rsidRPr="00276063">
                    <w:rPr>
                      <w:iCs/>
                      <w:color w:val="00003C"/>
                      <w:sz w:val="20"/>
                    </w:rPr>
                    <w:t>Źródło</w:t>
                  </w:r>
                  <w:proofErr w:type="spellEnd"/>
                  <w:r w:rsidRPr="00276063">
                    <w:rPr>
                      <w:iCs/>
                      <w:color w:val="00003C"/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iCs/>
                      <w:color w:val="00003C"/>
                      <w:sz w:val="20"/>
                    </w:rPr>
                    <w:t>energii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731E1A14" w14:textId="77777777" w:rsidR="00276063" w:rsidRPr="00276063" w:rsidRDefault="00276063" w:rsidP="00276063">
                  <w:pPr>
                    <w:spacing w:before="120" w:after="240" w:line="240" w:lineRule="atLeast"/>
                    <w:jc w:val="center"/>
                    <w:rPr>
                      <w:iCs/>
                      <w:color w:val="00003C"/>
                      <w:sz w:val="20"/>
                      <w:lang w:val="pl-PL"/>
                    </w:rPr>
                  </w:pPr>
                  <w:r w:rsidRPr="00276063">
                    <w:rPr>
                      <w:iCs/>
                      <w:color w:val="00003C"/>
                      <w:sz w:val="20"/>
                      <w:lang w:val="pl-PL"/>
                    </w:rPr>
                    <w:t>Udział w całkowitym zużyciu energii przypadający na obiekt [%]</w:t>
                  </w:r>
                </w:p>
              </w:tc>
            </w:tr>
            <w:tr w:rsidR="00276063" w:rsidRPr="00276063" w14:paraId="4EB6949A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4D6F8A73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4B1F3CA3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Energia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elektryczna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08661169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62942106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4D6FBF45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5309A669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Gaz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ziemny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3441FD03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087C600E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67C3C136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5BD8333F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Olej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opałowy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1032D0AE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7F410D82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267DBF72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41264165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Ogrzewanie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miejskie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,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ogrzewanie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lokalne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73A79661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74374799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7DB0213E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68F852D0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Paliwa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(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olej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napędowy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,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benzyna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>)</w:t>
                  </w:r>
                </w:p>
              </w:tc>
              <w:tc>
                <w:tcPr>
                  <w:tcW w:w="2414" w:type="dxa"/>
                </w:tcPr>
                <w:p w14:paraId="198DE92E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00A6ED12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07C2BA23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546B8670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Węgiel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kamienny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3C115998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6D5781C6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1EE17EA4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4BC42EC6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Węgiel</w:t>
                  </w:r>
                  <w:proofErr w:type="spellEnd"/>
                  <w:r w:rsidRPr="00276063">
                    <w:rPr>
                      <w:color w:val="00003C"/>
                      <w:sz w:val="20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color w:val="00003C"/>
                      <w:sz w:val="20"/>
                      <w:lang w:eastAsia="zh-TW"/>
                    </w:rPr>
                    <w:t>brunatny</w:t>
                  </w:r>
                  <w:proofErr w:type="spellEnd"/>
                </w:p>
              </w:tc>
              <w:tc>
                <w:tcPr>
                  <w:tcW w:w="2414" w:type="dxa"/>
                </w:tcPr>
                <w:p w14:paraId="40433510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7B9A9076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511A7666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7F3D0F6D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val="pl-PL" w:eastAsia="zh-TW"/>
                    </w:rPr>
                  </w:pPr>
                  <w:r w:rsidRPr="00276063">
                    <w:rPr>
                      <w:color w:val="00003C"/>
                      <w:sz w:val="20"/>
                      <w:lang w:val="pl-PL" w:eastAsia="zh-TW"/>
                    </w:rPr>
                    <w:t>[dodaj więcej w razie potrzeby]</w:t>
                  </w:r>
                </w:p>
              </w:tc>
              <w:tc>
                <w:tcPr>
                  <w:tcW w:w="2414" w:type="dxa"/>
                </w:tcPr>
                <w:p w14:paraId="6485C9C6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  <w:tr w:rsidR="00276063" w:rsidRPr="00276063" w14:paraId="3EC4803A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73A4EF68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3695" w:type="dxa"/>
                </w:tcPr>
                <w:p w14:paraId="19816264" w14:textId="77777777" w:rsidR="00276063" w:rsidRPr="00276063" w:rsidRDefault="00276063" w:rsidP="00276063">
                  <w:pPr>
                    <w:spacing w:after="0" w:line="288" w:lineRule="auto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2414" w:type="dxa"/>
                </w:tcPr>
                <w:p w14:paraId="13A868AD" w14:textId="77777777" w:rsidR="00276063" w:rsidRPr="00276063" w:rsidRDefault="00276063" w:rsidP="00276063">
                  <w:pPr>
                    <w:spacing w:after="0" w:line="288" w:lineRule="auto"/>
                    <w:jc w:val="center"/>
                    <w:rPr>
                      <w:color w:val="00003C"/>
                      <w:sz w:val="20"/>
                      <w:lang w:eastAsia="zh-TW"/>
                    </w:rPr>
                  </w:pP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separate"/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noProof/>
                      <w:color w:val="00003C"/>
                      <w:sz w:val="20"/>
                      <w:lang w:eastAsia="zh-TW"/>
                    </w:rPr>
                    <w:t> </w:t>
                  </w:r>
                  <w:r w:rsidRPr="00276063">
                    <w:rPr>
                      <w:color w:val="00003C"/>
                      <w:sz w:val="20"/>
                      <w:lang w:eastAsia="zh-TW"/>
                    </w:rPr>
                    <w:fldChar w:fldCharType="end"/>
                  </w:r>
                </w:p>
              </w:tc>
            </w:tr>
          </w:tbl>
          <w:p w14:paraId="13780093" w14:textId="77777777" w:rsidR="00276063" w:rsidRPr="00276063" w:rsidRDefault="00276063" w:rsidP="00276063">
            <w:pPr>
              <w:spacing w:after="0" w:line="288" w:lineRule="auto"/>
              <w:rPr>
                <w:rFonts w:ascii="Arial" w:eastAsia="Arial" w:hAnsi="Arial"/>
                <w:noProof/>
                <w:color w:val="00003C"/>
                <w:sz w:val="22"/>
                <w:szCs w:val="22"/>
                <w:lang w:val="de-DE" w:eastAsia="en-US"/>
              </w:rPr>
            </w:pPr>
          </w:p>
        </w:tc>
        <w:tc>
          <w:tcPr>
            <w:tcW w:w="2948" w:type="dxa"/>
            <w:gridSpan w:val="2"/>
            <w:tcBorders>
              <w:bottom w:val="nil"/>
            </w:tcBorders>
            <w:shd w:val="clear" w:color="auto" w:fill="auto"/>
          </w:tcPr>
          <w:p w14:paraId="7DBAB029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iCs/>
                <w:color w:val="00003C"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iCs/>
                <w:color w:val="00003C"/>
                <w:sz w:val="20"/>
                <w:lang w:eastAsia="en-US"/>
              </w:rPr>
              <w:t>Liczba źródeł energii, które odpowiadają za co najmniej 80% rocznego zużycia energii w danym obiekcie (patrz wyżej):</w:t>
            </w:r>
          </w:p>
          <w:p w14:paraId="7E050DE6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iCs/>
                <w:color w:val="00003C"/>
                <w:sz w:val="20"/>
                <w:lang w:eastAsia="en-US"/>
              </w:rPr>
            </w:pPr>
          </w:p>
          <w:p w14:paraId="22F33E3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color w:val="00003C"/>
                <w:sz w:val="20"/>
                <w:lang w:val="en-US" w:eastAsia="zh-TW"/>
              </w:rPr>
            </w:pP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color w:val="00003C"/>
                <w:sz w:val="20"/>
                <w:lang w:val="en-US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color w:val="00003C"/>
                <w:sz w:val="20"/>
                <w:lang w:val="en-US" w:eastAsia="zh-TW"/>
              </w:rPr>
              <w:tab/>
              <w:t>1 - 2</w:t>
            </w:r>
          </w:p>
          <w:p w14:paraId="68A7BCF1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color w:val="00003C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tab/>
              <w:t>3</w:t>
            </w:r>
          </w:p>
          <w:p w14:paraId="06086363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color w:val="00003C"/>
                <w:sz w:val="22"/>
                <w:lang w:val="de-DE" w:eastAsia="zh-TW"/>
              </w:rPr>
            </w:pP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color w:val="00003C"/>
                <w:sz w:val="20"/>
                <w:lang w:val="de-DE" w:eastAsia="zh-TW"/>
              </w:rPr>
              <w:tab/>
              <w:t>≥ 4</w:t>
            </w:r>
          </w:p>
        </w:tc>
      </w:tr>
      <w:tr w:rsidR="00276063" w:rsidRPr="00276063" w14:paraId="6CF7C9E6" w14:textId="77777777" w:rsidTr="00CC2B20">
        <w:tc>
          <w:tcPr>
            <w:tcW w:w="6833" w:type="dxa"/>
            <w:tcBorders>
              <w:top w:val="nil"/>
              <w:bottom w:val="nil"/>
            </w:tcBorders>
            <w:shd w:val="clear" w:color="auto" w:fill="auto"/>
          </w:tcPr>
          <w:p w14:paraId="5720E9B4" w14:textId="77777777" w:rsidR="00276063" w:rsidRPr="00276063" w:rsidRDefault="00276063" w:rsidP="00276063">
            <w:pPr>
              <w:spacing w:before="120" w:after="240" w:line="240" w:lineRule="atLeast"/>
              <w:rPr>
                <w:rFonts w:ascii="Arial" w:eastAsia="Arial" w:hAnsi="Arial"/>
                <w:iCs/>
                <w:color w:val="00003C"/>
                <w:sz w:val="20"/>
                <w:lang w:val="de-DE" w:eastAsia="en-US"/>
              </w:rPr>
            </w:pPr>
          </w:p>
        </w:tc>
        <w:tc>
          <w:tcPr>
            <w:tcW w:w="294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4B27323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iCs/>
                <w:color w:val="00003C"/>
                <w:sz w:val="20"/>
                <w:lang w:eastAsia="en-US"/>
              </w:rPr>
            </w:pPr>
          </w:p>
        </w:tc>
      </w:tr>
      <w:tr w:rsidR="00276063" w:rsidRPr="00276063" w14:paraId="4D1A1BD3" w14:textId="77777777" w:rsidTr="00CC2B20">
        <w:tc>
          <w:tcPr>
            <w:tcW w:w="6833" w:type="dxa"/>
            <w:tcBorders>
              <w:top w:val="nil"/>
            </w:tcBorders>
            <w:shd w:val="clear" w:color="auto" w:fill="auto"/>
          </w:tcPr>
          <w:p w14:paraId="77F35F09" w14:textId="77777777" w:rsidR="00276063" w:rsidRPr="00276063" w:rsidRDefault="00276063" w:rsidP="00276063">
            <w:pPr>
              <w:spacing w:before="120" w:after="240" w:line="240" w:lineRule="atLeast"/>
              <w:rPr>
                <w:rFonts w:ascii="Arial" w:eastAsia="Arial" w:hAnsi="Arial"/>
                <w:iCs/>
                <w:color w:val="00003C"/>
                <w:sz w:val="20"/>
                <w:lang w:val="de-DE" w:eastAsia="en-US"/>
              </w:rPr>
            </w:pPr>
          </w:p>
        </w:tc>
        <w:tc>
          <w:tcPr>
            <w:tcW w:w="2948" w:type="dxa"/>
            <w:gridSpan w:val="2"/>
            <w:tcBorders>
              <w:top w:val="nil"/>
            </w:tcBorders>
            <w:shd w:val="clear" w:color="auto" w:fill="auto"/>
          </w:tcPr>
          <w:p w14:paraId="4E91DEB8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iCs/>
                <w:color w:val="00003C"/>
                <w:sz w:val="20"/>
                <w:lang w:eastAsia="en-US"/>
              </w:rPr>
            </w:pPr>
          </w:p>
        </w:tc>
      </w:tr>
      <w:tr w:rsidR="00276063" w:rsidRPr="00276063" w14:paraId="0837E1F1" w14:textId="77777777" w:rsidTr="00CC2B20">
        <w:trPr>
          <w:gridAfter w:val="1"/>
          <w:wAfter w:w="9" w:type="dxa"/>
          <w:trHeight w:val="554"/>
        </w:trPr>
        <w:tc>
          <w:tcPr>
            <w:tcW w:w="9772" w:type="dxa"/>
            <w:gridSpan w:val="2"/>
            <w:shd w:val="clear" w:color="auto" w:fill="D9D9D9"/>
          </w:tcPr>
          <w:p w14:paraId="7DAA4577" w14:textId="77777777" w:rsidR="00276063" w:rsidRPr="00276063" w:rsidRDefault="00276063" w:rsidP="00276063">
            <w:pPr>
              <w:keepNext/>
              <w:keepLines/>
              <w:spacing w:before="240" w:after="240" w:line="240" w:lineRule="atLeast"/>
              <w:ind w:left="432" w:hanging="432"/>
              <w:outlineLvl w:val="0"/>
              <w:rPr>
                <w:rFonts w:ascii="Arial" w:eastAsia="Arial" w:hAnsi="Arial" w:cs="Arial"/>
                <w:b/>
                <w:caps/>
                <w:color w:val="00003C"/>
                <w:szCs w:val="24"/>
                <w:lang w:eastAsia="en-US"/>
              </w:rPr>
            </w:pPr>
            <w:r w:rsidRPr="00276063">
              <w:rPr>
                <w:rFonts w:ascii="Arial" w:eastAsia="Arial" w:hAnsi="Arial" w:cs="Arial"/>
                <w:b/>
                <w:caps/>
                <w:color w:val="00003C"/>
                <w:szCs w:val="24"/>
                <w:lang w:eastAsia="en-US"/>
              </w:rPr>
              <w:lastRenderedPageBreak/>
              <w:br w:type="page"/>
            </w:r>
            <w:r w:rsidRPr="00276063">
              <w:rPr>
                <w:rFonts w:ascii="Arial" w:eastAsia="Arial" w:hAnsi="Arial" w:cs="Arial"/>
                <w:b/>
                <w:caps/>
                <w:szCs w:val="24"/>
                <w:lang w:eastAsia="en-US"/>
              </w:rPr>
              <w:t>OBSZARY ZNACZĄCEGO ZUŻYCIA ENERGII (SEU)</w:t>
            </w:r>
          </w:p>
        </w:tc>
      </w:tr>
      <w:tr w:rsidR="00276063" w:rsidRPr="00276063" w14:paraId="07984182" w14:textId="77777777" w:rsidTr="00CC2B20">
        <w:trPr>
          <w:gridAfter w:val="1"/>
          <w:wAfter w:w="9" w:type="dxa"/>
        </w:trPr>
        <w:tc>
          <w:tcPr>
            <w:tcW w:w="6833" w:type="dxa"/>
          </w:tcPr>
          <w:p w14:paraId="62E389D4" w14:textId="77777777" w:rsidR="00276063" w:rsidRPr="00276063" w:rsidRDefault="00276063" w:rsidP="00276063">
            <w:pPr>
              <w:spacing w:after="0" w:line="288" w:lineRule="auto"/>
              <w:rPr>
                <w:rFonts w:ascii="Arial" w:eastAsia="Arial" w:hAnsi="Arial" w:cs="Arial"/>
                <w:sz w:val="18"/>
                <w:szCs w:val="18"/>
                <w:lang w:eastAsia="en-US"/>
              </w:rPr>
            </w:pPr>
          </w:p>
          <w:tbl>
            <w:tblPr>
              <w:tblStyle w:val="Siatkatabelijasna1"/>
              <w:tblW w:w="0" w:type="auto"/>
              <w:tblLook w:val="04A0" w:firstRow="1" w:lastRow="0" w:firstColumn="1" w:lastColumn="0" w:noHBand="0" w:noVBand="1"/>
            </w:tblPr>
            <w:tblGrid>
              <w:gridCol w:w="470"/>
              <w:gridCol w:w="4687"/>
              <w:gridCol w:w="1422"/>
            </w:tblGrid>
            <w:tr w:rsidR="00C32A92" w:rsidRPr="00276063" w14:paraId="6370F6BF" w14:textId="77777777" w:rsidTr="00CC2B20">
              <w:tc>
                <w:tcPr>
                  <w:tcW w:w="470" w:type="dxa"/>
                </w:tcPr>
                <w:p w14:paraId="4E2B7B75" w14:textId="77777777" w:rsidR="00276063" w:rsidRPr="00276063" w:rsidRDefault="00276063" w:rsidP="00276063">
                  <w:pPr>
                    <w:spacing w:before="120" w:after="240" w:line="288" w:lineRule="auto"/>
                    <w:rPr>
                      <w:rFonts w:cs="Arial"/>
                      <w:iCs/>
                      <w:sz w:val="18"/>
                      <w:szCs w:val="18"/>
                      <w:lang w:val="pl-PL"/>
                    </w:rPr>
                  </w:pPr>
                </w:p>
              </w:tc>
              <w:tc>
                <w:tcPr>
                  <w:tcW w:w="4687" w:type="dxa"/>
                </w:tcPr>
                <w:p w14:paraId="752C117D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iCs/>
                      <w:sz w:val="18"/>
                      <w:szCs w:val="18"/>
                    </w:rPr>
                  </w:pPr>
                  <w:proofErr w:type="spellStart"/>
                  <w:r w:rsidRPr="00276063">
                    <w:rPr>
                      <w:rFonts w:cs="Arial"/>
                      <w:iCs/>
                      <w:sz w:val="18"/>
                      <w:szCs w:val="18"/>
                    </w:rPr>
                    <w:t>Źródło</w:t>
                  </w:r>
                  <w:proofErr w:type="spellEnd"/>
                  <w:r w:rsidRPr="00276063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iCs/>
                      <w:sz w:val="18"/>
                      <w:szCs w:val="18"/>
                    </w:rPr>
                    <w:t>energii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36A7EE62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iCs/>
                      <w:sz w:val="18"/>
                      <w:szCs w:val="18"/>
                      <w:lang w:val="pl-PL"/>
                    </w:rPr>
                  </w:pPr>
                  <w:r w:rsidRPr="00276063">
                    <w:rPr>
                      <w:rFonts w:cs="Arial"/>
                      <w:iCs/>
                      <w:sz w:val="18"/>
                      <w:szCs w:val="18"/>
                      <w:lang w:val="pl-PL"/>
                    </w:rPr>
                    <w:t>Udział w całkowitym zużyciu energii przypadający na obiekt [%]</w:t>
                  </w:r>
                </w:p>
              </w:tc>
            </w:tr>
            <w:tr w:rsidR="00C32A92" w:rsidRPr="00276063" w14:paraId="041C9A06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7FB6F2B9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288A8E48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Energia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elektryczna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6681295C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0B39E4DA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584D855C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31020891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Gaz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ziemny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360F7CF7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2140BCA6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470D3FDC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6257AB65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Olej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opałowy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58571EAD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3D6F4BFB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4B91F210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39002DC6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Ogrzewanie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miejskie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,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ogrzewanie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lokalne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56E8D63A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07ECD1CB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71C2BF03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5726C655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Paliwa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(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olej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napędowy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,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benzyna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)</w:t>
                  </w:r>
                </w:p>
              </w:tc>
              <w:tc>
                <w:tcPr>
                  <w:tcW w:w="1422" w:type="dxa"/>
                </w:tcPr>
                <w:p w14:paraId="0593889E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7E3A8A7B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23391BA9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60E6DDBC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Węgiel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kamienny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13D5701B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6AC75521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26DF863F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682DF893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Węgiel</w:t>
                  </w:r>
                  <w:proofErr w:type="spellEnd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 xml:space="preserve"> </w:t>
                  </w:r>
                  <w:proofErr w:type="spellStart"/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t>brunatny</w:t>
                  </w:r>
                  <w:proofErr w:type="spellEnd"/>
                </w:p>
              </w:tc>
              <w:tc>
                <w:tcPr>
                  <w:tcW w:w="1422" w:type="dxa"/>
                </w:tcPr>
                <w:p w14:paraId="46A60980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096FA5C2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7C19C6D3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03ED85F7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val="pl-PL"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val="pl-PL" w:eastAsia="zh-TW"/>
                    </w:rPr>
                    <w:t>[dodaj więcej w razie potrzeby]</w:t>
                  </w:r>
                </w:p>
              </w:tc>
              <w:tc>
                <w:tcPr>
                  <w:tcW w:w="1422" w:type="dxa"/>
                </w:tcPr>
                <w:p w14:paraId="4A390B34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  <w:tr w:rsidR="00C32A92" w:rsidRPr="00276063" w14:paraId="4F2FEE54" w14:textId="77777777" w:rsidTr="00CC2B20">
              <w:trPr>
                <w:trHeight w:val="340"/>
              </w:trPr>
              <w:tc>
                <w:tcPr>
                  <w:tcW w:w="470" w:type="dxa"/>
                </w:tcPr>
                <w:p w14:paraId="1B36AB1E" w14:textId="77777777" w:rsidR="00276063" w:rsidRPr="00276063" w:rsidRDefault="00276063" w:rsidP="00276063">
                  <w:pPr>
                    <w:spacing w:after="0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cbx2"/>
                        <w:enabled/>
                        <w:calcOnExit w:val="0"/>
                        <w:entryMacro w:val="GetActiveField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FORMCHECKBOX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4687" w:type="dxa"/>
                </w:tcPr>
                <w:p w14:paraId="1B4F54C0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1422" w:type="dxa"/>
                </w:tcPr>
                <w:p w14:paraId="4D72FBBA" w14:textId="77777777" w:rsidR="00276063" w:rsidRPr="00276063" w:rsidRDefault="00276063" w:rsidP="00276063">
                  <w:pPr>
                    <w:spacing w:before="100" w:beforeAutospacing="1" w:after="100" w:afterAutospacing="1" w:line="288" w:lineRule="auto"/>
                    <w:jc w:val="center"/>
                    <w:rPr>
                      <w:rFonts w:cs="Arial"/>
                      <w:sz w:val="18"/>
                      <w:szCs w:val="18"/>
                      <w:lang w:eastAsia="zh-TW"/>
                    </w:rPr>
                  </w:pP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instrText xml:space="preserve"> FORMTEXT </w:instrTex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separate"/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noProof/>
                      <w:sz w:val="18"/>
                      <w:szCs w:val="18"/>
                      <w:lang w:eastAsia="zh-TW"/>
                    </w:rPr>
                    <w:t> </w:t>
                  </w:r>
                  <w:r w:rsidRPr="00276063">
                    <w:rPr>
                      <w:rFonts w:cs="Arial"/>
                      <w:sz w:val="18"/>
                      <w:szCs w:val="18"/>
                      <w:lang w:eastAsia="zh-TW"/>
                    </w:rPr>
                    <w:fldChar w:fldCharType="end"/>
                  </w:r>
                </w:p>
              </w:tc>
            </w:tr>
          </w:tbl>
          <w:p w14:paraId="7CD6EB99" w14:textId="77777777" w:rsidR="00276063" w:rsidRPr="00276063" w:rsidRDefault="00276063" w:rsidP="00276063">
            <w:pPr>
              <w:spacing w:before="120" w:after="240" w:line="240" w:lineRule="atLeast"/>
              <w:rPr>
                <w:rFonts w:ascii="Arial" w:eastAsia="Arial" w:hAnsi="Arial"/>
                <w:iCs/>
                <w:sz w:val="20"/>
                <w:lang w:val="de-DE" w:eastAsia="en-US"/>
              </w:rPr>
            </w:pPr>
          </w:p>
        </w:tc>
        <w:tc>
          <w:tcPr>
            <w:tcW w:w="2939" w:type="dxa"/>
          </w:tcPr>
          <w:p w14:paraId="5C1939AD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</w:p>
          <w:p w14:paraId="4EC68DAB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t xml:space="preserve">Razem: </w:t>
            </w:r>
          </w:p>
          <w:p w14:paraId="3235C193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tab/>
              <w:t xml:space="preserve">1 do 3 </w:t>
            </w:r>
          </w:p>
          <w:p w14:paraId="534FDFD2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tab/>
              <w:t xml:space="preserve">4 do 6 </w:t>
            </w:r>
          </w:p>
          <w:p w14:paraId="3A4A56B4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tab/>
              <w:t xml:space="preserve">7 do 10 </w:t>
            </w:r>
          </w:p>
          <w:p w14:paraId="50ED01F2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 w:cs="Arial"/>
                <w:sz w:val="18"/>
                <w:szCs w:val="18"/>
                <w:lang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instrText xml:space="preserve"> FORMCHECKBOX </w:instrText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 w:cs="Arial"/>
                <w:sz w:val="18"/>
                <w:szCs w:val="18"/>
                <w:lang w:eastAsia="zh-TW"/>
              </w:rPr>
              <w:tab/>
              <w:t xml:space="preserve">11 do 15 </w:t>
            </w:r>
          </w:p>
          <w:p w14:paraId="2F70707D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 w:cs="Arial"/>
                <w:sz w:val="18"/>
                <w:szCs w:val="18"/>
                <w:lang w:val="de-DE" w:eastAsia="zh-TW"/>
              </w:rPr>
              <w:tab/>
              <w:t>≥ 16</w:t>
            </w:r>
          </w:p>
        </w:tc>
      </w:tr>
      <w:tr w:rsidR="00276063" w:rsidRPr="00276063" w14:paraId="18827D98" w14:textId="77777777" w:rsidTr="00CC2B20">
        <w:trPr>
          <w:gridAfter w:val="1"/>
          <w:wAfter w:w="9" w:type="dxa"/>
          <w:trHeight w:val="565"/>
        </w:trPr>
        <w:tc>
          <w:tcPr>
            <w:tcW w:w="9772" w:type="dxa"/>
            <w:gridSpan w:val="2"/>
            <w:shd w:val="clear" w:color="auto" w:fill="D9D9D9"/>
          </w:tcPr>
          <w:p w14:paraId="7715C063" w14:textId="77777777" w:rsidR="00276063" w:rsidRPr="00276063" w:rsidRDefault="00276063" w:rsidP="00276063">
            <w:pPr>
              <w:keepNext/>
              <w:keepLines/>
              <w:spacing w:before="240" w:after="240" w:line="240" w:lineRule="atLeast"/>
              <w:ind w:left="432" w:hanging="432"/>
              <w:outlineLvl w:val="0"/>
              <w:rPr>
                <w:rFonts w:ascii="Arial" w:eastAsia="Arial" w:hAnsi="Arial" w:cs="Arial"/>
                <w:b/>
                <w:caps/>
                <w:color w:val="00003C"/>
                <w:szCs w:val="24"/>
                <w:lang w:eastAsia="en-US"/>
              </w:rPr>
            </w:pPr>
            <w:r w:rsidRPr="00276063">
              <w:rPr>
                <w:rFonts w:ascii="Arial" w:eastAsia="Arial" w:hAnsi="Arial" w:cs="Arial"/>
                <w:b/>
                <w:caps/>
                <w:color w:val="00003C"/>
                <w:szCs w:val="24"/>
                <w:lang w:eastAsia="en-US"/>
              </w:rPr>
              <w:t>Efektywna liczba personelu w SZE</w:t>
            </w:r>
          </w:p>
        </w:tc>
      </w:tr>
      <w:tr w:rsidR="00276063" w:rsidRPr="00276063" w14:paraId="2F602113" w14:textId="77777777" w:rsidTr="00CC2B20">
        <w:tc>
          <w:tcPr>
            <w:tcW w:w="6833" w:type="dxa"/>
            <w:shd w:val="clear" w:color="auto" w:fill="auto"/>
          </w:tcPr>
          <w:p w14:paraId="6118EBC9" w14:textId="77777777" w:rsidR="00276063" w:rsidRPr="00276063" w:rsidRDefault="00276063" w:rsidP="00276063">
            <w:pPr>
              <w:spacing w:before="120" w:after="240" w:line="240" w:lineRule="atLeast"/>
              <w:rPr>
                <w:rFonts w:ascii="Arial" w:eastAsia="Arial" w:hAnsi="Arial"/>
                <w:noProof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noProof/>
                <w:sz w:val="20"/>
                <w:lang w:eastAsia="en-US"/>
              </w:rPr>
              <w:t xml:space="preserve">Personel pełniący kilka funkcji jest liczony tylko raz </w:t>
            </w:r>
            <w:r w:rsidRPr="00276063">
              <w:rPr>
                <w:rFonts w:ascii="Arial" w:eastAsia="Arial" w:hAnsi="Arial"/>
                <w:noProof/>
                <w:sz w:val="20"/>
                <w:lang w:eastAsia="en-US"/>
              </w:rPr>
              <w:br/>
              <w:t>(np. kierownik ds. konserwacji, który jest również członkiem zespołu ZE).</w:t>
            </w:r>
          </w:p>
          <w:tbl>
            <w:tblPr>
              <w:tblStyle w:val="Siatkatabelijasna2"/>
              <w:tblW w:w="0" w:type="auto"/>
              <w:tblLook w:val="04A0" w:firstRow="1" w:lastRow="0" w:firstColumn="1" w:lastColumn="0" w:noHBand="0" w:noVBand="1"/>
            </w:tblPr>
            <w:tblGrid>
              <w:gridCol w:w="5582"/>
              <w:gridCol w:w="1001"/>
            </w:tblGrid>
            <w:tr w:rsidR="00C32A92" w:rsidRPr="00276063" w14:paraId="157493FA" w14:textId="77777777" w:rsidTr="00CC2B20">
              <w:trPr>
                <w:trHeight w:val="503"/>
              </w:trPr>
              <w:tc>
                <w:tcPr>
                  <w:tcW w:w="5582" w:type="dxa"/>
                </w:tcPr>
                <w:p w14:paraId="141A675F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0"/>
                      <w:lang w:val="en-US"/>
                    </w:rPr>
                  </w:pPr>
                  <w:proofErr w:type="spellStart"/>
                  <w:r w:rsidRPr="00276063">
                    <w:rPr>
                      <w:sz w:val="20"/>
                    </w:rPr>
                    <w:t>Stanowisko</w:t>
                  </w:r>
                  <w:proofErr w:type="spellEnd"/>
                </w:p>
              </w:tc>
              <w:tc>
                <w:tcPr>
                  <w:tcW w:w="1001" w:type="dxa"/>
                </w:tcPr>
                <w:p w14:paraId="53FC69D3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0"/>
                    </w:rPr>
                  </w:pPr>
                  <w:proofErr w:type="spellStart"/>
                  <w:r w:rsidRPr="00276063">
                    <w:rPr>
                      <w:iCs/>
                      <w:sz w:val="20"/>
                    </w:rPr>
                    <w:t>Liczba</w:t>
                  </w:r>
                  <w:proofErr w:type="spellEnd"/>
                </w:p>
              </w:tc>
            </w:tr>
            <w:tr w:rsidR="00C32A92" w:rsidRPr="00276063" w14:paraId="707CF54F" w14:textId="77777777" w:rsidTr="00CC2B20">
              <w:tc>
                <w:tcPr>
                  <w:tcW w:w="5582" w:type="dxa"/>
                </w:tcPr>
                <w:p w14:paraId="345DACDF" w14:textId="77777777" w:rsidR="00276063" w:rsidRPr="00276063" w:rsidRDefault="00276063" w:rsidP="00276063">
                  <w:pPr>
                    <w:spacing w:before="120" w:after="120"/>
                    <w:ind w:left="360" w:hanging="360"/>
                    <w:contextualSpacing/>
                    <w:rPr>
                      <w:sz w:val="20"/>
                    </w:rPr>
                  </w:pPr>
                  <w:proofErr w:type="spellStart"/>
                  <w:r w:rsidRPr="00276063">
                    <w:rPr>
                      <w:sz w:val="20"/>
                    </w:rPr>
                    <w:t>Najwyższe</w:t>
                  </w:r>
                  <w:proofErr w:type="spellEnd"/>
                  <w:r w:rsidRPr="00276063">
                    <w:rPr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sz w:val="20"/>
                    </w:rPr>
                    <w:t>Kierownictwo</w:t>
                  </w:r>
                  <w:proofErr w:type="spellEnd"/>
                </w:p>
              </w:tc>
              <w:tc>
                <w:tcPr>
                  <w:tcW w:w="1001" w:type="dxa"/>
                </w:tcPr>
                <w:p w14:paraId="08BDB2B1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2F5775F0" w14:textId="77777777" w:rsidTr="00CC2B20">
              <w:trPr>
                <w:trHeight w:val="427"/>
              </w:trPr>
              <w:tc>
                <w:tcPr>
                  <w:tcW w:w="5582" w:type="dxa"/>
                </w:tcPr>
                <w:p w14:paraId="04DBBCB5" w14:textId="77777777" w:rsidR="00276063" w:rsidRPr="00276063" w:rsidRDefault="00276063" w:rsidP="00276063">
                  <w:pPr>
                    <w:spacing w:before="120" w:after="120"/>
                    <w:ind w:left="360" w:hanging="360"/>
                    <w:contextualSpacing/>
                    <w:rPr>
                      <w:sz w:val="20"/>
                    </w:rPr>
                  </w:pPr>
                  <w:proofErr w:type="spellStart"/>
                  <w:r w:rsidRPr="00276063">
                    <w:rPr>
                      <w:sz w:val="20"/>
                    </w:rPr>
                    <w:t>Zespół</w:t>
                  </w:r>
                  <w:proofErr w:type="spellEnd"/>
                  <w:r w:rsidRPr="00276063">
                    <w:rPr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sz w:val="20"/>
                    </w:rPr>
                    <w:t>ds</w:t>
                  </w:r>
                  <w:proofErr w:type="spellEnd"/>
                  <w:r w:rsidRPr="00276063">
                    <w:rPr>
                      <w:sz w:val="20"/>
                    </w:rPr>
                    <w:t xml:space="preserve">. </w:t>
                  </w:r>
                  <w:proofErr w:type="spellStart"/>
                  <w:r w:rsidRPr="00276063">
                    <w:rPr>
                      <w:sz w:val="20"/>
                    </w:rPr>
                    <w:t>Zarządzania</w:t>
                  </w:r>
                  <w:proofErr w:type="spellEnd"/>
                  <w:r w:rsidRPr="00276063">
                    <w:rPr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sz w:val="20"/>
                    </w:rPr>
                    <w:t>Energią</w:t>
                  </w:r>
                  <w:proofErr w:type="spellEnd"/>
                </w:p>
              </w:tc>
              <w:tc>
                <w:tcPr>
                  <w:tcW w:w="1001" w:type="dxa"/>
                </w:tcPr>
                <w:p w14:paraId="7CE31988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03E5F625" w14:textId="77777777" w:rsidTr="00CC2B20">
              <w:tc>
                <w:tcPr>
                  <w:tcW w:w="5582" w:type="dxa"/>
                </w:tcPr>
                <w:p w14:paraId="495431A8" w14:textId="46C1B2D9" w:rsidR="00276063" w:rsidRPr="00276063" w:rsidRDefault="00276063" w:rsidP="00C449C0">
                  <w:pPr>
                    <w:spacing w:before="120" w:after="120" w:line="288" w:lineRule="auto"/>
                    <w:contextualSpacing/>
                    <w:rPr>
                      <w:sz w:val="20"/>
                    </w:rPr>
                  </w:pPr>
                  <w:proofErr w:type="spellStart"/>
                  <w:r w:rsidRPr="00276063">
                    <w:rPr>
                      <w:sz w:val="20"/>
                    </w:rPr>
                    <w:t>Zamówienia</w:t>
                  </w:r>
                  <w:proofErr w:type="spellEnd"/>
                  <w:r w:rsidRPr="00276063">
                    <w:rPr>
                      <w:sz w:val="20"/>
                    </w:rPr>
                    <w:t xml:space="preserve"> / </w:t>
                  </w:r>
                  <w:proofErr w:type="spellStart"/>
                  <w:r w:rsidRPr="00276063">
                    <w:rPr>
                      <w:sz w:val="20"/>
                    </w:rPr>
                    <w:t>zakupy</w:t>
                  </w:r>
                  <w:proofErr w:type="spellEnd"/>
                </w:p>
                <w:p w14:paraId="3E01E016" w14:textId="77777777" w:rsidR="00276063" w:rsidRPr="00276063" w:rsidRDefault="00276063" w:rsidP="00C449C0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 xml:space="preserve">Osoby odpowiedzialne za zamówienia związane </w:t>
                  </w:r>
                  <w:r w:rsidRPr="00276063">
                    <w:rPr>
                      <w:sz w:val="20"/>
                      <w:lang w:val="pl-PL"/>
                    </w:rPr>
                    <w:br/>
                    <w:t xml:space="preserve">z efektywnością energetyczną, w szczególności </w:t>
                  </w:r>
                  <w:r w:rsidRPr="00276063">
                    <w:rPr>
                      <w:sz w:val="20"/>
                      <w:lang w:val="pl-PL"/>
                    </w:rPr>
                    <w:br/>
                    <w:t>w odniesieniu do definicji lub interpretacji kryteriów dla maszyn, systemów, usług wykorzystujących energię itp.</w:t>
                  </w:r>
                </w:p>
              </w:tc>
              <w:tc>
                <w:tcPr>
                  <w:tcW w:w="1001" w:type="dxa"/>
                </w:tcPr>
                <w:p w14:paraId="68FE6E9A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5B374233" w14:textId="77777777" w:rsidTr="00CC2B20">
              <w:tc>
                <w:tcPr>
                  <w:tcW w:w="5582" w:type="dxa"/>
                </w:tcPr>
                <w:p w14:paraId="2820A802" w14:textId="0ED0ABBB" w:rsidR="00276063" w:rsidRPr="00276063" w:rsidRDefault="00276063" w:rsidP="00C449C0">
                  <w:pPr>
                    <w:spacing w:before="120" w:after="120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 xml:space="preserve">Wdrożenie </w:t>
                  </w:r>
                </w:p>
                <w:p w14:paraId="07DA21E8" w14:textId="7658F10F" w:rsidR="00276063" w:rsidRPr="00276063" w:rsidRDefault="00276063" w:rsidP="00C449C0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Osoby odpowiedzialne za wprowadzanie istotnych zmian wpływających na efektywność energetyczną, np. kierownik obszaru</w:t>
                  </w:r>
                  <w:r w:rsidR="00C449C0">
                    <w:rPr>
                      <w:sz w:val="20"/>
                      <w:lang w:val="pl-PL"/>
                    </w:rPr>
                    <w:t xml:space="preserve">, </w:t>
                  </w:r>
                  <w:r w:rsidRPr="00276063">
                    <w:rPr>
                      <w:sz w:val="20"/>
                      <w:lang w:val="pl-PL"/>
                    </w:rPr>
                    <w:t>kierownik działu</w:t>
                  </w:r>
                </w:p>
              </w:tc>
              <w:tc>
                <w:tcPr>
                  <w:tcW w:w="1001" w:type="dxa"/>
                </w:tcPr>
                <w:p w14:paraId="56537834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2C52CB16" w14:textId="77777777" w:rsidTr="00CC2B20">
              <w:tc>
                <w:tcPr>
                  <w:tcW w:w="5582" w:type="dxa"/>
                </w:tcPr>
                <w:p w14:paraId="71F37A29" w14:textId="0ED7F5DA" w:rsidR="00276063" w:rsidRPr="00276063" w:rsidRDefault="00276063" w:rsidP="00C449C0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Rozwój</w:t>
                  </w:r>
                  <w:r w:rsidR="00C449C0" w:rsidRPr="00C449C0">
                    <w:rPr>
                      <w:sz w:val="20"/>
                      <w:lang w:val="pl-PL"/>
                    </w:rPr>
                    <w:t xml:space="preserve"> </w:t>
                  </w:r>
                  <w:r w:rsidR="00432C4C">
                    <w:rPr>
                      <w:sz w:val="20"/>
                      <w:lang w:val="pl-PL"/>
                    </w:rPr>
                    <w:t>firmy i produktów</w:t>
                  </w:r>
                </w:p>
                <w:p w14:paraId="24A27CB8" w14:textId="77777777" w:rsidR="00276063" w:rsidRDefault="00276063" w:rsidP="00C449C0">
                  <w:pPr>
                    <w:spacing w:before="120" w:after="120" w:line="288" w:lineRule="auto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Osoby odpowiedzialne za opracowanie, wdrożenie lub utrzymanie rozwiązań służących poprawie efektywności energetycznej, w szczególności:</w:t>
                  </w:r>
                </w:p>
                <w:p w14:paraId="021573D3" w14:textId="77777777" w:rsidR="00432C4C" w:rsidRDefault="00432C4C" w:rsidP="00C449C0">
                  <w:pPr>
                    <w:spacing w:before="120" w:after="120" w:line="288" w:lineRule="auto"/>
                    <w:contextualSpacing/>
                    <w:jc w:val="both"/>
                    <w:rPr>
                      <w:sz w:val="20"/>
                      <w:lang w:val="pl-PL"/>
                    </w:rPr>
                  </w:pPr>
                </w:p>
                <w:p w14:paraId="517536ED" w14:textId="77777777" w:rsidR="00432C4C" w:rsidRPr="00276063" w:rsidRDefault="00432C4C" w:rsidP="00C449C0">
                  <w:pPr>
                    <w:spacing w:before="120" w:after="120" w:line="288" w:lineRule="auto"/>
                    <w:contextualSpacing/>
                    <w:jc w:val="both"/>
                    <w:rPr>
                      <w:sz w:val="20"/>
                      <w:lang w:val="pl-PL"/>
                    </w:rPr>
                  </w:pPr>
                </w:p>
                <w:p w14:paraId="08976235" w14:textId="77777777" w:rsidR="00276063" w:rsidRPr="00276063" w:rsidRDefault="00276063" w:rsidP="00C449C0">
                  <w:pPr>
                    <w:spacing w:before="120" w:after="120" w:line="288" w:lineRule="auto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lastRenderedPageBreak/>
                    <w:t xml:space="preserve">Osoby odpowiedzialne za opracowywanie, wdrażanie lub utrzymywanie rozwiązań poprawiających efektywność energetyczną, w tym celów, założeń energetycznych </w:t>
                  </w:r>
                  <w:r w:rsidRPr="00276063">
                    <w:rPr>
                      <w:sz w:val="20"/>
                      <w:lang w:val="pl-PL"/>
                    </w:rPr>
                    <w:br/>
                    <w:t>i planów działania, np.</w:t>
                  </w:r>
                </w:p>
                <w:p w14:paraId="329F4A0C" w14:textId="1D38ABC2" w:rsidR="00276063" w:rsidRPr="00276063" w:rsidRDefault="00276063" w:rsidP="00276063">
                  <w:pPr>
                    <w:spacing w:before="120" w:after="120" w:line="288" w:lineRule="auto"/>
                    <w:ind w:left="383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- Przygotowanie pracy</w:t>
                  </w:r>
                </w:p>
                <w:p w14:paraId="23E86A14" w14:textId="77777777" w:rsidR="00276063" w:rsidRPr="00276063" w:rsidRDefault="00276063" w:rsidP="00276063">
                  <w:pPr>
                    <w:spacing w:before="120" w:after="120" w:line="288" w:lineRule="auto"/>
                    <w:ind w:left="383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- Planowanie i projektowanie zakładu</w:t>
                  </w:r>
                </w:p>
                <w:p w14:paraId="178AAC3B" w14:textId="77777777" w:rsidR="00276063" w:rsidRDefault="00276063" w:rsidP="00276063">
                  <w:pPr>
                    <w:spacing w:before="120" w:after="120" w:line="288" w:lineRule="auto"/>
                    <w:ind w:left="383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- Konserwacja (zwłaszcza mechaniczna)</w:t>
                  </w:r>
                </w:p>
                <w:p w14:paraId="7C53F0AA" w14:textId="77777777" w:rsidR="00432C4C" w:rsidRPr="00276063" w:rsidRDefault="00432C4C" w:rsidP="00432C4C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Osoby odpowiedzialne za rozwój, który ma wpływ na efektywność energetyczną, w szczególności:</w:t>
                  </w:r>
                </w:p>
                <w:p w14:paraId="3B449249" w14:textId="77777777" w:rsidR="00432C4C" w:rsidRPr="00276063" w:rsidRDefault="00432C4C" w:rsidP="00432C4C">
                  <w:pPr>
                    <w:spacing w:before="120" w:after="120" w:line="288" w:lineRule="auto"/>
                    <w:ind w:left="360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 xml:space="preserve">- Rozwój produktu mający wpływ na efektywność energetyczną w procesie produkcyjnym </w:t>
                  </w:r>
                  <w:r w:rsidRPr="00276063">
                    <w:rPr>
                      <w:sz w:val="20"/>
                      <w:lang w:val="pl-PL"/>
                    </w:rPr>
                    <w:br/>
                    <w:t>(dobór materiałów, inżynieria procesu itp.)</w:t>
                  </w:r>
                </w:p>
                <w:p w14:paraId="263A5231" w14:textId="0DDAC772" w:rsidR="00432C4C" w:rsidRPr="00276063" w:rsidRDefault="00432C4C" w:rsidP="00432C4C">
                  <w:pPr>
                    <w:spacing w:before="120" w:after="120" w:line="288" w:lineRule="auto"/>
                    <w:ind w:left="383"/>
                    <w:contextualSpacing/>
                    <w:jc w:val="both"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</w:rPr>
                    <w:t xml:space="preserve">- </w:t>
                  </w:r>
                  <w:proofErr w:type="spellStart"/>
                  <w:r w:rsidRPr="00276063">
                    <w:rPr>
                      <w:sz w:val="20"/>
                    </w:rPr>
                    <w:t>Inżynierowie</w:t>
                  </w:r>
                  <w:proofErr w:type="spellEnd"/>
                  <w:r w:rsidRPr="00276063">
                    <w:rPr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sz w:val="20"/>
                    </w:rPr>
                    <w:t>procesu</w:t>
                  </w:r>
                  <w:proofErr w:type="spellEnd"/>
                </w:p>
              </w:tc>
              <w:tc>
                <w:tcPr>
                  <w:tcW w:w="1001" w:type="dxa"/>
                </w:tcPr>
                <w:p w14:paraId="266FDBDF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lastRenderedPageBreak/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73ED8B80" w14:textId="77777777" w:rsidTr="00CC2B20">
              <w:tc>
                <w:tcPr>
                  <w:tcW w:w="5582" w:type="dxa"/>
                </w:tcPr>
                <w:p w14:paraId="7F45D2FF" w14:textId="77777777" w:rsidR="00276063" w:rsidRPr="00276063" w:rsidRDefault="00276063" w:rsidP="00C449C0">
                  <w:pPr>
                    <w:spacing w:before="120" w:after="120" w:line="288" w:lineRule="auto"/>
                    <w:contextualSpacing/>
                    <w:rPr>
                      <w:sz w:val="20"/>
                    </w:rPr>
                  </w:pPr>
                  <w:r w:rsidRPr="00276063">
                    <w:rPr>
                      <w:sz w:val="20"/>
                    </w:rPr>
                    <w:t xml:space="preserve">Dane </w:t>
                  </w:r>
                  <w:proofErr w:type="spellStart"/>
                  <w:r w:rsidRPr="00276063">
                    <w:rPr>
                      <w:sz w:val="20"/>
                    </w:rPr>
                    <w:t>dotyczące</w:t>
                  </w:r>
                  <w:proofErr w:type="spellEnd"/>
                  <w:r w:rsidRPr="00276063">
                    <w:rPr>
                      <w:sz w:val="20"/>
                    </w:rPr>
                    <w:t xml:space="preserve"> </w:t>
                  </w:r>
                  <w:proofErr w:type="spellStart"/>
                  <w:r w:rsidRPr="00276063">
                    <w:rPr>
                      <w:sz w:val="20"/>
                    </w:rPr>
                    <w:t>energii</w:t>
                  </w:r>
                  <w:proofErr w:type="spellEnd"/>
                </w:p>
                <w:p w14:paraId="34BC6FD5" w14:textId="77777777" w:rsidR="00276063" w:rsidRPr="00276063" w:rsidRDefault="00276063" w:rsidP="00432C4C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 xml:space="preserve">Osoby odpowiedzialne za opracowywanie </w:t>
                  </w:r>
                  <w:r w:rsidRPr="00276063">
                    <w:rPr>
                      <w:sz w:val="20"/>
                      <w:lang w:val="pl-PL"/>
                    </w:rPr>
                    <w:br/>
                    <w:t xml:space="preserve">i utrzymywanie danych i analiz dotyczących energii, </w:t>
                  </w:r>
                  <w:r w:rsidRPr="00276063">
                    <w:rPr>
                      <w:sz w:val="20"/>
                      <w:lang w:val="pl-PL"/>
                    </w:rPr>
                    <w:br/>
                    <w:t xml:space="preserve">np.: konserwacja, pomiary, kontrola i regulacja </w:t>
                  </w:r>
                </w:p>
              </w:tc>
              <w:tc>
                <w:tcPr>
                  <w:tcW w:w="1001" w:type="dxa"/>
                </w:tcPr>
                <w:p w14:paraId="3C1B0723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  <w:tr w:rsidR="00C32A92" w:rsidRPr="00276063" w14:paraId="098033F2" w14:textId="77777777" w:rsidTr="00CC2B20">
              <w:tc>
                <w:tcPr>
                  <w:tcW w:w="5582" w:type="dxa"/>
                </w:tcPr>
                <w:p w14:paraId="7B0D99C5" w14:textId="77777777" w:rsidR="00276063" w:rsidRPr="00276063" w:rsidRDefault="00276063" w:rsidP="00276063">
                  <w:pPr>
                    <w:spacing w:before="120" w:after="120"/>
                    <w:ind w:left="360" w:hanging="360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Obsługa</w:t>
                  </w:r>
                </w:p>
                <w:p w14:paraId="53D1068A" w14:textId="24E90653" w:rsidR="00276063" w:rsidRPr="00276063" w:rsidRDefault="00276063" w:rsidP="00432C4C">
                  <w:pPr>
                    <w:spacing w:before="120" w:after="120" w:line="288" w:lineRule="auto"/>
                    <w:contextualSpacing/>
                    <w:rPr>
                      <w:sz w:val="20"/>
                      <w:lang w:val="pl-PL"/>
                    </w:rPr>
                  </w:pPr>
                  <w:r w:rsidRPr="00276063">
                    <w:rPr>
                      <w:sz w:val="20"/>
                      <w:lang w:val="pl-PL"/>
                    </w:rPr>
                    <w:t>Osoby odpowiedzialne za obsługę i konserwację źródeł znaczącego zużycia energii, w tym podczas operacji sezonowych (np. zbiory, hotele itp.)</w:t>
                  </w:r>
                </w:p>
              </w:tc>
              <w:tc>
                <w:tcPr>
                  <w:tcW w:w="1001" w:type="dxa"/>
                </w:tcPr>
                <w:p w14:paraId="14F4AC3C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0"/>
                    </w:rPr>
                  </w:pPr>
                  <w:r w:rsidRPr="00276063">
                    <w:rPr>
                      <w:noProof/>
                      <w:sz w:val="20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0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0"/>
                    </w:rPr>
                  </w:r>
                  <w:r w:rsidRPr="00276063">
                    <w:rPr>
                      <w:noProof/>
                      <w:sz w:val="20"/>
                    </w:rPr>
                    <w:fldChar w:fldCharType="separate"/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t> </w:t>
                  </w:r>
                  <w:r w:rsidRPr="00276063">
                    <w:rPr>
                      <w:noProof/>
                      <w:sz w:val="20"/>
                    </w:rPr>
                    <w:fldChar w:fldCharType="end"/>
                  </w:r>
                </w:p>
              </w:tc>
            </w:tr>
          </w:tbl>
          <w:p w14:paraId="20DF9C4F" w14:textId="77777777" w:rsidR="00276063" w:rsidRPr="00276063" w:rsidRDefault="00276063" w:rsidP="00276063">
            <w:pPr>
              <w:spacing w:before="120" w:after="240" w:line="240" w:lineRule="atLeast"/>
              <w:ind w:left="630" w:hanging="630"/>
              <w:rPr>
                <w:rFonts w:ascii="Arial" w:eastAsia="Arial" w:hAnsi="Arial"/>
                <w:sz w:val="20"/>
                <w:lang w:val="de-DE" w:eastAsia="en-US"/>
              </w:rPr>
            </w:pPr>
          </w:p>
        </w:tc>
        <w:tc>
          <w:tcPr>
            <w:tcW w:w="2948" w:type="dxa"/>
            <w:gridSpan w:val="2"/>
            <w:shd w:val="clear" w:color="auto" w:fill="auto"/>
          </w:tcPr>
          <w:p w14:paraId="3D7C3CEB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</w:p>
          <w:p w14:paraId="6239E261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</w:p>
          <w:p w14:paraId="61AE895D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proofErr w:type="spellStart"/>
            <w:r w:rsidRPr="00276063">
              <w:rPr>
                <w:rFonts w:ascii="Arial" w:eastAsia="Arial" w:hAnsi="Arial"/>
                <w:sz w:val="20"/>
                <w:lang w:val="de-DE" w:eastAsia="zh-TW"/>
              </w:rPr>
              <w:t>Razem</w:t>
            </w:r>
            <w:proofErr w:type="spellEnd"/>
            <w:r w:rsidRPr="00276063">
              <w:rPr>
                <w:rFonts w:ascii="Arial" w:eastAsia="Arial" w:hAnsi="Arial"/>
                <w:sz w:val="20"/>
                <w:lang w:val="de-DE" w:eastAsia="zh-TW"/>
              </w:rPr>
              <w:t xml:space="preserve">: </w:t>
            </w:r>
          </w:p>
          <w:p w14:paraId="7FD8A4B9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</w:p>
          <w:p w14:paraId="35345BA6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>≤ 8</w:t>
            </w:r>
          </w:p>
          <w:p w14:paraId="34ACAE52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9 - 15 </w:t>
            </w:r>
          </w:p>
          <w:p w14:paraId="5FA85069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16 - 25 </w:t>
            </w:r>
          </w:p>
          <w:p w14:paraId="5721B711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26 - 65 </w:t>
            </w:r>
          </w:p>
          <w:p w14:paraId="4378E8BC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66 - 85 </w:t>
            </w:r>
          </w:p>
          <w:p w14:paraId="10853AC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86 - 175 </w:t>
            </w:r>
          </w:p>
          <w:p w14:paraId="622DC7C0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176 - 275 </w:t>
            </w:r>
          </w:p>
          <w:p w14:paraId="11550591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 xml:space="preserve">276 - 475 </w:t>
            </w:r>
          </w:p>
          <w:p w14:paraId="05C345F9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0"/>
                <w:lang w:val="de-DE" w:eastAsia="zh-TW"/>
              </w:rPr>
            </w:pP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begin">
                <w:ffData>
                  <w:name w:val="cbx2"/>
                  <w:enabled/>
                  <w:calcOnExit w:val="0"/>
                  <w:entryMacro w:val="GetActiveField"/>
                  <w:checkBox>
                    <w:sizeAuto/>
                    <w:default w:val="0"/>
                  </w:checkBox>
                </w:ffData>
              </w:fldCha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instrText xml:space="preserve"> FORMCHECKBOX </w:instrText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separate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fldChar w:fldCharType="end"/>
            </w:r>
            <w:r w:rsidRPr="00276063">
              <w:rPr>
                <w:rFonts w:ascii="Arial" w:eastAsia="Arial" w:hAnsi="Arial"/>
                <w:sz w:val="20"/>
                <w:lang w:val="de-DE" w:eastAsia="zh-TW"/>
              </w:rPr>
              <w:tab/>
              <w:t>≥ 476</w:t>
            </w:r>
          </w:p>
        </w:tc>
      </w:tr>
      <w:tr w:rsidR="00276063" w:rsidRPr="00276063" w14:paraId="099971D1" w14:textId="77777777" w:rsidTr="00CC2B20">
        <w:trPr>
          <w:gridAfter w:val="1"/>
          <w:wAfter w:w="9" w:type="dxa"/>
        </w:trPr>
        <w:tc>
          <w:tcPr>
            <w:tcW w:w="9772" w:type="dxa"/>
            <w:gridSpan w:val="2"/>
            <w:shd w:val="clear" w:color="auto" w:fill="D9D9D9"/>
          </w:tcPr>
          <w:p w14:paraId="15E1918C" w14:textId="68000474" w:rsidR="00276063" w:rsidRPr="00276063" w:rsidRDefault="00276063" w:rsidP="00276063">
            <w:pPr>
              <w:keepNext/>
              <w:keepLines/>
              <w:spacing w:before="240" w:after="240" w:line="240" w:lineRule="atLeast"/>
              <w:ind w:left="432" w:hanging="432"/>
              <w:outlineLvl w:val="0"/>
              <w:rPr>
                <w:rFonts w:ascii="Arial" w:eastAsia="Arial" w:hAnsi="Arial" w:cs="Arial"/>
                <w:b/>
                <w:caps/>
                <w:szCs w:val="24"/>
                <w:lang w:eastAsia="en-US"/>
              </w:rPr>
            </w:pPr>
            <w:r w:rsidRPr="00276063">
              <w:rPr>
                <w:rFonts w:ascii="Arial" w:eastAsia="Arial" w:hAnsi="Arial" w:cs="Arial"/>
                <w:b/>
                <w:caps/>
                <w:szCs w:val="24"/>
                <w:lang w:eastAsia="en-US"/>
              </w:rPr>
              <w:t>ZEWNĘTRZNE PUNKTY POBORU ENERGII / LOKALIZACJE BEZ PERSONELU</w:t>
            </w:r>
          </w:p>
        </w:tc>
      </w:tr>
      <w:tr w:rsidR="00276063" w:rsidRPr="00276063" w14:paraId="31707445" w14:textId="77777777" w:rsidTr="00CC2B20">
        <w:tc>
          <w:tcPr>
            <w:tcW w:w="9781" w:type="dxa"/>
            <w:gridSpan w:val="3"/>
          </w:tcPr>
          <w:p w14:paraId="5EB01D1D" w14:textId="77777777" w:rsidR="00276063" w:rsidRPr="00276063" w:rsidRDefault="00276063" w:rsidP="00276063">
            <w:pPr>
              <w:numPr>
                <w:ilvl w:val="0"/>
                <w:numId w:val="20"/>
              </w:numPr>
              <w:spacing w:before="120" w:after="120" w:line="288" w:lineRule="auto"/>
              <w:ind w:left="1003"/>
              <w:rPr>
                <w:rFonts w:ascii="Arial" w:eastAsia="Arial" w:hAnsi="Arial"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sz w:val="20"/>
                <w:lang w:eastAsia="en-US"/>
              </w:rPr>
              <w:t>Należy podać wszystkie zewnętrzne punkty poboru lub lokalizacje bez personelu, które wchodzą w zakres certyfikacji (np. przepompownie, magazyny itp.).</w:t>
            </w:r>
          </w:p>
          <w:p w14:paraId="2559D899" w14:textId="77777777" w:rsidR="00276063" w:rsidRPr="00276063" w:rsidRDefault="00276063" w:rsidP="00276063">
            <w:pPr>
              <w:numPr>
                <w:ilvl w:val="0"/>
                <w:numId w:val="20"/>
              </w:numPr>
              <w:spacing w:before="120" w:after="120" w:line="288" w:lineRule="auto"/>
              <w:ind w:left="1003"/>
              <w:rPr>
                <w:rFonts w:ascii="Arial" w:eastAsia="Arial" w:hAnsi="Arial"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sz w:val="20"/>
                <w:lang w:eastAsia="en-US"/>
              </w:rPr>
              <w:t>Można również dodać te informacje jako załącznik, jeśli są one dostępne w odpowiedniej formie (SAP, Excel itp.).</w:t>
            </w:r>
          </w:p>
          <w:p w14:paraId="02D7311D" w14:textId="77777777" w:rsidR="00276063" w:rsidRPr="00276063" w:rsidRDefault="00276063" w:rsidP="00276063">
            <w:pPr>
              <w:numPr>
                <w:ilvl w:val="0"/>
                <w:numId w:val="20"/>
              </w:numPr>
              <w:spacing w:before="120" w:after="120" w:line="288" w:lineRule="auto"/>
              <w:ind w:left="1003"/>
              <w:rPr>
                <w:rFonts w:ascii="Arial" w:eastAsia="Arial" w:hAnsi="Arial"/>
                <w:sz w:val="20"/>
                <w:lang w:eastAsia="en-US"/>
              </w:rPr>
            </w:pPr>
            <w:r w:rsidRPr="00276063">
              <w:rPr>
                <w:rFonts w:ascii="Arial" w:eastAsia="Arial" w:hAnsi="Arial"/>
                <w:sz w:val="20"/>
                <w:lang w:eastAsia="en-US"/>
              </w:rPr>
              <w:t>Uwaga: w celu przeprowadzenia oceny danych energetycznych należy wziąć pod uwagę odpowiedni dodatkowy nakład pracy (zwykle podczas audytu centrali).</w:t>
            </w:r>
          </w:p>
          <w:tbl>
            <w:tblPr>
              <w:tblStyle w:val="Siatkatabelijasna2"/>
              <w:tblW w:w="0" w:type="auto"/>
              <w:tblLook w:val="04A0" w:firstRow="1" w:lastRow="0" w:firstColumn="1" w:lastColumn="0" w:noHBand="0" w:noVBand="1"/>
            </w:tblPr>
            <w:tblGrid>
              <w:gridCol w:w="5582"/>
              <w:gridCol w:w="3883"/>
            </w:tblGrid>
            <w:tr w:rsidR="00C32A92" w:rsidRPr="00276063" w14:paraId="618552B0" w14:textId="77777777" w:rsidTr="00CC2B20">
              <w:tc>
                <w:tcPr>
                  <w:tcW w:w="5582" w:type="dxa"/>
                </w:tcPr>
                <w:p w14:paraId="1483DC9C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0"/>
                      <w:lang w:val="pl-PL"/>
                    </w:rPr>
                  </w:pPr>
                  <w:r w:rsidRPr="00276063">
                    <w:rPr>
                      <w:iCs/>
                      <w:sz w:val="20"/>
                      <w:lang w:val="pl-PL"/>
                    </w:rPr>
                    <w:t>Nazwa lub opis zewnętrznego punktu poboru energii / lokalizacji bez personelu</w:t>
                  </w:r>
                </w:p>
              </w:tc>
              <w:tc>
                <w:tcPr>
                  <w:tcW w:w="3883" w:type="dxa"/>
                </w:tcPr>
                <w:p w14:paraId="21B3138F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0"/>
                      <w:lang w:val="pl-PL"/>
                    </w:rPr>
                  </w:pPr>
                  <w:r w:rsidRPr="00276063">
                    <w:rPr>
                      <w:iCs/>
                      <w:sz w:val="20"/>
                      <w:lang w:val="pl-PL"/>
                    </w:rPr>
                    <w:t>Lokalizacja:</w:t>
                  </w:r>
                </w:p>
                <w:p w14:paraId="6E0218FB" w14:textId="77777777" w:rsidR="00276063" w:rsidRPr="00276063" w:rsidRDefault="00276063" w:rsidP="00276063">
                  <w:pPr>
                    <w:spacing w:before="120" w:after="240" w:line="288" w:lineRule="auto"/>
                    <w:rPr>
                      <w:iCs/>
                      <w:sz w:val="18"/>
                      <w:szCs w:val="18"/>
                      <w:lang w:val="pl-PL"/>
                    </w:rPr>
                  </w:pPr>
                  <w:r w:rsidRPr="00276063">
                    <w:rPr>
                      <w:iCs/>
                      <w:sz w:val="18"/>
                      <w:szCs w:val="18"/>
                      <w:lang w:val="pl-PL"/>
                    </w:rPr>
                    <w:t xml:space="preserve">Ulica, numer, kod pocztowy, miasto [lub]  </w:t>
                  </w:r>
                  <w:r w:rsidRPr="00276063">
                    <w:rPr>
                      <w:iCs/>
                      <w:sz w:val="18"/>
                      <w:szCs w:val="18"/>
                      <w:lang w:val="pl-PL"/>
                    </w:rPr>
                    <w:br/>
                    <w:t xml:space="preserve">nr licznika dostawcy energii [lub] </w:t>
                  </w:r>
                  <w:proofErr w:type="spellStart"/>
                  <w:r w:rsidRPr="00276063">
                    <w:rPr>
                      <w:iCs/>
                      <w:sz w:val="18"/>
                      <w:szCs w:val="18"/>
                      <w:lang w:val="pl-PL"/>
                    </w:rPr>
                    <w:t>Geodane</w:t>
                  </w:r>
                  <w:proofErr w:type="spellEnd"/>
                </w:p>
              </w:tc>
            </w:tr>
            <w:tr w:rsidR="00C32A92" w:rsidRPr="00276063" w14:paraId="64A1611F" w14:textId="77777777" w:rsidTr="00CC2B20">
              <w:tc>
                <w:tcPr>
                  <w:tcW w:w="5582" w:type="dxa"/>
                </w:tcPr>
                <w:p w14:paraId="52C20D5E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2"/>
                    </w:rPr>
                  </w:pPr>
                  <w:r w:rsidRPr="00276063">
                    <w:rPr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sz w:val="22"/>
                      <w:szCs w:val="22"/>
                    </w:rPr>
                  </w:r>
                  <w:r w:rsidRPr="00276063">
                    <w:rPr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883" w:type="dxa"/>
                </w:tcPr>
                <w:p w14:paraId="7987AA68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2"/>
                      <w:szCs w:val="22"/>
                    </w:rPr>
                  </w:pPr>
                  <w:r w:rsidRPr="00276063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2"/>
                      <w:szCs w:val="22"/>
                    </w:rPr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32A92" w:rsidRPr="00276063" w14:paraId="2F697627" w14:textId="77777777" w:rsidTr="00CC2B20">
              <w:tc>
                <w:tcPr>
                  <w:tcW w:w="5582" w:type="dxa"/>
                </w:tcPr>
                <w:p w14:paraId="1E17E085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iCs/>
                      <w:sz w:val="22"/>
                    </w:rPr>
                  </w:pPr>
                  <w:r w:rsidRPr="00276063">
                    <w:rPr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sz w:val="22"/>
                      <w:szCs w:val="22"/>
                    </w:rPr>
                  </w:r>
                  <w:r w:rsidRPr="00276063">
                    <w:rPr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883" w:type="dxa"/>
                </w:tcPr>
                <w:p w14:paraId="150D0445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2"/>
                      <w:szCs w:val="22"/>
                    </w:rPr>
                  </w:pPr>
                  <w:r w:rsidRPr="00276063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2"/>
                      <w:szCs w:val="22"/>
                    </w:rPr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32A92" w:rsidRPr="00276063" w14:paraId="0D4735AF" w14:textId="77777777" w:rsidTr="00CC2B20">
              <w:tc>
                <w:tcPr>
                  <w:tcW w:w="5582" w:type="dxa"/>
                </w:tcPr>
                <w:p w14:paraId="7BE67AA6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sz w:val="22"/>
                      <w:szCs w:val="22"/>
                    </w:rPr>
                  </w:pPr>
                  <w:r w:rsidRPr="00276063">
                    <w:rPr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sz w:val="22"/>
                      <w:szCs w:val="22"/>
                    </w:rPr>
                  </w:r>
                  <w:r w:rsidRPr="00276063">
                    <w:rPr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883" w:type="dxa"/>
                </w:tcPr>
                <w:p w14:paraId="53FC3341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2"/>
                      <w:szCs w:val="22"/>
                    </w:rPr>
                  </w:pPr>
                  <w:r w:rsidRPr="00276063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2"/>
                      <w:szCs w:val="22"/>
                    </w:rPr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32A92" w:rsidRPr="00276063" w14:paraId="113441A9" w14:textId="77777777" w:rsidTr="00CC2B20">
              <w:tc>
                <w:tcPr>
                  <w:tcW w:w="5582" w:type="dxa"/>
                </w:tcPr>
                <w:p w14:paraId="03EC83AA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sz w:val="22"/>
                      <w:szCs w:val="22"/>
                    </w:rPr>
                  </w:pPr>
                  <w:r w:rsidRPr="00276063">
                    <w:rPr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sz w:val="22"/>
                      <w:szCs w:val="22"/>
                    </w:rPr>
                  </w:r>
                  <w:r w:rsidRPr="00276063">
                    <w:rPr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883" w:type="dxa"/>
                </w:tcPr>
                <w:p w14:paraId="2383C549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2"/>
                      <w:szCs w:val="22"/>
                    </w:rPr>
                  </w:pPr>
                  <w:r w:rsidRPr="00276063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2"/>
                      <w:szCs w:val="22"/>
                    </w:rPr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32A92" w:rsidRPr="00276063" w14:paraId="45276ED9" w14:textId="77777777" w:rsidTr="00CC2B20">
              <w:tc>
                <w:tcPr>
                  <w:tcW w:w="5582" w:type="dxa"/>
                </w:tcPr>
                <w:p w14:paraId="1CC7B674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sz w:val="22"/>
                      <w:szCs w:val="22"/>
                    </w:rPr>
                  </w:pPr>
                  <w:r w:rsidRPr="00276063">
                    <w:rPr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sz w:val="22"/>
                      <w:szCs w:val="22"/>
                    </w:rPr>
                  </w:r>
                  <w:r w:rsidRPr="00276063">
                    <w:rPr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3883" w:type="dxa"/>
                </w:tcPr>
                <w:p w14:paraId="34AF539D" w14:textId="77777777" w:rsidR="00276063" w:rsidRPr="00276063" w:rsidRDefault="00276063" w:rsidP="00276063">
                  <w:pPr>
                    <w:spacing w:before="120" w:after="240" w:line="240" w:lineRule="atLeast"/>
                    <w:rPr>
                      <w:noProof/>
                      <w:sz w:val="22"/>
                      <w:szCs w:val="22"/>
                    </w:rPr>
                  </w:pPr>
                  <w:r w:rsidRPr="00276063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ScopeE"/>
                        <w:enabled/>
                        <w:calcOnExit w:val="0"/>
                        <w:entryMacro w:val="GetActiveField"/>
                        <w:textInput/>
                      </w:ffData>
                    </w:fldChar>
                  </w:r>
                  <w:r w:rsidRPr="00276063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276063">
                    <w:rPr>
                      <w:noProof/>
                      <w:sz w:val="22"/>
                      <w:szCs w:val="22"/>
                    </w:rPr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t> </w:t>
                  </w:r>
                  <w:r w:rsidRPr="00276063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14D4593F" w14:textId="77777777" w:rsidR="00276063" w:rsidRPr="00276063" w:rsidRDefault="00276063" w:rsidP="00276063">
            <w:pPr>
              <w:tabs>
                <w:tab w:val="left" w:pos="460"/>
              </w:tabs>
              <w:spacing w:after="0" w:line="288" w:lineRule="auto"/>
              <w:ind w:left="35" w:right="288"/>
              <w:rPr>
                <w:rFonts w:ascii="Arial" w:eastAsia="Arial" w:hAnsi="Arial"/>
                <w:sz w:val="22"/>
                <w:lang w:val="de-DE" w:eastAsia="zh-TW"/>
              </w:rPr>
            </w:pPr>
          </w:p>
        </w:tc>
      </w:tr>
    </w:tbl>
    <w:p w14:paraId="09C8F615" w14:textId="77777777" w:rsidR="00F41829" w:rsidRDefault="00F41829" w:rsidP="00F41829">
      <w:pPr>
        <w:pStyle w:val="Text"/>
        <w:ind w:left="0"/>
        <w:rPr>
          <w:lang w:eastAsia="en-US"/>
        </w:rPr>
      </w:pPr>
    </w:p>
    <w:p w14:paraId="6155CE22" w14:textId="7BC2887B" w:rsidR="00F41829" w:rsidRPr="00F41829" w:rsidRDefault="00F41829" w:rsidP="00342684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t>CERTYFIKACJA SYSTE</w:t>
      </w:r>
      <w:r w:rsidRPr="007E094D">
        <w:rPr>
          <w:color w:val="00003C"/>
        </w:rPr>
        <w:t>M</w:t>
      </w:r>
      <w:r w:rsidR="007E094D" w:rsidRPr="007E094D">
        <w:rPr>
          <w:color w:val="00003C"/>
        </w:rPr>
        <w:t>Ó</w:t>
      </w:r>
      <w:r w:rsidRPr="007E094D">
        <w:rPr>
          <w:color w:val="00003C"/>
        </w:rPr>
        <w:t>W</w:t>
      </w:r>
      <w:r w:rsidRPr="00F41829">
        <w:rPr>
          <w:color w:val="00003C"/>
        </w:rPr>
        <w:t xml:space="preserve"> ZARZĄDZANIA BEZPIECZEŃSTWEM I HIGIENĄ PRACY</w:t>
      </w:r>
    </w:p>
    <w:p w14:paraId="33D1D77A" w14:textId="77777777" w:rsidR="00F41829" w:rsidRDefault="00F41829" w:rsidP="00F41829">
      <w:pPr>
        <w:pStyle w:val="Tekstpodstawowywcity"/>
        <w:ind w:left="0"/>
        <w:jc w:val="both"/>
        <w:rPr>
          <w:rFonts w:ascii="Arial" w:hAnsi="Arial" w:cs="Arial"/>
          <w:sz w:val="18"/>
          <w:szCs w:val="18"/>
        </w:rPr>
      </w:pPr>
      <w:r w:rsidRPr="00652DA1">
        <w:rPr>
          <w:rFonts w:ascii="Arial" w:hAnsi="Arial" w:cs="Arial"/>
          <w:sz w:val="18"/>
          <w:szCs w:val="18"/>
        </w:rPr>
        <w:t>Jeśli występuje więcej niż jedna lokalizacja, która m</w:t>
      </w:r>
      <w:r>
        <w:rPr>
          <w:rFonts w:ascii="Arial" w:hAnsi="Arial" w:cs="Arial"/>
          <w:sz w:val="18"/>
          <w:szCs w:val="18"/>
        </w:rPr>
        <w:t>a być objęta certyfikacją prosimy</w:t>
      </w:r>
      <w:r w:rsidRPr="00652DA1">
        <w:rPr>
          <w:rFonts w:ascii="Arial" w:hAnsi="Arial" w:cs="Arial"/>
          <w:sz w:val="18"/>
          <w:szCs w:val="18"/>
        </w:rPr>
        <w:t xml:space="preserve"> o </w:t>
      </w:r>
      <w:r w:rsidRPr="00652DA1">
        <w:rPr>
          <w:rFonts w:ascii="Arial" w:hAnsi="Arial" w:cs="Arial"/>
          <w:b/>
          <w:bCs/>
          <w:sz w:val="18"/>
          <w:szCs w:val="18"/>
        </w:rPr>
        <w:t>szczegółowe</w:t>
      </w:r>
      <w:r w:rsidRPr="00652DA1">
        <w:rPr>
          <w:rFonts w:ascii="Arial" w:hAnsi="Arial" w:cs="Arial"/>
          <w:sz w:val="18"/>
          <w:szCs w:val="18"/>
        </w:rPr>
        <w:t xml:space="preserve"> informacje nt. punktów zawartych w tabeli dla każdej z lokalizacji osobno</w:t>
      </w:r>
      <w:r>
        <w:rPr>
          <w:rFonts w:ascii="Arial" w:hAnsi="Arial" w:cs="Arial"/>
          <w:sz w:val="18"/>
          <w:szCs w:val="18"/>
        </w:rPr>
        <w:t>, jeśli występują inne zagrożenia</w:t>
      </w:r>
      <w:r w:rsidRPr="00652DA1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533831A2" w14:textId="77777777" w:rsidR="00F41829" w:rsidRDefault="00F41829" w:rsidP="00F4182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tbl>
      <w:tblPr>
        <w:tblW w:w="10632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94"/>
        <w:gridCol w:w="5038"/>
      </w:tblGrid>
      <w:tr w:rsidR="000771B1" w:rsidRPr="00652DA1" w14:paraId="6B26B9C2" w14:textId="77777777" w:rsidTr="0038201D">
        <w:trPr>
          <w:cantSplit/>
          <w:trHeight w:val="453"/>
        </w:trPr>
        <w:tc>
          <w:tcPr>
            <w:tcW w:w="10632" w:type="dxa"/>
            <w:gridSpan w:val="2"/>
            <w:vAlign w:val="center"/>
          </w:tcPr>
          <w:p w14:paraId="4162BDEE" w14:textId="77777777" w:rsidR="000771B1" w:rsidRPr="000771B1" w:rsidRDefault="000771B1" w:rsidP="0038201D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bCs/>
                <w:sz w:val="18"/>
                <w:szCs w:val="18"/>
              </w:rPr>
              <w:t>Lokalizacja główna u</w:t>
            </w:r>
            <w:r w:rsidRPr="000771B1">
              <w:rPr>
                <w:rFonts w:ascii="Arial" w:hAnsi="Arial" w:cs="Arial"/>
                <w:b/>
                <w:sz w:val="18"/>
                <w:szCs w:val="18"/>
              </w:rPr>
              <w:t>lica, kod, miasto)</w:t>
            </w:r>
            <w:r w:rsidRPr="000771B1"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Style w:val="pole"/>
                  <w:sz w:val="18"/>
                  <w:szCs w:val="18"/>
                </w:rPr>
                <w:id w:val="-1029556033"/>
                <w:placeholder>
                  <w:docPart w:val="4ED07D6C0C824F518FAAAA315273854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041D17CD" w14:textId="77777777" w:rsidR="000771B1" w:rsidRPr="000771B1" w:rsidRDefault="000771B1" w:rsidP="0038201D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Oddział (ulica, kod, miasto): </w:t>
            </w:r>
            <w:sdt>
              <w:sdtPr>
                <w:rPr>
                  <w:rStyle w:val="pole"/>
                  <w:sz w:val="18"/>
                  <w:szCs w:val="18"/>
                </w:rPr>
                <w:id w:val="-769231080"/>
                <w:placeholder>
                  <w:docPart w:val="DDC9F8039B274BA782E1BC963D0FA55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652DA1" w14:paraId="7E0BC5A9" w14:textId="77777777" w:rsidTr="0038201D">
        <w:trPr>
          <w:cantSplit/>
        </w:trPr>
        <w:tc>
          <w:tcPr>
            <w:tcW w:w="5594" w:type="dxa"/>
            <w:vMerge w:val="restart"/>
            <w:vAlign w:val="center"/>
          </w:tcPr>
          <w:p w14:paraId="47B140B6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>Wypadkowość i zapadalność na choroby zawodowe</w:t>
            </w:r>
          </w:p>
          <w:p w14:paraId="760C5C0F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(w odniesieniu do wskaźnika wypadkowości wg danych GUS dla danego sektora): </w:t>
            </w:r>
          </w:p>
          <w:p w14:paraId="53349266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4345835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wyższa      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544793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niższa </w:t>
            </w:r>
          </w:p>
          <w:p w14:paraId="22E1431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od średniej dla danego sektora działalności gospodarczej. </w:t>
            </w:r>
          </w:p>
          <w:p w14:paraId="36D6F895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0771B1">
              <w:rPr>
                <w:rFonts w:ascii="Arial" w:hAnsi="Arial" w:cs="Arial"/>
                <w:b/>
                <w:sz w:val="18"/>
                <w:szCs w:val="18"/>
              </w:rPr>
              <w:t xml:space="preserve">Prosimy o podanie ilości wypadków </w:t>
            </w:r>
          </w:p>
          <w:p w14:paraId="700B4D4F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(ze wskazaniem lokalizacji, której dotyczył poważny incydent BHP)</w:t>
            </w:r>
          </w:p>
          <w:p w14:paraId="7CA1C017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śmiertelne: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269397705"/>
                <w:placeholder>
                  <w:docPart w:val="B5D3EAC087D2478684EEE78DFC67DC00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64531DE0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ciężkie: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23834728"/>
                <w:placeholder>
                  <w:docPart w:val="395948494C894AF3BC66F3B827A8A4D0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63AE0D6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zbiorowe: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435883717"/>
                <w:placeholder>
                  <w:docPart w:val="3FE5B95871AB4D6B9C08134C662936C8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2744883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pozostałe (np. przecięcia, skręcenia, stłuczenia)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378076212"/>
                <w:placeholder>
                  <w:docPart w:val="1A2A30AB583B42F6BB4E28074D511149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0B29E25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Czy obecne są osoby postronne na terenie organizacji? </w:t>
            </w:r>
          </w:p>
          <w:p w14:paraId="60DC3CCD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(np. szpitale, szkoły, lotniska, porty, dworce kolejowe, transport publiczny)</w:t>
            </w:r>
          </w:p>
          <w:p w14:paraId="7C157C94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32402226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3628326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5F59407C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971172418"/>
                <w:placeholder>
                  <w:docPart w:val="10F78AD6312042E2BD9B65F40F2A1B5B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652DA1" w14:paraId="0CA7FEFB" w14:textId="77777777" w:rsidTr="0038201D">
        <w:trPr>
          <w:cantSplit/>
          <w:trHeight w:val="1882"/>
        </w:trPr>
        <w:tc>
          <w:tcPr>
            <w:tcW w:w="5594" w:type="dxa"/>
            <w:vMerge/>
            <w:vAlign w:val="center"/>
          </w:tcPr>
          <w:p w14:paraId="24AAE4D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8" w:type="dxa"/>
          </w:tcPr>
          <w:p w14:paraId="4B193304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Prosimy o podanie informacji o najważniejszych materiałach niebezpiecznych wykorzystywanych w realizowanych procesach (substancje chemiczne, pyły, mgły itp.)</w:t>
            </w:r>
          </w:p>
          <w:p w14:paraId="20C6FB6B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Uwagi: 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534003218"/>
                <w:placeholder>
                  <w:docPart w:val="580F2354037147E48F31208FA0CB2C85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b/>
                      <w:sz w:val="18"/>
                      <w:szCs w:val="18"/>
                    </w:rPr>
                    <w:id w:val="-1300752070"/>
                    <w:placeholder>
                      <w:docPart w:val="7BFFE8FCA6B541EEBF8DEBE7A491747C"/>
                    </w:placeholder>
                    <w:showingPlcHdr/>
                    <w15:color w:val="00CCFF"/>
                  </w:sdtPr>
                  <w:sdtEndPr>
                    <w:rPr>
                      <w:b w:val="0"/>
                    </w:rPr>
                  </w:sdtEndPr>
                  <w:sdtContent>
                    <w:r w:rsidRPr="000771B1">
                      <w:rPr>
                        <w:rFonts w:ascii="Arial" w:hAnsi="Arial" w:cs="Arial"/>
                        <w:i/>
                        <w:color w:val="4F81BD" w:themeColor="accent1"/>
                        <w:sz w:val="18"/>
                        <w:szCs w:val="18"/>
                      </w:rPr>
                      <w:t>uzupełnij pole:</w:t>
                    </w:r>
                  </w:sdtContent>
                </w:sdt>
              </w:sdtContent>
            </w:sdt>
          </w:p>
        </w:tc>
      </w:tr>
      <w:tr w:rsidR="000771B1" w:rsidRPr="00652DA1" w14:paraId="442BE194" w14:textId="77777777" w:rsidTr="0038201D">
        <w:trPr>
          <w:cantSplit/>
          <w:trHeight w:val="1283"/>
        </w:trPr>
        <w:tc>
          <w:tcPr>
            <w:tcW w:w="5594" w:type="dxa"/>
            <w:vAlign w:val="center"/>
          </w:tcPr>
          <w:p w14:paraId="23EDA51F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Czy prowadzone są postępowanie prawne przeciwko organizacji </w:t>
            </w:r>
          </w:p>
          <w:p w14:paraId="6EE46A1B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w sprawie dotyczącej BHP (postępowania - otwarte postępowania </w:t>
            </w:r>
          </w:p>
          <w:p w14:paraId="4BC77176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w sądzie pracy, wstrzymanie prac przez PIP, Sanepid)?</w:t>
            </w:r>
          </w:p>
          <w:p w14:paraId="3D58AC2F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89162530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956084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0DD26BA2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956700909"/>
                <w:placeholder>
                  <w:docPart w:val="193904BF36774618A90A20F5878952B7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Merge w:val="restart"/>
            <w:vAlign w:val="center"/>
          </w:tcPr>
          <w:p w14:paraId="5C77D02F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Czy zachodzi u Państwa tymczasowa obecność dużej liczby firm (pod)wykonawców i ich pracowników, powodująca zwiększenie złożoności lub ryzyk dla BHP (np. okresowe wyłączenia lub przestoje technologiczne rafinerii, zakładów chemicznych, hut stali i innych dużych kompleksów przemysłowych)</w:t>
            </w:r>
          </w:p>
          <w:p w14:paraId="7B7A8CF6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371673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884688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277EBD2B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909889196"/>
                <w:placeholder>
                  <w:docPart w:val="F41645F48CF94A1A9E2FA75E63078A5B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652DA1" w14:paraId="1B1E11D4" w14:textId="77777777" w:rsidTr="0038201D">
        <w:trPr>
          <w:cantSplit/>
          <w:trHeight w:val="1063"/>
        </w:trPr>
        <w:tc>
          <w:tcPr>
            <w:tcW w:w="5594" w:type="dxa"/>
            <w:vAlign w:val="center"/>
          </w:tcPr>
          <w:p w14:paraId="6279C521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Czy firma świadczy usługi w siedzibie innej organizacji?</w:t>
            </w:r>
          </w:p>
          <w:p w14:paraId="748C5F13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550735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978463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  <w:p w14:paraId="48283ECF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357665793"/>
                <w:placeholder>
                  <w:docPart w:val="F56BFC5EDFBD41E98811760FDB11E4B3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Merge/>
            <w:vAlign w:val="center"/>
          </w:tcPr>
          <w:p w14:paraId="4AFE5C0C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71B1" w:rsidRPr="00632A7A" w14:paraId="753AF3AF" w14:textId="77777777" w:rsidTr="0038201D">
        <w:trPr>
          <w:cantSplit/>
          <w:trHeight w:val="1620"/>
        </w:trPr>
        <w:tc>
          <w:tcPr>
            <w:tcW w:w="5594" w:type="dxa"/>
            <w:vAlign w:val="center"/>
          </w:tcPr>
          <w:p w14:paraId="6B9EA0D8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 xml:space="preserve">Czy w Państwa organizacji obecne są niebezpieczne substancje </w:t>
            </w:r>
            <w:r w:rsidRPr="000771B1">
              <w:rPr>
                <w:rFonts w:ascii="Arial" w:hAnsi="Arial" w:cs="Arial"/>
                <w:sz w:val="18"/>
                <w:szCs w:val="18"/>
              </w:rPr>
              <w:br/>
              <w:t xml:space="preserve">w ilościach narażających zakład na ryzyko poważnych awarii przemysłowych, zgodnie z obowiązującymi przepisami krajowymi </w:t>
            </w:r>
          </w:p>
          <w:p w14:paraId="3F8D6C77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MS Gothic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i / lub dokumentacją oceny ryzyka</w:t>
            </w:r>
          </w:p>
          <w:p w14:paraId="2F86DD95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1022170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tak   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84998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1B1" w:rsidRPr="000771B1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nie    Uwagi: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460527327"/>
                <w:placeholder>
                  <w:docPart w:val="E6B0EE9DCF444743AD77FBD7EF381BE8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63EF7A7D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Prosimy o identyfikację kluczowych zagrożeń i ryzyk dla BHP związanych z realizowanymi procesami. (Czynniki fizyczne, chemiczne, biologiczne i psychospołeczne oraz inne sytuacje mające wpływ na BHP)</w:t>
            </w:r>
            <w:r w:rsidRPr="000771B1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471948587"/>
                <w:placeholder>
                  <w:docPart w:val="EB0A8D23EE5D4BDFB9A8FB9B69B8E106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Pr="000771B1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652DA1" w14:paraId="74CCD79D" w14:textId="77777777" w:rsidTr="0038201D">
        <w:trPr>
          <w:cantSplit/>
          <w:trHeight w:val="551"/>
        </w:trPr>
        <w:tc>
          <w:tcPr>
            <w:tcW w:w="3969" w:type="dxa"/>
            <w:vAlign w:val="center"/>
          </w:tcPr>
          <w:p w14:paraId="71A37E73" w14:textId="77777777" w:rsidR="000771B1" w:rsidRPr="000771B1" w:rsidRDefault="000771B1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Czy deklarujecie Państwo gotowość klienta do certyfikacji BHP (np. klient już polega okresowym auditom prowadzonym przez organ krajowy w ramach obowiązkowego rządowego programu SZBHP)?</w:t>
            </w:r>
          </w:p>
          <w:p w14:paraId="283707FA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1207914085"/>
                <w:placeholder>
                  <w:docPart w:val="2428C9A652D24D9FBD087E319D2B4F1D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343004732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771B1" w:rsidRPr="000771B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 xml:space="preserve"> tak           </w:t>
                </w: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198891358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771B1" w:rsidRPr="000771B1">
                      <w:rPr>
                        <w:rFonts w:ascii="Segoe UI Symbol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 xml:space="preserve"> nie   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-501435284"/>
                <w:placeholder>
                  <w:docPart w:val="0560F87F06BF4852A78BB9854D73E444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038" w:type="dxa"/>
            <w:vAlign w:val="center"/>
          </w:tcPr>
          <w:p w14:paraId="6239C195" w14:textId="77777777" w:rsidR="000771B1" w:rsidRPr="000771B1" w:rsidRDefault="008D0624" w:rsidP="0038201D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443105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prosimy o wskazanie specyficznych dla Państwa branży obligatoryjnych do stosowania wymagań prawnych (nie dot. powszechnie obowiązujących wymagań prawnych takich jak np. Kodeks Pracy, Ustawa o PIP, PIS itp.)</w:t>
            </w:r>
          </w:p>
          <w:p w14:paraId="5CC46112" w14:textId="77777777" w:rsidR="000771B1" w:rsidRPr="000771B1" w:rsidRDefault="008D0624" w:rsidP="0038201D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-1048602025"/>
                <w:placeholder>
                  <w:docPart w:val="4BEA2EEEF49E4F22B2C1F391589C4B92"/>
                </w:placeholder>
                <w15:color w:val="00CCFF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485203757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771B1" w:rsidRPr="000771B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 xml:space="preserve"> tak           </w:t>
                </w: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930781376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771B1" w:rsidRPr="000771B1">
                      <w:rPr>
                        <w:rFonts w:ascii="Segoe UI Symbol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 xml:space="preserve"> nie   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alias w:val="adres rejestracji firmy ( jak do faktury )"/>
                <w:tag w:val="Adres_rejestracji"/>
                <w:id w:val="1571539423"/>
                <w:placeholder>
                  <w:docPart w:val="9AF1EDE8ACA6474DA2AA6543F7425694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0771B1" w:rsidRPr="000771B1">
                  <w:rPr>
                    <w:rFonts w:ascii="Arial" w:hAnsi="Arial" w:cs="Arial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0771B1" w:rsidRPr="00652DA1" w14:paraId="0DEFB1EC" w14:textId="77777777" w:rsidTr="0038201D">
        <w:trPr>
          <w:cantSplit/>
          <w:trHeight w:val="551"/>
        </w:trPr>
        <w:tc>
          <w:tcPr>
            <w:tcW w:w="10632" w:type="dxa"/>
            <w:gridSpan w:val="2"/>
            <w:vAlign w:val="center"/>
          </w:tcPr>
          <w:p w14:paraId="71788756" w14:textId="77777777" w:rsidR="000771B1" w:rsidRPr="000771B1" w:rsidRDefault="000771B1" w:rsidP="0038201D">
            <w:pPr>
              <w:rPr>
                <w:rFonts w:ascii="Arial" w:hAnsi="Arial" w:cs="Arial"/>
                <w:sz w:val="18"/>
                <w:szCs w:val="18"/>
              </w:rPr>
            </w:pPr>
            <w:r w:rsidRPr="000771B1">
              <w:rPr>
                <w:rFonts w:ascii="Arial" w:hAnsi="Arial" w:cs="Arial"/>
                <w:sz w:val="18"/>
                <w:szCs w:val="18"/>
              </w:rPr>
              <w:t>Kategorie złożoności ryzyk dla BHP:</w:t>
            </w:r>
          </w:p>
          <w:p w14:paraId="37ECDE43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91677982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wysokie – ryzyka dla BHP o znaczącym charakterze i wadze (zazwyczaj budownictwo oraz organizacje zajmujące się produkcją ciężką lub przetwórstwem),</w:t>
            </w:r>
          </w:p>
          <w:p w14:paraId="15177919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22903651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sz w:val="18"/>
                <w:szCs w:val="18"/>
              </w:rPr>
              <w:t xml:space="preserve"> średnie – ryzyka dla BHP o średnim charakterze i wadze (zazwyczaj organizacje zajmujące się produkcją lekką, w których występuje kilka znaczących ryzyk)</w:t>
            </w:r>
          </w:p>
          <w:p w14:paraId="408D75DF" w14:textId="77777777" w:rsidR="000771B1" w:rsidRPr="000771B1" w:rsidRDefault="008D0624" w:rsidP="0038201D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48817941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771B1" w:rsidRPr="000771B1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771B1" w:rsidRPr="000771B1">
              <w:rPr>
                <w:rFonts w:ascii="Arial" w:hAnsi="Arial" w:cs="Arial"/>
                <w:b/>
                <w:sz w:val="18"/>
                <w:szCs w:val="18"/>
              </w:rPr>
              <w:t xml:space="preserve"> n</w:t>
            </w:r>
            <w:r w:rsidR="000771B1" w:rsidRPr="000771B1">
              <w:rPr>
                <w:rFonts w:ascii="Arial" w:hAnsi="Arial" w:cs="Arial"/>
                <w:sz w:val="18"/>
                <w:szCs w:val="18"/>
              </w:rPr>
              <w:t>iskie – ryzyka dla BHP o niskim charakterze i wadze (zazwyczaj organizacje prowadząc działalność biurową).</w:t>
            </w:r>
          </w:p>
        </w:tc>
      </w:tr>
    </w:tbl>
    <w:p w14:paraId="16B29677" w14:textId="77777777" w:rsidR="007E094D" w:rsidRPr="007E094D" w:rsidRDefault="007E094D" w:rsidP="00342684">
      <w:pPr>
        <w:pStyle w:val="Text"/>
        <w:ind w:left="0"/>
        <w:rPr>
          <w:lang w:eastAsia="en-US"/>
        </w:rPr>
      </w:pPr>
    </w:p>
    <w:p w14:paraId="2DD4E9DF" w14:textId="14223B74" w:rsidR="00F41829" w:rsidRPr="00F41829" w:rsidRDefault="00F41829" w:rsidP="007E094D">
      <w:pPr>
        <w:pStyle w:val="Nagwek1"/>
        <w:spacing w:line="360" w:lineRule="auto"/>
        <w:rPr>
          <w:color w:val="00003C"/>
        </w:rPr>
      </w:pPr>
      <w:r w:rsidRPr="00F41829">
        <w:rPr>
          <w:color w:val="00003C"/>
        </w:rPr>
        <w:t>CERTYFIKACJA SYSTEM</w:t>
      </w:r>
      <w:r w:rsidR="007E094D">
        <w:rPr>
          <w:color w:val="00003C"/>
        </w:rPr>
        <w:t xml:space="preserve">ÓW </w:t>
      </w:r>
      <w:r w:rsidRPr="00F41829">
        <w:rPr>
          <w:color w:val="00003C"/>
        </w:rPr>
        <w:t>ZINTEGROWANYCH</w:t>
      </w:r>
    </w:p>
    <w:p w14:paraId="5C1CD791" w14:textId="77777777" w:rsidR="00F41829" w:rsidRPr="00F41829" w:rsidRDefault="00F41829" w:rsidP="00F41829">
      <w:pPr>
        <w:rPr>
          <w:rFonts w:ascii="Arial" w:hAnsi="Arial" w:cs="Arial"/>
          <w:color w:val="00003C"/>
          <w:sz w:val="22"/>
          <w:szCs w:val="22"/>
        </w:rPr>
      </w:pPr>
    </w:p>
    <w:p w14:paraId="5986C16C" w14:textId="77777777" w:rsidR="00F41829" w:rsidRPr="00251748" w:rsidRDefault="00F41829" w:rsidP="00F41829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W przypadku certyfikacji systemów zintegrowanych prosimy o zaznaczenie punktów, które pozwolą określić poziom zintegrowania Państwa systemów zarządzania. Zaznaczenie wszystkich punktów oznacza pełną integrację wdrożonych systemów.</w:t>
      </w:r>
    </w:p>
    <w:p w14:paraId="21B72DB8" w14:textId="77777777" w:rsidR="00F41829" w:rsidRPr="003C5104" w:rsidRDefault="00F41829" w:rsidP="00F41829">
      <w:pPr>
        <w:jc w:val="both"/>
        <w:rPr>
          <w:rFonts w:ascii="Arial" w:hAnsi="Arial" w:cs="Arial"/>
          <w:sz w:val="18"/>
          <w:szCs w:val="18"/>
        </w:rPr>
      </w:pPr>
    </w:p>
    <w:p w14:paraId="0B61AB63" w14:textId="77777777" w:rsidR="00F41829" w:rsidRPr="003C5104" w:rsidRDefault="008D0624" w:rsidP="00F41829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01643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Przeglądy zarządzania, które uwzględniają ogólną strategię biznesową i plan.</w:t>
      </w:r>
    </w:p>
    <w:p w14:paraId="3CF8A9A4" w14:textId="77777777" w:rsidR="00F41829" w:rsidRPr="003C5104" w:rsidRDefault="008D0624" w:rsidP="00F41829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3633940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Zintegrowane podejście do auditów wewnętrznych.</w:t>
      </w:r>
    </w:p>
    <w:p w14:paraId="2A90C6A8" w14:textId="77777777" w:rsidR="00F41829" w:rsidRPr="003C5104" w:rsidRDefault="008D0624" w:rsidP="00F41829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8085857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Zintegrowane podejście do polityki i celów.</w:t>
      </w:r>
    </w:p>
    <w:p w14:paraId="0F21D8DA" w14:textId="77777777" w:rsidR="00F41829" w:rsidRPr="003C5104" w:rsidRDefault="008D0624" w:rsidP="00F41829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94622660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Zintegrowane podejście do procesów systemowych.</w:t>
      </w:r>
    </w:p>
    <w:p w14:paraId="2088D10E" w14:textId="77777777" w:rsidR="00F41829" w:rsidRPr="003C5104" w:rsidRDefault="008D0624" w:rsidP="00F41829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5250548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3C5104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Zintegrowany zbiór dokumentacji obejmujący instrukcje robocze, na dobrym poziomie rozwoju, stosownie do sytuacji.</w:t>
      </w:r>
    </w:p>
    <w:p w14:paraId="3BC8BFDB" w14:textId="77777777" w:rsidR="00F41829" w:rsidRPr="003C5104" w:rsidRDefault="008D0624" w:rsidP="00F41829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9074098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Zintegrowane podejście do mechanizmów doskonalenia (korekcje i działania korygujące; pomiary i ciągłe doskonalenie).</w:t>
      </w:r>
    </w:p>
    <w:p w14:paraId="1F751020" w14:textId="77777777" w:rsidR="00F41829" w:rsidRPr="003C5104" w:rsidRDefault="008D0624" w:rsidP="00F41829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76915071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Zintegrowane podejście do planowania z dobrym wykorzystaniem całościowego podejścia do zarządzania ryzykiem w działalności.</w:t>
      </w:r>
    </w:p>
    <w:p w14:paraId="68F84DC0" w14:textId="77777777" w:rsidR="00F41829" w:rsidRPr="003C5104" w:rsidRDefault="008D0624" w:rsidP="00F41829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207630449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F41829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F41829" w:rsidRPr="00652DA1">
        <w:rPr>
          <w:rFonts w:ascii="Arial" w:hAnsi="Arial" w:cs="Arial"/>
          <w:b/>
          <w:sz w:val="18"/>
          <w:szCs w:val="18"/>
        </w:rPr>
        <w:t xml:space="preserve"> </w:t>
      </w:r>
      <w:r w:rsidR="00F41829" w:rsidRPr="003C5104">
        <w:rPr>
          <w:rFonts w:ascii="Arial" w:hAnsi="Arial" w:cs="Arial"/>
          <w:sz w:val="18"/>
          <w:szCs w:val="18"/>
        </w:rPr>
        <w:t>Zunifikowane wsparcie i odpowiedzialność kierownictwa.</w:t>
      </w:r>
    </w:p>
    <w:p w14:paraId="18CBAC73" w14:textId="77777777" w:rsidR="00F41829" w:rsidRPr="003C5104" w:rsidRDefault="00F41829" w:rsidP="00F41829">
      <w:pPr>
        <w:rPr>
          <w:rFonts w:ascii="Arial" w:hAnsi="Arial" w:cs="Arial"/>
          <w:sz w:val="22"/>
          <w:szCs w:val="22"/>
        </w:rPr>
      </w:pPr>
    </w:p>
    <w:p w14:paraId="58A36841" w14:textId="77777777" w:rsidR="00F41829" w:rsidRPr="003C5104" w:rsidRDefault="00F41829" w:rsidP="00F41829">
      <w:pPr>
        <w:rPr>
          <w:rFonts w:ascii="Arial" w:hAnsi="Arial" w:cs="Arial"/>
          <w:sz w:val="20"/>
        </w:rPr>
      </w:pPr>
      <w:r w:rsidRPr="003C5104">
        <w:rPr>
          <w:rFonts w:ascii="Arial" w:hAnsi="Arial" w:cs="Arial"/>
          <w:sz w:val="20"/>
        </w:rPr>
        <w:t xml:space="preserve">Audit systemów przeprowadzany:  </w:t>
      </w:r>
      <w:sdt>
        <w:sdtPr>
          <w:rPr>
            <w:rStyle w:val="Styl1"/>
          </w:rPr>
          <w:id w:val="13547676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3C5104">
        <w:rPr>
          <w:rFonts w:ascii="Arial" w:hAnsi="Arial" w:cs="Arial"/>
          <w:b/>
          <w:sz w:val="20"/>
        </w:rPr>
        <w:t xml:space="preserve">  </w:t>
      </w:r>
      <w:r w:rsidRPr="003C5104">
        <w:rPr>
          <w:rFonts w:ascii="Arial" w:hAnsi="Arial" w:cs="Arial"/>
          <w:sz w:val="20"/>
        </w:rPr>
        <w:t xml:space="preserve">razem           </w:t>
      </w:r>
      <w:sdt>
        <w:sdtPr>
          <w:rPr>
            <w:rStyle w:val="Styl1"/>
          </w:rPr>
          <w:id w:val="21201820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652DA1">
        <w:rPr>
          <w:rFonts w:ascii="Arial" w:hAnsi="Arial" w:cs="Arial"/>
          <w:b/>
          <w:sz w:val="18"/>
          <w:szCs w:val="18"/>
        </w:rPr>
        <w:t xml:space="preserve"> </w:t>
      </w:r>
      <w:r w:rsidRPr="003C5104">
        <w:rPr>
          <w:rFonts w:ascii="Arial" w:hAnsi="Arial" w:cs="Arial"/>
          <w:sz w:val="20"/>
        </w:rPr>
        <w:t>osobno</w:t>
      </w:r>
    </w:p>
    <w:p w14:paraId="23D13449" w14:textId="5C432247" w:rsidR="00F41829" w:rsidRPr="007E094D" w:rsidRDefault="00F41829" w:rsidP="007E094D">
      <w:pPr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14:paraId="2BCF93C3" w14:textId="77777777" w:rsidR="00F41829" w:rsidRPr="00F41829" w:rsidRDefault="00F41829" w:rsidP="00F41829">
      <w:pPr>
        <w:pStyle w:val="Nagwek1"/>
        <w:rPr>
          <w:color w:val="00003C"/>
        </w:rPr>
      </w:pPr>
      <w:bookmarkStart w:id="3" w:name="_Hlk173321656"/>
      <w:r w:rsidRPr="00F41829">
        <w:rPr>
          <w:color w:val="00003C"/>
        </w:rPr>
        <w:t>INFORMACJE DODATKOWE</w:t>
      </w:r>
    </w:p>
    <w:p w14:paraId="3BF19E2C" w14:textId="77777777" w:rsidR="000771B1" w:rsidRPr="0066614C" w:rsidRDefault="000771B1" w:rsidP="000771B1">
      <w:pPr>
        <w:rPr>
          <w:rFonts w:ascii="Arial" w:hAnsi="Arial" w:cs="Arial"/>
          <w:b/>
          <w:color w:val="000080"/>
          <w:sz w:val="22"/>
          <w:szCs w:val="22"/>
        </w:rPr>
      </w:pPr>
    </w:p>
    <w:p w14:paraId="3F4DD580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konsultantów?</w:t>
      </w:r>
    </w:p>
    <w:p w14:paraId="28046F56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</w:p>
    <w:p w14:paraId="4D2FF5EE" w14:textId="77777777" w:rsidR="000771B1" w:rsidRPr="00251748" w:rsidRDefault="008D0624" w:rsidP="000771B1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0771B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0771B1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0771B1">
        <w:rPr>
          <w:rFonts w:ascii="Arial" w:hAnsi="Arial" w:cs="Arial"/>
          <w:b/>
          <w:sz w:val="18"/>
          <w:szCs w:val="18"/>
        </w:rPr>
        <w:t>,</w:t>
      </w:r>
      <w:r w:rsidR="000771B1" w:rsidRPr="00251748">
        <w:rPr>
          <w:rFonts w:ascii="Arial" w:hAnsi="Arial" w:cs="Arial"/>
          <w:bCs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 xml:space="preserve">proszę podać kogo: </w:t>
      </w:r>
      <w:r w:rsidR="000771B1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F9D564A8B77045EFBFF6703C692B0BB4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0771B1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0771B1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0771B1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0771B1" w:rsidRPr="00652DA1">
        <w:rPr>
          <w:rFonts w:ascii="Arial" w:hAnsi="Arial" w:cs="Arial"/>
          <w:b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b/>
          <w:sz w:val="18"/>
          <w:szCs w:val="18"/>
        </w:rPr>
        <w:t>Nie</w:t>
      </w:r>
      <w:r w:rsidR="000771B1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0771B1" w:rsidRPr="00251748">
        <w:rPr>
          <w:rFonts w:ascii="Arial" w:hAnsi="Arial" w:cs="Arial"/>
          <w:sz w:val="18"/>
          <w:szCs w:val="18"/>
        </w:rPr>
        <w:t xml:space="preserve">   </w:t>
      </w:r>
      <w:r w:rsidR="000771B1" w:rsidRPr="00251748">
        <w:rPr>
          <w:rFonts w:ascii="Arial" w:hAnsi="Arial" w:cs="Arial"/>
          <w:b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 xml:space="preserve"> </w:t>
      </w:r>
      <w:r w:rsidR="000771B1" w:rsidRPr="00251748">
        <w:rPr>
          <w:rFonts w:ascii="Arial" w:hAnsi="Arial" w:cs="Arial"/>
          <w:sz w:val="18"/>
          <w:szCs w:val="18"/>
        </w:rPr>
        <w:tab/>
      </w:r>
      <w:r w:rsidR="000771B1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43FA9470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</w:p>
    <w:p w14:paraId="7F1D5284" w14:textId="77777777" w:rsidR="000771B1" w:rsidRPr="00251748" w:rsidRDefault="000771B1" w:rsidP="000771B1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741652F9FBCE485E9C43861A79D3FEA2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22F39D3F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</w:p>
    <w:p w14:paraId="76E44722" w14:textId="77777777" w:rsidR="000771B1" w:rsidRPr="00251748" w:rsidRDefault="000771B1" w:rsidP="000771B1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6647A579B66948579100F73C3288555A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2E89EDF8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</w:p>
    <w:p w14:paraId="7C7B1E6E" w14:textId="77777777" w:rsidR="000771B1" w:rsidRDefault="000771B1" w:rsidP="000771B1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 xml:space="preserve">Oświadczam, iż dane osobowe zawarte w niniejszym zapytaniu ofertowym zostały uzyskane i przekazane zgodnie </w:t>
      </w:r>
      <w:r>
        <w:rPr>
          <w:rFonts w:ascii="Arial" w:hAnsi="Arial" w:cs="Arial"/>
          <w:sz w:val="18"/>
          <w:szCs w:val="18"/>
        </w:rPr>
        <w:br/>
      </w:r>
      <w:r w:rsidRPr="001B7AF9">
        <w:rPr>
          <w:rFonts w:ascii="Arial" w:hAnsi="Arial" w:cs="Arial"/>
          <w:sz w:val="18"/>
          <w:szCs w:val="18"/>
        </w:rPr>
        <w:t>z obowiązującymi przepisami o ochronie danych osobowych.</w:t>
      </w:r>
    </w:p>
    <w:p w14:paraId="1A4B4BEA" w14:textId="77777777" w:rsidR="000771B1" w:rsidRPr="00251748" w:rsidRDefault="000771B1" w:rsidP="000771B1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0771B1" w14:paraId="12B03DF5" w14:textId="77777777" w:rsidTr="0038201D">
        <w:trPr>
          <w:trHeight w:val="1460"/>
        </w:trPr>
        <w:tc>
          <w:tcPr>
            <w:tcW w:w="3562" w:type="dxa"/>
            <w:vAlign w:val="center"/>
          </w:tcPr>
          <w:p w14:paraId="55ABFD7D" w14:textId="77777777" w:rsidR="000771B1" w:rsidRDefault="008D0624" w:rsidP="0038201D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5B081DB816794B3388D32C0B2103283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771B1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771B1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2288811" w14:textId="77777777" w:rsidR="000771B1" w:rsidRPr="00251748" w:rsidRDefault="000771B1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27F8BDFB" w14:textId="77777777" w:rsidR="000771B1" w:rsidRPr="00251748" w:rsidRDefault="000771B1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0C9D1CCE" w14:textId="77777777" w:rsidR="000771B1" w:rsidRDefault="000771B1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0266BD6B" w14:textId="77777777" w:rsid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14B6C224465244ED8F2B9F77400162E2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342ADD12356B4DADA9937AEE2D078779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0771B1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0771B1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, aby wprowadzić datę</w:t>
                    </w:r>
                  </w:sdtContent>
                </w:sdt>
              </w:sdtContent>
            </w:sdt>
          </w:p>
          <w:p w14:paraId="3A7D5649" w14:textId="77777777" w:rsidR="000771B1" w:rsidRDefault="000771B1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756412FF" w14:textId="77777777" w:rsidR="000771B1" w:rsidRDefault="008D0624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0771B1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2FF442CF" wp14:editId="48B3DE5C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B39C7BC" w14:textId="77777777" w:rsidR="000771B1" w:rsidRDefault="000771B1" w:rsidP="003820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0E459E7F" w14:textId="77777777" w:rsidR="000771B1" w:rsidRDefault="000771B1" w:rsidP="000771B1">
      <w:pPr>
        <w:pStyle w:val="Nagwek1"/>
        <w:rPr>
          <w:color w:val="00003C"/>
        </w:rPr>
      </w:pPr>
    </w:p>
    <w:p w14:paraId="1FDE3459" w14:textId="77777777" w:rsidR="000771B1" w:rsidRPr="00A7023F" w:rsidRDefault="000771B1" w:rsidP="000771B1">
      <w:pPr>
        <w:pStyle w:val="Nagwek1"/>
        <w:rPr>
          <w:color w:val="00003C"/>
        </w:rPr>
      </w:pPr>
      <w:bookmarkStart w:id="4" w:name="_Hlk173321859"/>
      <w:bookmarkStart w:id="5" w:name="_Hlk173321898"/>
      <w:r w:rsidRPr="00A7023F">
        <w:rPr>
          <w:color w:val="00003C"/>
        </w:rPr>
        <w:t>Dziękujemy za wypełnienie formularza zapytania ofertowego.</w:t>
      </w:r>
    </w:p>
    <w:p w14:paraId="2A8AF561" w14:textId="77777777" w:rsidR="000771B1" w:rsidRPr="00A7023F" w:rsidRDefault="000771B1" w:rsidP="000771B1">
      <w:pPr>
        <w:ind w:right="-1"/>
        <w:jc w:val="center"/>
        <w:rPr>
          <w:rStyle w:val="Hipercze"/>
          <w:rFonts w:ascii="Arial" w:hAnsi="Arial" w:cs="Arial"/>
          <w:i/>
          <w:color w:val="auto"/>
          <w:szCs w:val="24"/>
          <w:u w:val="none"/>
        </w:rPr>
      </w:pPr>
      <w:r w:rsidRPr="00A7023F">
        <w:rPr>
          <w:rFonts w:ascii="Arial" w:hAnsi="Arial" w:cs="Arial"/>
          <w:i/>
          <w:szCs w:val="24"/>
        </w:rPr>
        <w:t>Prosimy o przesłanie</w:t>
      </w:r>
      <w:r>
        <w:rPr>
          <w:rFonts w:ascii="Arial" w:hAnsi="Arial" w:cs="Arial"/>
          <w:i/>
          <w:szCs w:val="24"/>
        </w:rPr>
        <w:t xml:space="preserve"> zapytania</w:t>
      </w:r>
      <w:r w:rsidRPr="00A7023F">
        <w:rPr>
          <w:rFonts w:ascii="Arial" w:hAnsi="Arial" w:cs="Arial"/>
          <w:i/>
          <w:szCs w:val="24"/>
        </w:rPr>
        <w:t xml:space="preserve"> na adres </w:t>
      </w:r>
      <w:hyperlink r:id="rId12" w:history="1">
        <w:r w:rsidRPr="00A7023F">
          <w:rPr>
            <w:rFonts w:ascii="Arial" w:hAnsi="Arial" w:cs="Arial"/>
            <w:b/>
            <w:i/>
            <w:szCs w:val="24"/>
          </w:rPr>
          <w:t>oferta@tuv-nord.pl</w:t>
        </w:r>
      </w:hyperlink>
      <w:bookmarkEnd w:id="4"/>
      <w:r w:rsidRPr="00A7023F">
        <w:rPr>
          <w:rFonts w:ascii="Arial" w:hAnsi="Arial" w:cs="Arial"/>
          <w:i/>
          <w:szCs w:val="24"/>
        </w:rPr>
        <w:t>.</w:t>
      </w:r>
    </w:p>
    <w:bookmarkEnd w:id="3"/>
    <w:bookmarkEnd w:id="5"/>
    <w:p w14:paraId="03235100" w14:textId="4E2336EF" w:rsidR="000564AB" w:rsidRPr="00705179" w:rsidRDefault="000564AB" w:rsidP="00F41829">
      <w:pPr>
        <w:pStyle w:val="Tytu"/>
        <w:rPr>
          <w:rStyle w:val="Hipercze"/>
          <w:rFonts w:cs="Arial"/>
          <w:color w:val="00003C"/>
          <w:sz w:val="32"/>
          <w:szCs w:val="32"/>
        </w:rPr>
      </w:pPr>
    </w:p>
    <w:sectPr w:rsidR="000564AB" w:rsidRPr="00705179" w:rsidSect="0007356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B1C43" w14:textId="77777777" w:rsidR="002036A8" w:rsidRDefault="002036A8">
      <w:r>
        <w:separator/>
      </w:r>
    </w:p>
  </w:endnote>
  <w:endnote w:type="continuationSeparator" w:id="0">
    <w:p w14:paraId="2773BA1E" w14:textId="77777777" w:rsidR="002036A8" w:rsidRDefault="00203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00726BFE" w:rsidR="000C2E76" w:rsidRPr="000771B1" w:rsidRDefault="000C2E76" w:rsidP="000F245D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DE1CB4">
      <w:rPr>
        <w:rFonts w:ascii="Arial" w:hAnsi="Arial" w:cs="Arial"/>
        <w:sz w:val="16"/>
        <w:szCs w:val="16"/>
      </w:rPr>
      <w:t>01Z</w:t>
    </w:r>
    <w:r w:rsidR="00F41829">
      <w:rPr>
        <w:rFonts w:ascii="Arial" w:hAnsi="Arial" w:cs="Arial"/>
        <w:sz w:val="16"/>
        <w:szCs w:val="16"/>
      </w:rPr>
      <w:t>_F02</w:t>
    </w:r>
    <w:r w:rsidRPr="005204FF">
      <w:rPr>
        <w:rFonts w:ascii="Arial" w:hAnsi="Arial" w:cs="Arial"/>
        <w:sz w:val="16"/>
        <w:szCs w:val="16"/>
      </w:rPr>
      <w:t xml:space="preserve">      </w:t>
    </w:r>
    <w:r w:rsidR="00A30E4B">
      <w:rPr>
        <w:rFonts w:ascii="Arial" w:hAnsi="Arial" w:cs="Arial"/>
        <w:sz w:val="16"/>
        <w:szCs w:val="16"/>
      </w:rPr>
      <w:t>Rev</w:t>
    </w:r>
    <w:r w:rsidR="00A91BAA">
      <w:rPr>
        <w:rFonts w:ascii="Arial" w:hAnsi="Arial" w:cs="Arial"/>
        <w:sz w:val="16"/>
        <w:szCs w:val="16"/>
      </w:rPr>
      <w:t>. 1</w:t>
    </w:r>
    <w:r w:rsidR="000771B1">
      <w:rPr>
        <w:rFonts w:ascii="Arial" w:hAnsi="Arial" w:cs="Arial"/>
        <w:sz w:val="16"/>
        <w:szCs w:val="16"/>
      </w:rPr>
      <w:t>6</w:t>
    </w:r>
    <w:r w:rsidR="00A91BAA">
      <w:rPr>
        <w:rFonts w:ascii="Arial" w:hAnsi="Arial" w:cs="Arial"/>
        <w:sz w:val="16"/>
        <w:szCs w:val="16"/>
      </w:rPr>
      <w:t>/0</w:t>
    </w:r>
    <w:r w:rsidR="000771B1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.202</w:t>
    </w:r>
    <w:r w:rsidR="000771B1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25A2C" w14:textId="77777777" w:rsidR="002036A8" w:rsidRDefault="002036A8">
      <w:r>
        <w:separator/>
      </w:r>
    </w:p>
  </w:footnote>
  <w:footnote w:type="continuationSeparator" w:id="0">
    <w:p w14:paraId="309BF467" w14:textId="77777777" w:rsidR="002036A8" w:rsidRDefault="00203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0E17E339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FC23A" w14:textId="77777777" w:rsidR="00732AB0" w:rsidRPr="00073561" w:rsidRDefault="00732AB0" w:rsidP="00732AB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 o.</w:t>
                          </w:r>
                        </w:p>
                        <w:p w14:paraId="745AFBEA" w14:textId="79E105DB" w:rsidR="00732AB0" w:rsidRPr="00073561" w:rsidRDefault="00732AB0" w:rsidP="00732AB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 w:rsidR="006A70E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617F3FD5" w14:textId="77777777" w:rsidR="00732AB0" w:rsidRPr="00073561" w:rsidRDefault="00732AB0" w:rsidP="00732AB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69C0CA15" w14:textId="77777777" w:rsidR="00732AB0" w:rsidRPr="00073561" w:rsidRDefault="00732AB0" w:rsidP="00732AB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</w:p>
                        <w:p w14:paraId="27DBA431" w14:textId="7A5B8379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23CFC23A" w14:textId="77777777" w:rsidR="00732AB0" w:rsidRPr="00073561" w:rsidRDefault="00732AB0" w:rsidP="00732AB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 o.</w:t>
                    </w:r>
                  </w:p>
                  <w:p w14:paraId="745AFBEA" w14:textId="79E105DB" w:rsidR="00732AB0" w:rsidRPr="00073561" w:rsidRDefault="00732AB0" w:rsidP="00732AB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 w:rsidR="006A70EA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617F3FD5" w14:textId="77777777" w:rsidR="00732AB0" w:rsidRPr="00073561" w:rsidRDefault="00732AB0" w:rsidP="00732AB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69C0CA15" w14:textId="77777777" w:rsidR="00732AB0" w:rsidRPr="00073561" w:rsidRDefault="00732AB0" w:rsidP="00732AB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</w:p>
                  <w:p w14:paraId="27DBA431" w14:textId="7A5B8379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19E08DC1">
          <wp:simplePos x="0" y="0"/>
          <wp:positionH relativeFrom="page">
            <wp:align>right</wp:align>
          </wp:positionH>
          <wp:positionV relativeFrom="paragraph">
            <wp:posOffset>-539115</wp:posOffset>
          </wp:positionV>
          <wp:extent cx="7556500" cy="5218987"/>
          <wp:effectExtent l="0" t="0" r="6350" b="127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21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EF2AF8"/>
    <w:multiLevelType w:val="hybridMultilevel"/>
    <w:tmpl w:val="456C8B6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83DAE"/>
    <w:multiLevelType w:val="hybridMultilevel"/>
    <w:tmpl w:val="1E3074FE"/>
    <w:lvl w:ilvl="0" w:tplc="04150005">
      <w:start w:val="1"/>
      <w:numFmt w:val="bullet"/>
      <w:lvlText w:val=""/>
      <w:lvlJc w:val="left"/>
      <w:pPr>
        <w:ind w:left="-27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4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7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81" w:hanging="360"/>
      </w:pPr>
      <w:rPr>
        <w:rFonts w:ascii="Wingdings" w:hAnsi="Wingdings" w:hint="default"/>
      </w:rPr>
    </w:lvl>
  </w:abstractNum>
  <w:abstractNum w:abstractNumId="12" w15:restartNumberingAfterBreak="0">
    <w:nsid w:val="55296022"/>
    <w:multiLevelType w:val="hybridMultilevel"/>
    <w:tmpl w:val="27624FC4"/>
    <w:lvl w:ilvl="0" w:tplc="826285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F3801"/>
    <w:multiLevelType w:val="hybridMultilevel"/>
    <w:tmpl w:val="D046A0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8" w15:restartNumberingAfterBreak="0">
    <w:nsid w:val="71CE3B89"/>
    <w:multiLevelType w:val="hybridMultilevel"/>
    <w:tmpl w:val="130ADD0E"/>
    <w:lvl w:ilvl="0" w:tplc="88E06D1A">
      <w:start w:val="1"/>
      <w:numFmt w:val="lowerLetter"/>
      <w:pStyle w:val="Aufzhlunga"/>
      <w:lvlText w:val="%1)"/>
      <w:lvlJc w:val="left"/>
      <w:pPr>
        <w:ind w:left="360" w:hanging="360"/>
      </w:pPr>
      <w:rPr>
        <w:rFonts w:hint="default"/>
        <w:u w:color="1F497D" w:themeColor="text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6"/>
  </w:num>
  <w:num w:numId="2" w16cid:durableId="112797430">
    <w:abstractNumId w:val="15"/>
  </w:num>
  <w:num w:numId="3" w16cid:durableId="622156688">
    <w:abstractNumId w:val="0"/>
  </w:num>
  <w:num w:numId="4" w16cid:durableId="44777440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8"/>
  </w:num>
  <w:num w:numId="6" w16cid:durableId="411859072">
    <w:abstractNumId w:val="5"/>
  </w:num>
  <w:num w:numId="7" w16cid:durableId="1052653494">
    <w:abstractNumId w:val="7"/>
  </w:num>
  <w:num w:numId="8" w16cid:durableId="1717972654">
    <w:abstractNumId w:val="10"/>
  </w:num>
  <w:num w:numId="9" w16cid:durableId="786972777">
    <w:abstractNumId w:val="17"/>
  </w:num>
  <w:num w:numId="10" w16cid:durableId="1541865764">
    <w:abstractNumId w:val="2"/>
  </w:num>
  <w:num w:numId="11" w16cid:durableId="1932010069">
    <w:abstractNumId w:val="14"/>
  </w:num>
  <w:num w:numId="12" w16cid:durableId="726957917">
    <w:abstractNumId w:val="4"/>
  </w:num>
  <w:num w:numId="13" w16cid:durableId="898785024">
    <w:abstractNumId w:val="3"/>
  </w:num>
  <w:num w:numId="14" w16cid:durableId="1248156466">
    <w:abstractNumId w:val="19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6"/>
  </w:num>
  <w:num w:numId="17" w16cid:durableId="933439332">
    <w:abstractNumId w:val="9"/>
  </w:num>
  <w:num w:numId="18" w16cid:durableId="1985696285">
    <w:abstractNumId w:val="12"/>
  </w:num>
  <w:num w:numId="19" w16cid:durableId="1959987344">
    <w:abstractNumId w:val="13"/>
  </w:num>
  <w:num w:numId="20" w16cid:durableId="400643107">
    <w:abstractNumId w:val="11"/>
  </w:num>
  <w:num w:numId="21" w16cid:durableId="14912922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ThXdA8IupzrJl/72trwPnS0xmDKyAxpfcQZGuzjuqiqq0qhOIpPiI11/bGwHMizkePWeP3EdDym+reKJo3Ibg==" w:salt="nCXCbxEoCHFI1usj0Ts4iw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771B1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59E6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036A8"/>
    <w:rsid w:val="00211A93"/>
    <w:rsid w:val="00213FC2"/>
    <w:rsid w:val="00232DEF"/>
    <w:rsid w:val="002356AA"/>
    <w:rsid w:val="00237874"/>
    <w:rsid w:val="0024423B"/>
    <w:rsid w:val="00246120"/>
    <w:rsid w:val="00247A45"/>
    <w:rsid w:val="00251748"/>
    <w:rsid w:val="002559A0"/>
    <w:rsid w:val="0026114A"/>
    <w:rsid w:val="00262374"/>
    <w:rsid w:val="0026474F"/>
    <w:rsid w:val="0026765F"/>
    <w:rsid w:val="00267F05"/>
    <w:rsid w:val="00271AF2"/>
    <w:rsid w:val="00274749"/>
    <w:rsid w:val="00276063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2684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C5A8D"/>
    <w:rsid w:val="003C6F18"/>
    <w:rsid w:val="003D0E79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2C4C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382F"/>
    <w:rsid w:val="004A76FE"/>
    <w:rsid w:val="004B4351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032B"/>
    <w:rsid w:val="00683260"/>
    <w:rsid w:val="0068571A"/>
    <w:rsid w:val="006863E5"/>
    <w:rsid w:val="00690243"/>
    <w:rsid w:val="0069363A"/>
    <w:rsid w:val="00695123"/>
    <w:rsid w:val="006A70EA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05179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32AB0"/>
    <w:rsid w:val="00740CE9"/>
    <w:rsid w:val="00746AB1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094D"/>
    <w:rsid w:val="007E2360"/>
    <w:rsid w:val="007E2D55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84848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0624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3462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C3F"/>
    <w:rsid w:val="00AA19D0"/>
    <w:rsid w:val="00AA5343"/>
    <w:rsid w:val="00AB2111"/>
    <w:rsid w:val="00AB2841"/>
    <w:rsid w:val="00AB3F36"/>
    <w:rsid w:val="00AB693E"/>
    <w:rsid w:val="00AB6F5C"/>
    <w:rsid w:val="00AC5569"/>
    <w:rsid w:val="00AE2153"/>
    <w:rsid w:val="00AF2C99"/>
    <w:rsid w:val="00AF44BD"/>
    <w:rsid w:val="00AF5DF8"/>
    <w:rsid w:val="00AF6FC0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3082"/>
    <w:rsid w:val="00B54905"/>
    <w:rsid w:val="00B61A98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2A92"/>
    <w:rsid w:val="00C34250"/>
    <w:rsid w:val="00C43E60"/>
    <w:rsid w:val="00C449C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29E9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2ADA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1CB4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5F56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1829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B1D92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customStyle="1" w:styleId="NagwekZnak">
    <w:name w:val="Nagłówek Znak"/>
    <w:basedOn w:val="Domylnaczcionkaakapitu"/>
    <w:link w:val="Nagwek"/>
    <w:rsid w:val="000771B1"/>
    <w:rPr>
      <w:sz w:val="24"/>
    </w:rPr>
  </w:style>
  <w:style w:type="character" w:customStyle="1" w:styleId="Nagwek1Znak">
    <w:name w:val="Nagłówek 1 Znak"/>
    <w:basedOn w:val="Domylnaczcionkaakapitu"/>
    <w:link w:val="Nagwek1"/>
    <w:rsid w:val="000771B1"/>
    <w:rPr>
      <w:rFonts w:ascii="Arial" w:eastAsiaTheme="majorEastAsia" w:hAnsi="Arial" w:cstheme="majorBidi"/>
      <w:b/>
      <w:color w:val="4472C4"/>
      <w:sz w:val="24"/>
      <w:szCs w:val="24"/>
      <w:lang w:eastAsia="en-US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129E9"/>
    <w:rPr>
      <w:rFonts w:ascii="Arial" w:eastAsia="Arial" w:hAnsi="Arial"/>
      <w:lang w:val="de-DE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iatkatabelijasna">
    <w:name w:val="Grid Table Light"/>
    <w:basedOn w:val="Standardowy"/>
    <w:uiPriority w:val="40"/>
    <w:rsid w:val="00D129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ufzhlunga">
    <w:name w:val="Aufzählung a"/>
    <w:aliases w:val="b,c"/>
    <w:basedOn w:val="Normalny"/>
    <w:qFormat/>
    <w:rsid w:val="00276063"/>
    <w:pPr>
      <w:numPr>
        <w:numId w:val="21"/>
      </w:numPr>
      <w:spacing w:before="120" w:after="120" w:line="288" w:lineRule="auto"/>
      <w:contextualSpacing/>
    </w:pPr>
    <w:rPr>
      <w:rFonts w:ascii="Arial" w:eastAsia="Arial" w:hAnsi="Arial"/>
      <w:color w:val="00003C"/>
      <w:sz w:val="22"/>
      <w:lang w:val="de-DE" w:eastAsia="en-US"/>
    </w:rPr>
  </w:style>
  <w:style w:type="table" w:customStyle="1" w:styleId="Siatkatabelijasna2">
    <w:name w:val="Siatka tabeli — jasna2"/>
    <w:basedOn w:val="Standardowy"/>
    <w:next w:val="Siatkatabelijasna"/>
    <w:uiPriority w:val="40"/>
    <w:rsid w:val="00276063"/>
    <w:rPr>
      <w:rFonts w:ascii="Arial" w:eastAsia="Arial" w:hAnsi="Arial"/>
      <w:lang w:val="de-DE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DB93A6FC2349AAB1E333B70F8356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EEE0A3-568E-4FB8-AF91-595A5CF832C0}"/>
      </w:docPartPr>
      <w:docPartBody>
        <w:p w:rsidR="00D77808" w:rsidRDefault="006716C9" w:rsidP="006716C9">
          <w:pPr>
            <w:pStyle w:val="BBDB93A6FC2349AAB1E333B70F83566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5A8519B2816945AF8DE10C91F469A6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4456C6-C4A8-456A-8C1A-6642EF1E5F03}"/>
      </w:docPartPr>
      <w:docPartBody>
        <w:p w:rsidR="00D77808" w:rsidRDefault="006716C9" w:rsidP="006716C9">
          <w:pPr>
            <w:pStyle w:val="5A8519B2816945AF8DE10C91F469A601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F11EA7E649F445558130019A0C2064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63B7A1-7593-4D77-BD17-D58E0E6D3CF8}"/>
      </w:docPartPr>
      <w:docPartBody>
        <w:p w:rsidR="00D77808" w:rsidRDefault="006716C9" w:rsidP="006716C9">
          <w:pPr>
            <w:pStyle w:val="F11EA7E649F445558130019A0C206446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CF072029D3284DAC8AE9EDF34A8595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EED1A85-6F0C-4D4C-BEC1-1D91BA291BF6}"/>
      </w:docPartPr>
      <w:docPartBody>
        <w:p w:rsidR="00D77808" w:rsidRDefault="006716C9" w:rsidP="006716C9">
          <w:pPr>
            <w:pStyle w:val="CF072029D3284DAC8AE9EDF34A8595BC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E5D8A935C07A4A3FA694B4113A2E56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9AF013-7EBD-4933-B040-26844EC0F736}"/>
      </w:docPartPr>
      <w:docPartBody>
        <w:p w:rsidR="00D77808" w:rsidRDefault="006716C9" w:rsidP="006716C9">
          <w:pPr>
            <w:pStyle w:val="E5D8A935C07A4A3FA694B4113A2E56A5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0075D9F38D640C7933905EC905E78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8809C3-416B-41D8-9D03-24E00F90730C}"/>
      </w:docPartPr>
      <w:docPartBody>
        <w:p w:rsidR="00D77808" w:rsidRDefault="006716C9" w:rsidP="006716C9">
          <w:pPr>
            <w:pStyle w:val="D0075D9F38D640C7933905EC905E78F3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883E60553E84EC8AFB05F64181A04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38184B-669E-4C34-A8E9-E06C5B476244}"/>
      </w:docPartPr>
      <w:docPartBody>
        <w:p w:rsidR="00D77808" w:rsidRDefault="006716C9" w:rsidP="006716C9">
          <w:pPr>
            <w:pStyle w:val="7883E60553E84EC8AFB05F64181A0447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3740E05BB92340239CF3E8502BAB4A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21EA37-B831-457C-BF14-9917FAB6597E}"/>
      </w:docPartPr>
      <w:docPartBody>
        <w:p w:rsidR="00D77808" w:rsidRDefault="006716C9" w:rsidP="006716C9">
          <w:pPr>
            <w:pStyle w:val="3740E05BB92340239CF3E8502BAB4AD4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092D0ED656DB4C4B8FE4E38BDDC87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100FE2-57A8-4296-84DE-DD826D769CE1}"/>
      </w:docPartPr>
      <w:docPartBody>
        <w:p w:rsidR="00D77808" w:rsidRDefault="006716C9" w:rsidP="006716C9">
          <w:pPr>
            <w:pStyle w:val="092D0ED656DB4C4B8FE4E38BDDC8788A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718B4D7646594DFE9976BF3F878D30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73BF00-3D63-46D5-BBCF-9106F1445EFF}"/>
      </w:docPartPr>
      <w:docPartBody>
        <w:p w:rsidR="00D77808" w:rsidRDefault="006716C9" w:rsidP="006716C9">
          <w:pPr>
            <w:pStyle w:val="718B4D7646594DFE9976BF3F878D301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D6F0C88C40C48C9B1AC55EDFA63B6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EEC99F-539F-4882-8FF7-7C3AF48583F3}"/>
      </w:docPartPr>
      <w:docPartBody>
        <w:p w:rsidR="00D77808" w:rsidRDefault="006716C9" w:rsidP="006716C9">
          <w:pPr>
            <w:pStyle w:val="3D6F0C88C40C48C9B1AC55EDFA63B67C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5C361B81FD514A709E68A4C51BE7A7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E45581-6165-4ED4-A607-82292E25E70F}"/>
      </w:docPartPr>
      <w:docPartBody>
        <w:p w:rsidR="00D77808" w:rsidRDefault="006716C9" w:rsidP="006716C9">
          <w:pPr>
            <w:pStyle w:val="5C361B81FD514A709E68A4C51BE7A7B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4B005B52B534E05825741ACE6D963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786716-1FCE-4E64-BF56-5ABB0B6B7C8E}"/>
      </w:docPartPr>
      <w:docPartBody>
        <w:p w:rsidR="00D77808" w:rsidRDefault="006716C9" w:rsidP="006716C9">
          <w:pPr>
            <w:pStyle w:val="E4B005B52B534E05825741ACE6D9634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A70530EA7EE4E3BA372AD82C23307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C16EC1-9BC9-4891-B237-D03BE6393E49}"/>
      </w:docPartPr>
      <w:docPartBody>
        <w:p w:rsidR="00D77808" w:rsidRDefault="006716C9" w:rsidP="006716C9">
          <w:pPr>
            <w:pStyle w:val="CA70530EA7EE4E3BA372AD82C233076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C068CE599A6444BA8E751E6DC37D3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3C7C0F-4D3B-4496-8D2F-ED0BCA065137}"/>
      </w:docPartPr>
      <w:docPartBody>
        <w:p w:rsidR="00D77808" w:rsidRDefault="00D0507E" w:rsidP="00D0507E">
          <w:pPr>
            <w:pStyle w:val="DC068CE599A6444BA8E751E6DC37D33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993815F77574F458667B2739112B3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CC812A-D4E3-46D5-AB54-3992C7104692}"/>
      </w:docPartPr>
      <w:docPartBody>
        <w:p w:rsidR="00D77808" w:rsidRDefault="006716C9" w:rsidP="006716C9">
          <w:pPr>
            <w:pStyle w:val="7993815F77574F458667B2739112B328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j, aby wprowadzić datę</w:t>
          </w:r>
        </w:p>
      </w:docPartBody>
    </w:docPart>
    <w:docPart>
      <w:docPartPr>
        <w:name w:val="64A3406D12384F1F8D37B26248768E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1ACA1B-A7E3-4F93-B90F-B5F7A01E30B4}"/>
      </w:docPartPr>
      <w:docPartBody>
        <w:p w:rsidR="00D77808" w:rsidRDefault="006716C9" w:rsidP="006716C9">
          <w:pPr>
            <w:pStyle w:val="64A3406D12384F1F8D37B26248768E94"/>
          </w:pPr>
          <w:r w:rsidRPr="000771B1">
            <w:rPr>
              <w:rFonts w:ascii="Arial" w:hAnsi="Arial" w:cs="Arial"/>
              <w:i/>
              <w:color w:val="FFFFFF" w:themeColor="background1"/>
              <w:sz w:val="18"/>
              <w:szCs w:val="18"/>
            </w:rPr>
            <w:t>uzupełnij pole:</w:t>
          </w:r>
        </w:p>
      </w:docPartBody>
    </w:docPart>
    <w:docPart>
      <w:docPartPr>
        <w:name w:val="95DAFF36EE214668AF03E4A7908BC6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B08CF8-1891-419C-8776-7A51B8C2CBBE}"/>
      </w:docPartPr>
      <w:docPartBody>
        <w:p w:rsidR="00D77808" w:rsidRDefault="006716C9" w:rsidP="006716C9">
          <w:pPr>
            <w:pStyle w:val="95DAFF36EE214668AF03E4A7908BC60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3B547BCFD6447BD94ABD0C9F97658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3471B7-B634-453D-9950-61C6DB4401AF}"/>
      </w:docPartPr>
      <w:docPartBody>
        <w:p w:rsidR="00D77808" w:rsidRDefault="006716C9" w:rsidP="006716C9">
          <w:pPr>
            <w:pStyle w:val="D3B547BCFD6447BD94ABD0C9F976583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54AAE3AFEB54F0EB2477C3D516F32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A5092A-EB42-4580-9AAD-2947DDA6A5BA}"/>
      </w:docPartPr>
      <w:docPartBody>
        <w:p w:rsidR="00D77808" w:rsidRDefault="006716C9" w:rsidP="006716C9">
          <w:pPr>
            <w:pStyle w:val="254AAE3AFEB54F0EB2477C3D516F327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A844B2258D148949A331C94204939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97D3DF-034A-441D-A84C-525D0E3EAF42}"/>
      </w:docPartPr>
      <w:docPartBody>
        <w:p w:rsidR="00D77808" w:rsidRDefault="006716C9" w:rsidP="006716C9">
          <w:pPr>
            <w:pStyle w:val="2A844B2258D148949A331C94204939BC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B3CBCEA25F84581A3168B0057B810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66672F-1715-4517-8370-0744467E0979}"/>
      </w:docPartPr>
      <w:docPartBody>
        <w:p w:rsidR="00D77808" w:rsidRDefault="006716C9" w:rsidP="006716C9">
          <w:pPr>
            <w:pStyle w:val="AB3CBCEA25F84581A3168B0057B8109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AC644091C8145299099227BBA59B8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B83B4C-F7BD-4B97-9203-7C1E94A3FE35}"/>
      </w:docPartPr>
      <w:docPartBody>
        <w:p w:rsidR="00D77808" w:rsidRDefault="006716C9" w:rsidP="006716C9">
          <w:pPr>
            <w:pStyle w:val="0AC644091C8145299099227BBA59B8F5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8FFF94369CA41F59A56B27B9A94DB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CB393A-931B-4B40-92EE-DD557E31D858}"/>
      </w:docPartPr>
      <w:docPartBody>
        <w:p w:rsidR="00D77808" w:rsidRDefault="006716C9" w:rsidP="006716C9">
          <w:pPr>
            <w:pStyle w:val="98FFF94369CA41F59A56B27B9A94DB5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E8C1C2C39A14210A40E8D1D161361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115DFD-A94C-410E-9CCF-77708D873DF6}"/>
      </w:docPartPr>
      <w:docPartBody>
        <w:p w:rsidR="00D77808" w:rsidRDefault="006716C9" w:rsidP="006716C9">
          <w:pPr>
            <w:pStyle w:val="8E8C1C2C39A14210A40E8D1D16136171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F44F7E8BF1C4F608911681C53FF6E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255EDE-6499-4307-9E8A-30D9E780CA7B}"/>
      </w:docPartPr>
      <w:docPartBody>
        <w:p w:rsidR="00D77808" w:rsidRDefault="006716C9" w:rsidP="006716C9">
          <w:pPr>
            <w:pStyle w:val="6F44F7E8BF1C4F608911681C53FF6EF6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FE7D75478834B2EA4CA44F836E6BA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0C9C2B-F1E1-4835-8B23-457BA449B9D8}"/>
      </w:docPartPr>
      <w:docPartBody>
        <w:p w:rsidR="00D77808" w:rsidRDefault="006716C9" w:rsidP="006716C9">
          <w:pPr>
            <w:pStyle w:val="CFE7D75478834B2EA4CA44F836E6BAA3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9A0DDCA94F1402FAA1AA4E0F579A4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EB1797-90C1-41FA-9A4F-DE9EA93A6C27}"/>
      </w:docPartPr>
      <w:docPartBody>
        <w:p w:rsidR="00D77808" w:rsidRDefault="006716C9" w:rsidP="006716C9">
          <w:pPr>
            <w:pStyle w:val="69A0DDCA94F1402FAA1AA4E0F579A47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24DA36D9C5E4E449AFA726E682ADE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0622D3-C81A-417F-AB25-102C3B768D27}"/>
      </w:docPartPr>
      <w:docPartBody>
        <w:p w:rsidR="00D77808" w:rsidRDefault="006716C9" w:rsidP="006716C9">
          <w:pPr>
            <w:pStyle w:val="E24DA36D9C5E4E449AFA726E682ADEA1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D68819DC65645B48B6376A4FEC3E5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8D923D-5770-4DC8-92F3-DF3DF7A31A2B}"/>
      </w:docPartPr>
      <w:docPartBody>
        <w:p w:rsidR="00D77808" w:rsidRDefault="006716C9" w:rsidP="006716C9">
          <w:pPr>
            <w:pStyle w:val="2D68819DC65645B48B6376A4FEC3E5FE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440352431A3479EB8DA97C64E33BC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37BF03-F97A-4F0F-80C7-144E1BF47345}"/>
      </w:docPartPr>
      <w:docPartBody>
        <w:p w:rsidR="00D77808" w:rsidRDefault="006716C9" w:rsidP="006716C9">
          <w:pPr>
            <w:pStyle w:val="C440352431A3479EB8DA97C64E33BCD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DA7494D700C41218D561BD7FE3CA8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F2C955-40AD-46BF-8113-6F12A4A47523}"/>
      </w:docPartPr>
      <w:docPartBody>
        <w:p w:rsidR="00D77808" w:rsidRDefault="006716C9" w:rsidP="006716C9">
          <w:pPr>
            <w:pStyle w:val="CDA7494D700C41218D561BD7FE3CA8CF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693F0790B73437A95A4BC74A9EDCE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E1FA5E-6CB5-4C30-B1C0-35A30BD787ED}"/>
      </w:docPartPr>
      <w:docPartBody>
        <w:p w:rsidR="00D77808" w:rsidRDefault="006716C9" w:rsidP="006716C9">
          <w:pPr>
            <w:pStyle w:val="E693F0790B73437A95A4BC74A9EDCE0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500EDF4B8A74D1CBEC48249F34889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57A0BC-B1DB-43BF-BA55-033D7DDC05D4}"/>
      </w:docPartPr>
      <w:docPartBody>
        <w:p w:rsidR="00D77808" w:rsidRDefault="006716C9" w:rsidP="006716C9">
          <w:pPr>
            <w:pStyle w:val="9500EDF4B8A74D1CBEC48249F34889E4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8AF39A664A6409E96446C5BD0D3CA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C2E68A-37F8-45E9-BE9D-9D0C8EB421EC}"/>
      </w:docPartPr>
      <w:docPartBody>
        <w:p w:rsidR="00D77808" w:rsidRDefault="006716C9" w:rsidP="006716C9">
          <w:pPr>
            <w:pStyle w:val="68AF39A664A6409E96446C5BD0D3CAD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EE8422C3E674CDA822D5D669F4F00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B3F9B6-5836-49C1-86DD-9CBB63C17680}"/>
      </w:docPartPr>
      <w:docPartBody>
        <w:p w:rsidR="00D77808" w:rsidRDefault="006716C9" w:rsidP="006716C9">
          <w:pPr>
            <w:pStyle w:val="BEE8422C3E674CDA822D5D669F4F0081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2A55F47D6844A34A9B35FFF358B44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42B775-AFB6-4139-9F7B-A7ED80DBA43A}"/>
      </w:docPartPr>
      <w:docPartBody>
        <w:p w:rsidR="00D77808" w:rsidRDefault="006716C9" w:rsidP="006716C9">
          <w:pPr>
            <w:pStyle w:val="52A55F47D6844A34A9B35FFF358B44D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DC559D678824976B11682600BD9FD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8CF4F3-11AB-482A-A871-19806AB27F5D}"/>
      </w:docPartPr>
      <w:docPartBody>
        <w:p w:rsidR="00D77808" w:rsidRDefault="006716C9" w:rsidP="006716C9">
          <w:pPr>
            <w:pStyle w:val="CDC559D678824976B11682600BD9FD19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8CD08CB12044119BE4501C0D40E89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975CA6-31FA-43CD-A30C-20F3D3493C78}"/>
      </w:docPartPr>
      <w:docPartBody>
        <w:p w:rsidR="00D77808" w:rsidRDefault="006716C9" w:rsidP="006716C9">
          <w:pPr>
            <w:pStyle w:val="18CD08CB12044119BE4501C0D40E89B5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4BC07A95F664B44B11752E13950BD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C7BBBF-EBD1-48BF-88DF-685949E72715}"/>
      </w:docPartPr>
      <w:docPartBody>
        <w:p w:rsidR="00D77808" w:rsidRDefault="006716C9" w:rsidP="006716C9">
          <w:pPr>
            <w:pStyle w:val="54BC07A95F664B44B11752E13950BD6D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CFC4C6F428A484CBB66EFFB8BFB42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92F0F6-E1A7-41A2-BE08-51F445005ECF}"/>
      </w:docPartPr>
      <w:docPartBody>
        <w:p w:rsidR="00D77808" w:rsidRDefault="006716C9" w:rsidP="006716C9">
          <w:pPr>
            <w:pStyle w:val="DCFC4C6F428A484CBB66EFFB8BFB42C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7FEFA4172A0045FA9E80CA936C2008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F7BFE0-7B92-41AC-B1A4-A53EA968E759}"/>
      </w:docPartPr>
      <w:docPartBody>
        <w:p w:rsidR="00D77808" w:rsidRDefault="006716C9" w:rsidP="006716C9">
          <w:pPr>
            <w:pStyle w:val="7FEFA4172A0045FA9E80CA936C20089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5DE9D85BF4448D09D90A99A287F66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A6A876-7FA7-4472-8CBF-7F1B627B41E4}"/>
      </w:docPartPr>
      <w:docPartBody>
        <w:p w:rsidR="00D77808" w:rsidRDefault="006716C9" w:rsidP="006716C9">
          <w:pPr>
            <w:pStyle w:val="95DE9D85BF4448D09D90A99A287F6685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25B505740914286BD6D6CE98F37BB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803332-2727-465A-9C0D-719C7A89F881}"/>
      </w:docPartPr>
      <w:docPartBody>
        <w:p w:rsidR="00D77808" w:rsidRDefault="006716C9" w:rsidP="006716C9">
          <w:pPr>
            <w:pStyle w:val="525B505740914286BD6D6CE98F37BB26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36ECE25DFE0464D9E019FBCABB936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D1A065-FBFF-4D0B-BA9D-6A988AE7B315}"/>
      </w:docPartPr>
      <w:docPartBody>
        <w:p w:rsidR="00D77808" w:rsidRDefault="006716C9" w:rsidP="006716C9">
          <w:pPr>
            <w:pStyle w:val="D36ECE25DFE0464D9E019FBCABB93648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D6667FFB8DC4D7AB40FE9F8AA2244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56DB55-4837-421A-AFCB-7E8A59D8D92C}"/>
      </w:docPartPr>
      <w:docPartBody>
        <w:p w:rsidR="00D77808" w:rsidRDefault="006716C9" w:rsidP="006716C9">
          <w:pPr>
            <w:pStyle w:val="0D6667FFB8DC4D7AB40FE9F8AA2244C3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5E7518D641148AC936F8358EB0C39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892CBE-9546-4DF7-8699-EAB872BE8638}"/>
      </w:docPartPr>
      <w:docPartBody>
        <w:p w:rsidR="00D77808" w:rsidRDefault="006716C9" w:rsidP="006716C9">
          <w:pPr>
            <w:pStyle w:val="A5E7518D641148AC936F8358EB0C399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136422142704BDDA98657144C4509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48B031-8FD4-42F5-ACDF-3559C75AC2D0}"/>
      </w:docPartPr>
      <w:docPartBody>
        <w:p w:rsidR="00D77808" w:rsidRDefault="006716C9" w:rsidP="006716C9">
          <w:pPr>
            <w:pStyle w:val="2136422142704BDDA98657144C45097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182F51517FB4545A42C7D5B5584A9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FF0A44-8A81-4929-9C86-CB4D9E2D0237}"/>
      </w:docPartPr>
      <w:docPartBody>
        <w:p w:rsidR="00D77808" w:rsidRDefault="006716C9" w:rsidP="006716C9">
          <w:pPr>
            <w:pStyle w:val="F182F51517FB4545A42C7D5B5584A9C7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19E2668A26B4590894F280498A990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08387E-AF74-4C0E-BD78-723CBEC26C0B}"/>
      </w:docPartPr>
      <w:docPartBody>
        <w:p w:rsidR="00D77808" w:rsidRDefault="006716C9" w:rsidP="006716C9">
          <w:pPr>
            <w:pStyle w:val="919E2668A26B4590894F280498A990A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C43F4444C2D4824B98B0907E1C096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15983C-9CAA-4B87-8C62-BC7648B01C20}"/>
      </w:docPartPr>
      <w:docPartBody>
        <w:p w:rsidR="00D77808" w:rsidRDefault="006716C9" w:rsidP="006716C9">
          <w:pPr>
            <w:pStyle w:val="EC43F4444C2D4824B98B0907E1C09663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32260FF96EE454A8B018987C40154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308A81-21A6-4223-AF42-9A6822D2FE87}"/>
      </w:docPartPr>
      <w:docPartBody>
        <w:p w:rsidR="00D77808" w:rsidRDefault="006716C9" w:rsidP="006716C9">
          <w:pPr>
            <w:pStyle w:val="632260FF96EE454A8B018987C40154C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AA3774D3D834496994EB911570BD8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357D80-2C5B-4D06-A9DB-DD756DD0394B}"/>
      </w:docPartPr>
      <w:docPartBody>
        <w:p w:rsidR="00D77808" w:rsidRDefault="006716C9" w:rsidP="006716C9">
          <w:pPr>
            <w:pStyle w:val="FAA3774D3D834496994EB911570BD8F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6B1E5E50E7D46A4AD81181C13D20D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792AF0-E094-4481-B9B5-477D7F53809A}"/>
      </w:docPartPr>
      <w:docPartBody>
        <w:p w:rsidR="00D77808" w:rsidRDefault="006716C9" w:rsidP="006716C9">
          <w:pPr>
            <w:pStyle w:val="96B1E5E50E7D46A4AD81181C13D20DB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736705C4485421FA99DBC3FEB9E80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3B63C-5679-4616-9362-D0F6F129EFC2}"/>
      </w:docPartPr>
      <w:docPartBody>
        <w:p w:rsidR="00D77808" w:rsidRDefault="006716C9" w:rsidP="006716C9">
          <w:pPr>
            <w:pStyle w:val="D736705C4485421FA99DBC3FEB9E80D9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78B79A96FC974988AD890ECD370215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7DA95F-B722-40F1-9294-63A122888867}"/>
      </w:docPartPr>
      <w:docPartBody>
        <w:p w:rsidR="00D77808" w:rsidRDefault="006716C9" w:rsidP="006716C9">
          <w:pPr>
            <w:pStyle w:val="78B79A96FC974988AD890ECD3702159C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C471529BDBCF4637A74ABB4199316D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22ADA7-BDB6-4E03-BBE1-79CEF683AD16}"/>
      </w:docPartPr>
      <w:docPartBody>
        <w:p w:rsidR="00D77808" w:rsidRDefault="006716C9" w:rsidP="006716C9">
          <w:pPr>
            <w:pStyle w:val="C471529BDBCF4637A74ABB4199316D47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84CCB4AC5C145399DF8002BCDFDD9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119FEB-5ECC-4F1C-B85C-406860A8B9DF}"/>
      </w:docPartPr>
      <w:docPartBody>
        <w:p w:rsidR="00D77808" w:rsidRDefault="006716C9" w:rsidP="006716C9">
          <w:pPr>
            <w:pStyle w:val="684CCB4AC5C145399DF8002BCDFDD948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878B935CA3C4EDA98632E73A49755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5295FA-EEDC-4591-9DBE-877D837FFD74}"/>
      </w:docPartPr>
      <w:docPartBody>
        <w:p w:rsidR="00D77808" w:rsidRDefault="006716C9" w:rsidP="006716C9">
          <w:pPr>
            <w:pStyle w:val="2878B935CA3C4EDA98632E73A497556F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41E3C168BEC466CA2CB4D3423ECC2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F05523-EC1E-4B84-8725-F2EEACEA6308}"/>
      </w:docPartPr>
      <w:docPartBody>
        <w:p w:rsidR="00D77808" w:rsidRDefault="006716C9" w:rsidP="006716C9">
          <w:pPr>
            <w:pStyle w:val="041E3C168BEC466CA2CB4D3423ECC2BE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274AFF442FA45BEB817BF14FFC87E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2273B2-0EB1-449F-939C-D1065B2F4405}"/>
      </w:docPartPr>
      <w:docPartBody>
        <w:p w:rsidR="00D77808" w:rsidRDefault="006716C9" w:rsidP="006716C9">
          <w:pPr>
            <w:pStyle w:val="9274AFF442FA45BEB817BF14FFC87EEF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D26811CB83743E39E4D6E7710AFF2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8EED81-847C-400B-AEB4-6022153971D4}"/>
      </w:docPartPr>
      <w:docPartBody>
        <w:p w:rsidR="00D77808" w:rsidRDefault="006716C9" w:rsidP="006716C9">
          <w:pPr>
            <w:pStyle w:val="DD26811CB83743E39E4D6E7710AFF2A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89CC58F9BEB4E10B15F0C6C8E895B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E09AB6-95C6-418C-96D5-FC4514AF3EC2}"/>
      </w:docPartPr>
      <w:docPartBody>
        <w:p w:rsidR="00D77808" w:rsidRDefault="00D0507E" w:rsidP="00D0507E">
          <w:pPr>
            <w:pStyle w:val="189CC58F9BEB4E10B15F0C6C8E895BF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F629E3A2ED64B5E99B0F5A19B92BF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3E0C3B-2922-49C5-8DFC-BD8CF6235145}"/>
      </w:docPartPr>
      <w:docPartBody>
        <w:p w:rsidR="00D77808" w:rsidRDefault="006716C9" w:rsidP="006716C9">
          <w:pPr>
            <w:pStyle w:val="1F629E3A2ED64B5E99B0F5A19B92BFE3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A5651E61C7F4838BB17B06FDBD0E0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2B14BF-9CC0-4984-AB35-B13B0EC69DDB}"/>
      </w:docPartPr>
      <w:docPartBody>
        <w:p w:rsidR="00D77808" w:rsidRDefault="006716C9" w:rsidP="006716C9">
          <w:pPr>
            <w:pStyle w:val="7A5651E61C7F4838BB17B06FDBD0E0E6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ED2FCD70FC64650AF970EC051B8784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7D9413-F387-4FBC-8526-1A1B9DAEAEED}"/>
      </w:docPartPr>
      <w:docPartBody>
        <w:p w:rsidR="00D77808" w:rsidRDefault="006716C9" w:rsidP="006716C9">
          <w:pPr>
            <w:pStyle w:val="9ED2FCD70FC64650AF970EC051B8784D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53F4BD997F04F32BB067F305B7972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7EC4E7-4145-4E29-A353-B34661CAE0EA}"/>
      </w:docPartPr>
      <w:docPartBody>
        <w:p w:rsidR="00D77808" w:rsidRDefault="006716C9" w:rsidP="006716C9">
          <w:pPr>
            <w:pStyle w:val="553F4BD997F04F32BB067F305B797243"/>
          </w:pPr>
          <w:r w:rsidRPr="009D2CE7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F7A5C3AB3DF4493C9CB613CFA4E34D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BFE81F-5507-4883-8A34-028CFD06B35F}"/>
      </w:docPartPr>
      <w:docPartBody>
        <w:p w:rsidR="00D77808" w:rsidRDefault="006716C9" w:rsidP="006716C9">
          <w:pPr>
            <w:pStyle w:val="F7A5C3AB3DF4493C9CB613CFA4E34D33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218FCA6B68E47A6A321DDDC4668795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C80EA3-72A0-4475-A8E7-C9B65CE7DCFF}"/>
      </w:docPartPr>
      <w:docPartBody>
        <w:p w:rsidR="00D77808" w:rsidRDefault="006716C9" w:rsidP="006716C9">
          <w:pPr>
            <w:pStyle w:val="D218FCA6B68E47A6A321DDDC46687955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DDCC794A8784E3984EF1D80433934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D69FA0-0FC4-4652-B435-9AA721261518}"/>
      </w:docPartPr>
      <w:docPartBody>
        <w:p w:rsidR="00D77808" w:rsidRDefault="006716C9" w:rsidP="006716C9">
          <w:pPr>
            <w:pStyle w:val="8DDCC794A8784E3984EF1D804339343A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8CE7EF2C73D942598502A78ADEA718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BA96FE-1F08-45DF-A42E-9A0F7CEB311A}"/>
      </w:docPartPr>
      <w:docPartBody>
        <w:p w:rsidR="00D77808" w:rsidRDefault="006716C9" w:rsidP="006716C9">
          <w:pPr>
            <w:pStyle w:val="8CE7EF2C73D942598502A78ADEA71818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84D6977C30643309D27075AB01E34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13FD26-5817-403B-B4C3-7F6F6167D302}"/>
      </w:docPartPr>
      <w:docPartBody>
        <w:p w:rsidR="00D77808" w:rsidRDefault="006716C9" w:rsidP="006716C9">
          <w:pPr>
            <w:pStyle w:val="184D6977C30643309D27075AB01E3435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7C9E136605C4FFEA0DE4C91000442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384699-745A-4EE6-9085-06EC015C9416}"/>
      </w:docPartPr>
      <w:docPartBody>
        <w:p w:rsidR="00D77808" w:rsidRDefault="006716C9" w:rsidP="006716C9">
          <w:pPr>
            <w:pStyle w:val="97C9E136605C4FFEA0DE4C91000442BF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65B0BD064DF48558D478126974C1A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7A6977-4B7D-401F-BBFB-4167961979BA}"/>
      </w:docPartPr>
      <w:docPartBody>
        <w:p w:rsidR="00D77808" w:rsidRDefault="006716C9" w:rsidP="006716C9">
          <w:pPr>
            <w:pStyle w:val="D65B0BD064DF48558D478126974C1A5D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E932DA49C694F79B4305B786D8483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7EBE79-DF45-4528-B7A9-A0AB7DFC58AD}"/>
      </w:docPartPr>
      <w:docPartBody>
        <w:p w:rsidR="00D77808" w:rsidRDefault="006716C9" w:rsidP="006716C9">
          <w:pPr>
            <w:pStyle w:val="BE932DA49C694F79B4305B786D8483E2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3D6E0507A62481CBE5086A535B41F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4B2F86-4F05-4811-BC31-A2A688DC6523}"/>
      </w:docPartPr>
      <w:docPartBody>
        <w:p w:rsidR="00D77808" w:rsidRDefault="006716C9" w:rsidP="006716C9">
          <w:pPr>
            <w:pStyle w:val="F3D6E0507A62481CBE5086A535B41F37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85FC474163E44B7A9DB49E4E11E84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46B111-1A8A-4025-8E98-74FC28A57EEE}"/>
      </w:docPartPr>
      <w:docPartBody>
        <w:p w:rsidR="00D77808" w:rsidRDefault="006716C9" w:rsidP="006716C9">
          <w:pPr>
            <w:pStyle w:val="485FC474163E44B7A9DB49E4E11E8434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AC40F6913942474F849902ADF227AD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89783E-73DD-4D85-9E06-C999C2A8EEFD}"/>
      </w:docPartPr>
      <w:docPartBody>
        <w:p w:rsidR="00D77808" w:rsidRDefault="006716C9" w:rsidP="006716C9">
          <w:pPr>
            <w:pStyle w:val="AC40F6913942474F849902ADF227AD49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091D30F31444FCA995E288BB17B81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8EBB66-73BB-4E3F-93FF-1C385CAE0356}"/>
      </w:docPartPr>
      <w:docPartBody>
        <w:p w:rsidR="00D77808" w:rsidRDefault="006716C9" w:rsidP="006716C9">
          <w:pPr>
            <w:pStyle w:val="2091D30F31444FCA995E288BB17B816D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9BF6B89146E641AABC36AB89E30FA1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CF5648-09C0-46CD-B55B-44E267A36ED1}"/>
      </w:docPartPr>
      <w:docPartBody>
        <w:p w:rsidR="00D77808" w:rsidRDefault="006716C9" w:rsidP="006716C9">
          <w:pPr>
            <w:pStyle w:val="9BF6B89146E641AABC36AB89E30FA1B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706AE52970849F5AF77A00B1CF382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351190-5C6F-43A5-AA14-40B7D7501857}"/>
      </w:docPartPr>
      <w:docPartBody>
        <w:p w:rsidR="00D77808" w:rsidRDefault="006716C9" w:rsidP="006716C9">
          <w:pPr>
            <w:pStyle w:val="3706AE52970849F5AF77A00B1CF3824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A77509B756BD4A78AE7AFDECE19A7D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44AEB1-1157-432A-8CE8-3D4F7F21EB1E}"/>
      </w:docPartPr>
      <w:docPartBody>
        <w:p w:rsidR="00D77808" w:rsidRDefault="006716C9" w:rsidP="006716C9">
          <w:pPr>
            <w:pStyle w:val="A77509B756BD4A78AE7AFDECE19A7DA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4FEBFA9AC95414086FCA807D54533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3EABBF-A83F-4024-9D2F-151886F44828}"/>
      </w:docPartPr>
      <w:docPartBody>
        <w:p w:rsidR="00D77808" w:rsidRDefault="006716C9" w:rsidP="006716C9">
          <w:pPr>
            <w:pStyle w:val="94FEBFA9AC95414086FCA807D545338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31C4A9D61E94DDC9FCD6E4C552557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964FB5-6772-4E5A-9649-F86B4BC2C180}"/>
      </w:docPartPr>
      <w:docPartBody>
        <w:p w:rsidR="00D77808" w:rsidRDefault="006716C9" w:rsidP="006716C9">
          <w:pPr>
            <w:pStyle w:val="D31C4A9D61E94DDC9FCD6E4C552557DD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F9C2CFCEE4E94887880C931B0F81AD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694A82-8704-4CB3-B076-F54BF11F7AFA}"/>
      </w:docPartPr>
      <w:docPartBody>
        <w:p w:rsidR="00D77808" w:rsidRDefault="006716C9" w:rsidP="006716C9">
          <w:pPr>
            <w:pStyle w:val="F9C2CFCEE4E94887880C931B0F81AD2C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6BBBAE8D44A04C44A188EBC98397E8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D562AD-85B2-40CC-A63A-F5EB95744AAE}"/>
      </w:docPartPr>
      <w:docPartBody>
        <w:p w:rsidR="00D77808" w:rsidRDefault="006716C9" w:rsidP="006716C9">
          <w:pPr>
            <w:pStyle w:val="6BBBAE8D44A04C44A188EBC98397E8E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DED659A59E7D46A7B2880AE75F441C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B52477-8685-4EC2-8A96-CAC976C66CA2}"/>
      </w:docPartPr>
      <w:docPartBody>
        <w:p w:rsidR="00D77808" w:rsidRDefault="006716C9" w:rsidP="006716C9">
          <w:pPr>
            <w:pStyle w:val="DED659A59E7D46A7B2880AE75F441CD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29C45D4068542DFA41E3322A3DE17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170381-CD15-4A38-BF86-B9004419AFCE}"/>
      </w:docPartPr>
      <w:docPartBody>
        <w:p w:rsidR="00D77808" w:rsidRDefault="006716C9" w:rsidP="006716C9">
          <w:pPr>
            <w:pStyle w:val="229C45D4068542DFA41E3322A3DE175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4ED07D6C0C824F518FAAAA31527385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D0E0508-32DB-411E-AEC6-2EA5CE16FAC8}"/>
      </w:docPartPr>
      <w:docPartBody>
        <w:p w:rsidR="00D77808" w:rsidRDefault="006716C9" w:rsidP="006716C9">
          <w:pPr>
            <w:pStyle w:val="4ED07D6C0C824F518FAAAA3152738549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DC9F8039B274BA782E1BC963D0FA5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190153-D981-4335-B40F-B228A27FB6A8}"/>
      </w:docPartPr>
      <w:docPartBody>
        <w:p w:rsidR="00D77808" w:rsidRDefault="006716C9" w:rsidP="006716C9">
          <w:pPr>
            <w:pStyle w:val="DDC9F8039B274BA782E1BC963D0FA55D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B5D3EAC087D2478684EEE78DFC67DC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8AA553-C7F1-483E-A997-FEE7A2591CF6}"/>
      </w:docPartPr>
      <w:docPartBody>
        <w:p w:rsidR="00D77808" w:rsidRDefault="006716C9" w:rsidP="006716C9">
          <w:pPr>
            <w:pStyle w:val="B5D3EAC087D2478684EEE78DFC67DC0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95948494C894AF3BC66F3B827A8A4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7634D7-64BC-488F-84D7-CDFDC49FDED8}"/>
      </w:docPartPr>
      <w:docPartBody>
        <w:p w:rsidR="00D77808" w:rsidRDefault="006716C9" w:rsidP="006716C9">
          <w:pPr>
            <w:pStyle w:val="395948494C894AF3BC66F3B827A8A4D0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3FE5B95871AB4D6B9C08134C662936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F4A2B31-70DB-40DA-962B-0095327C08AF}"/>
      </w:docPartPr>
      <w:docPartBody>
        <w:p w:rsidR="00D77808" w:rsidRDefault="006716C9" w:rsidP="006716C9">
          <w:pPr>
            <w:pStyle w:val="3FE5B95871AB4D6B9C08134C662936C8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A2A30AB583B42F6BB4E28074D5111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DB9ADB-791B-4E58-A6D5-0EB21EB444B8}"/>
      </w:docPartPr>
      <w:docPartBody>
        <w:p w:rsidR="00D77808" w:rsidRDefault="006716C9" w:rsidP="006716C9">
          <w:pPr>
            <w:pStyle w:val="1A2A30AB583B42F6BB4E28074D511149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0F78AD6312042E2BD9B65F40F2A1B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A24913-600A-4052-BB22-B030A55B1159}"/>
      </w:docPartPr>
      <w:docPartBody>
        <w:p w:rsidR="00D77808" w:rsidRDefault="006716C9" w:rsidP="006716C9">
          <w:pPr>
            <w:pStyle w:val="10F78AD6312042E2BD9B65F40F2A1B5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580F2354037147E48F31208FA0CB2C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FF8744-5CE4-4817-B567-3245C194E3C5}"/>
      </w:docPartPr>
      <w:docPartBody>
        <w:p w:rsidR="00D77808" w:rsidRDefault="00D0507E" w:rsidP="00D0507E">
          <w:pPr>
            <w:pStyle w:val="580F2354037147E48F31208FA0CB2C8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BFFE8FCA6B541EEBF8DEBE7A49174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4910BF-28C5-495B-A485-AADF1BBF9771}"/>
      </w:docPartPr>
      <w:docPartBody>
        <w:p w:rsidR="00D77808" w:rsidRDefault="006716C9" w:rsidP="006716C9">
          <w:pPr>
            <w:pStyle w:val="7BFFE8FCA6B541EEBF8DEBE7A491747C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93904BF36774618A90A20F5878952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2C5F61-3C9D-4514-8823-6E1953F67F4B}"/>
      </w:docPartPr>
      <w:docPartBody>
        <w:p w:rsidR="00D77808" w:rsidRDefault="006716C9" w:rsidP="006716C9">
          <w:pPr>
            <w:pStyle w:val="193904BF36774618A90A20F5878952B7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41645F48CF94A1A9E2FA75E63078A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177125-CA77-4D9D-A3C3-B9E009FAC555}"/>
      </w:docPartPr>
      <w:docPartBody>
        <w:p w:rsidR="00D77808" w:rsidRDefault="006716C9" w:rsidP="006716C9">
          <w:pPr>
            <w:pStyle w:val="F41645F48CF94A1A9E2FA75E63078A5B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56BFC5EDFBD41E98811760FDB11E4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FC67EC-CAB8-49EB-AA5E-3AD09A035FC8}"/>
      </w:docPartPr>
      <w:docPartBody>
        <w:p w:rsidR="00D77808" w:rsidRDefault="006716C9" w:rsidP="006716C9">
          <w:pPr>
            <w:pStyle w:val="F56BFC5EDFBD41E98811760FDB11E4B3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6B0EE9DCF444743AD77FBD7EF381BE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37EFEF-5D02-4FB5-AB62-595E3F24AFC0}"/>
      </w:docPartPr>
      <w:docPartBody>
        <w:p w:rsidR="00D77808" w:rsidRDefault="006716C9" w:rsidP="006716C9">
          <w:pPr>
            <w:pStyle w:val="E6B0EE9DCF444743AD77FBD7EF381BE8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EB0A8D23EE5D4BDFB9A8FB9B69B8E1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7F7842-2710-4E40-A0C8-2C3D2A9360B5}"/>
      </w:docPartPr>
      <w:docPartBody>
        <w:p w:rsidR="00D77808" w:rsidRDefault="006716C9" w:rsidP="006716C9">
          <w:pPr>
            <w:pStyle w:val="EB0A8D23EE5D4BDFB9A8FB9B69B8E106"/>
          </w:pPr>
          <w:r w:rsidRPr="000771B1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428C9A652D24D9FBD087E319D2B4F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30B7C2-45F6-4160-9D8A-165C085D74FA}"/>
      </w:docPartPr>
      <w:docPartBody>
        <w:p w:rsidR="00D77808" w:rsidRDefault="00D0507E" w:rsidP="00D0507E">
          <w:pPr>
            <w:pStyle w:val="2428C9A652D24D9FBD087E319D2B4F1D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0560F87F06BF4852A78BB9854D73E4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B488FA-ED91-44BA-BE3B-9F2A7EA71B6E}"/>
      </w:docPartPr>
      <w:docPartBody>
        <w:p w:rsidR="00D77808" w:rsidRDefault="006716C9" w:rsidP="006716C9">
          <w:pPr>
            <w:pStyle w:val="0560F87F06BF4852A78BB9854D73E444"/>
          </w:pPr>
          <w:r w:rsidRPr="000771B1">
            <w:rPr>
              <w:rFonts w:ascii="Arial" w:hAnsi="Arial" w:cs="Arial"/>
              <w:sz w:val="18"/>
              <w:szCs w:val="18"/>
            </w:rPr>
            <w:t>uzupełnij pole:</w:t>
          </w:r>
        </w:p>
      </w:docPartBody>
    </w:docPart>
    <w:docPart>
      <w:docPartPr>
        <w:name w:val="4BEA2EEEF49E4F22B2C1F391589C4B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BBE6DD-8D52-456D-9C66-A80BE8ED0F09}"/>
      </w:docPartPr>
      <w:docPartBody>
        <w:p w:rsidR="00D77808" w:rsidRDefault="00D0507E" w:rsidP="00D0507E">
          <w:pPr>
            <w:pStyle w:val="4BEA2EEEF49E4F22B2C1F391589C4B92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AF1EDE8ACA6474DA2AA6543F74256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7A89AB-BF22-43A0-BEBB-134ABBDCB5B3}"/>
      </w:docPartPr>
      <w:docPartBody>
        <w:p w:rsidR="00D77808" w:rsidRDefault="006716C9" w:rsidP="006716C9">
          <w:pPr>
            <w:pStyle w:val="9AF1EDE8ACA6474DA2AA6543F7425694"/>
          </w:pPr>
          <w:r w:rsidRPr="000771B1">
            <w:rPr>
              <w:rFonts w:ascii="Arial" w:hAnsi="Arial" w:cs="Arial"/>
              <w:sz w:val="18"/>
              <w:szCs w:val="18"/>
            </w:rPr>
            <w:t>uzupełnij pole:</w:t>
          </w:r>
        </w:p>
      </w:docPartBody>
    </w:docPart>
    <w:docPart>
      <w:docPartPr>
        <w:name w:val="F9D564A8B77045EFBFF6703C692B0B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E22F39C-19E8-4BAE-93E8-A451F7CC4BB6}"/>
      </w:docPartPr>
      <w:docPartBody>
        <w:p w:rsidR="00D77808" w:rsidRDefault="006716C9" w:rsidP="006716C9">
          <w:pPr>
            <w:pStyle w:val="F9D564A8B77045EFBFF6703C692B0BB4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41652F9FBCE485E9C43861A79D3FE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BD214F-47F5-4EC5-88F0-328B83493F2E}"/>
      </w:docPartPr>
      <w:docPartBody>
        <w:p w:rsidR="00D77808" w:rsidRDefault="006716C9" w:rsidP="006716C9">
          <w:pPr>
            <w:pStyle w:val="741652F9FBCE485E9C43861A79D3FEA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647A579B66948579100F73C328855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DAE407-05C8-45BD-AD0A-9C32C560B62E}"/>
      </w:docPartPr>
      <w:docPartBody>
        <w:p w:rsidR="00D77808" w:rsidRDefault="006716C9" w:rsidP="006716C9">
          <w:pPr>
            <w:pStyle w:val="6647A579B66948579100F73C3288555A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B081DB816794B3388D32C0B210328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EECC27-260C-42A9-80C4-F3E2F491A15D}"/>
      </w:docPartPr>
      <w:docPartBody>
        <w:p w:rsidR="00D77808" w:rsidRDefault="006716C9" w:rsidP="006716C9">
          <w:pPr>
            <w:pStyle w:val="5B081DB816794B3388D32C0B21032835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4B6C224465244ED8F2B9F77400162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75AEDE-017B-4E6A-945A-DBC8D33076BE}"/>
      </w:docPartPr>
      <w:docPartBody>
        <w:p w:rsidR="00D77808" w:rsidRDefault="00D0507E" w:rsidP="00D0507E">
          <w:pPr>
            <w:pStyle w:val="14B6C224465244ED8F2B9F77400162E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342ADD12356B4DADA9937AEE2D0787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FE4E52-69A3-4B48-9093-CC23A49D6DD0}"/>
      </w:docPartPr>
      <w:docPartBody>
        <w:p w:rsidR="00D77808" w:rsidRDefault="006716C9" w:rsidP="006716C9">
          <w:pPr>
            <w:pStyle w:val="342ADD12356B4DADA9937AEE2D078779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, aby wprowadzić datę</w:t>
          </w:r>
        </w:p>
      </w:docPartBody>
    </w:docPart>
    <w:docPart>
      <w:docPartPr>
        <w:name w:val="91A55EF0BCC64F10AEEDA5AF38E055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0A9CE-D387-4958-BEAF-1B3753C39239}"/>
      </w:docPartPr>
      <w:docPartBody>
        <w:p w:rsidR="006716C9" w:rsidRDefault="006716C9" w:rsidP="006716C9">
          <w:pPr>
            <w:pStyle w:val="91A55EF0BCC64F10AEEDA5AF38E0550E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wpisz wnioskowany zakres certyfikatu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1D50CD887CA44F55B70629132A4C7A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4DDD4E-4E42-49E5-BE7E-5C4FF72443C9}"/>
      </w:docPartPr>
      <w:docPartBody>
        <w:p w:rsidR="006716C9" w:rsidRDefault="006716C9" w:rsidP="006716C9">
          <w:pPr>
            <w:pStyle w:val="1D50CD887CA44F55B70629132A4C7AA2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77B42A256DD94C0FA457AA60EEBE85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1D10B8-4EB8-4F85-AE51-1D9A427CB5E6}"/>
      </w:docPartPr>
      <w:docPartBody>
        <w:p w:rsidR="006716C9" w:rsidRDefault="006716C9" w:rsidP="006716C9">
          <w:pPr>
            <w:pStyle w:val="77B42A256DD94C0FA457AA60EEBE85FF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0563DC"/>
    <w:rsid w:val="00134C44"/>
    <w:rsid w:val="00185419"/>
    <w:rsid w:val="00292CBF"/>
    <w:rsid w:val="00300128"/>
    <w:rsid w:val="00355A07"/>
    <w:rsid w:val="003B5157"/>
    <w:rsid w:val="003F4EEB"/>
    <w:rsid w:val="004B34E2"/>
    <w:rsid w:val="004B5250"/>
    <w:rsid w:val="004F127F"/>
    <w:rsid w:val="00505C6B"/>
    <w:rsid w:val="006716C9"/>
    <w:rsid w:val="00701707"/>
    <w:rsid w:val="007058FA"/>
    <w:rsid w:val="00763965"/>
    <w:rsid w:val="00773FA9"/>
    <w:rsid w:val="00817042"/>
    <w:rsid w:val="00A4656A"/>
    <w:rsid w:val="00A730F5"/>
    <w:rsid w:val="00A82E72"/>
    <w:rsid w:val="00B560D3"/>
    <w:rsid w:val="00C512AF"/>
    <w:rsid w:val="00C7191A"/>
    <w:rsid w:val="00D0507E"/>
    <w:rsid w:val="00D77808"/>
    <w:rsid w:val="00DB1E3B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16C9"/>
    <w:rPr>
      <w:color w:val="808080"/>
    </w:rPr>
  </w:style>
  <w:style w:type="paragraph" w:customStyle="1" w:styleId="DC068CE599A6444BA8E751E6DC37D334">
    <w:name w:val="DC068CE599A6444BA8E751E6DC37D334"/>
    <w:rsid w:val="00D0507E"/>
    <w:rPr>
      <w:kern w:val="2"/>
      <w14:ligatures w14:val="standardContextual"/>
    </w:rPr>
  </w:style>
  <w:style w:type="paragraph" w:customStyle="1" w:styleId="189CC58F9BEB4E10B15F0C6C8E895BF3">
    <w:name w:val="189CC58F9BEB4E10B15F0C6C8E895BF3"/>
    <w:rsid w:val="00D0507E"/>
    <w:rPr>
      <w:kern w:val="2"/>
      <w14:ligatures w14:val="standardContextual"/>
    </w:rPr>
  </w:style>
  <w:style w:type="paragraph" w:customStyle="1" w:styleId="580F2354037147E48F31208FA0CB2C85">
    <w:name w:val="580F2354037147E48F31208FA0CB2C85"/>
    <w:rsid w:val="00D0507E"/>
    <w:rPr>
      <w:kern w:val="2"/>
      <w14:ligatures w14:val="standardContextual"/>
    </w:rPr>
  </w:style>
  <w:style w:type="paragraph" w:customStyle="1" w:styleId="2428C9A652D24D9FBD087E319D2B4F1D">
    <w:name w:val="2428C9A652D24D9FBD087E319D2B4F1D"/>
    <w:rsid w:val="00D0507E"/>
    <w:rPr>
      <w:kern w:val="2"/>
      <w14:ligatures w14:val="standardContextual"/>
    </w:rPr>
  </w:style>
  <w:style w:type="paragraph" w:customStyle="1" w:styleId="4BEA2EEEF49E4F22B2C1F391589C4B92">
    <w:name w:val="4BEA2EEEF49E4F22B2C1F391589C4B92"/>
    <w:rsid w:val="00D0507E"/>
    <w:rPr>
      <w:kern w:val="2"/>
      <w14:ligatures w14:val="standardContextual"/>
    </w:rPr>
  </w:style>
  <w:style w:type="paragraph" w:customStyle="1" w:styleId="14B6C224465244ED8F2B9F77400162E2">
    <w:name w:val="14B6C224465244ED8F2B9F77400162E2"/>
    <w:rsid w:val="00D0507E"/>
    <w:rPr>
      <w:kern w:val="2"/>
      <w14:ligatures w14:val="standardContextual"/>
    </w:rPr>
  </w:style>
  <w:style w:type="paragraph" w:customStyle="1" w:styleId="91A55EF0BCC64F10AEEDA5AF38E0550E">
    <w:name w:val="91A55EF0BCC64F10AEEDA5AF38E0550E"/>
    <w:rsid w:val="006716C9"/>
    <w:rPr>
      <w:kern w:val="2"/>
      <w14:ligatures w14:val="standardContextual"/>
    </w:rPr>
  </w:style>
  <w:style w:type="paragraph" w:customStyle="1" w:styleId="BBDB93A6FC2349AAB1E333B70F835666">
    <w:name w:val="BBDB93A6FC2349AAB1E333B70F83566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A8519B2816945AF8DE10C91F469A601">
    <w:name w:val="5A8519B2816945AF8DE10C91F469A60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1EA7E649F445558130019A0C206446">
    <w:name w:val="F11EA7E649F445558130019A0C20644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072029D3284DAC8AE9EDF34A8595BC">
    <w:name w:val="CF072029D3284DAC8AE9EDF34A8595B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D8A935C07A4A3FA694B4113A2E56A5">
    <w:name w:val="E5D8A935C07A4A3FA694B4113A2E56A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0075D9F38D640C7933905EC905E78F3">
    <w:name w:val="D0075D9F38D640C7933905EC905E78F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83E60553E84EC8AFB05F64181A0447">
    <w:name w:val="7883E60553E84EC8AFB05F64181A0447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40E05BB92340239CF3E8502BAB4AD4">
    <w:name w:val="3740E05BB92340239CF3E8502BAB4AD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92D0ED656DB4C4B8FE4E38BDDC8788A">
    <w:name w:val="092D0ED656DB4C4B8FE4E38BDDC8788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18B4D7646594DFE9976BF3F878D3015">
    <w:name w:val="718B4D7646594DFE9976BF3F878D301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6F0C88C40C48C9B1AC55EDFA63B67C">
    <w:name w:val="3D6F0C88C40C48C9B1AC55EDFA63B67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D50CD887CA44F55B70629132A4C7AA21">
    <w:name w:val="1D50CD887CA44F55B70629132A4C7AA2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B42A256DD94C0FA457AA60EEBE85FF1">
    <w:name w:val="77B42A256DD94C0FA457AA60EEBE85FF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361B81FD514A709E68A4C51BE7A7BC">
    <w:name w:val="5C361B81FD514A709E68A4C51BE7A7B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B005B52B534E05825741ACE6D9634F">
    <w:name w:val="E4B005B52B534E05825741ACE6D9634F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A70530EA7EE4E3BA372AD82C233076D">
    <w:name w:val="CA70530EA7EE4E3BA372AD82C233076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93815F77574F458667B2739112B328">
    <w:name w:val="7993815F77574F458667B2739112B32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A3406D12384F1F8D37B26248768E94">
    <w:name w:val="64A3406D12384F1F8D37B26248768E9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DAFF36EE214668AF03E4A7908BC602">
    <w:name w:val="95DAFF36EE214668AF03E4A7908BC60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B547BCFD6447BD94ABD0C9F9765832">
    <w:name w:val="D3B547BCFD6447BD94ABD0C9F976583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54AAE3AFEB54F0EB2477C3D516F3270">
    <w:name w:val="254AAE3AFEB54F0EB2477C3D516F327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844B2258D148949A331C94204939BC">
    <w:name w:val="2A844B2258D148949A331C94204939B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3CBCEA25F84581A3168B0057B8109A">
    <w:name w:val="AB3CBCEA25F84581A3168B0057B8109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AC644091C8145299099227BBA59B8F5">
    <w:name w:val="0AC644091C8145299099227BBA59B8F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FFF94369CA41F59A56B27B9A94DB52">
    <w:name w:val="98FFF94369CA41F59A56B27B9A94DB5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8C1C2C39A14210A40E8D1D16136171">
    <w:name w:val="8E8C1C2C39A14210A40E8D1D1613617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44F7E8BF1C4F608911681C53FF6EF6">
    <w:name w:val="6F44F7E8BF1C4F608911681C53FF6EF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E7D75478834B2EA4CA44F836E6BAA3">
    <w:name w:val="CFE7D75478834B2EA4CA44F836E6BAA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A0DDCA94F1402FAA1AA4E0F579A472">
    <w:name w:val="69A0DDCA94F1402FAA1AA4E0F579A47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4DA36D9C5E4E449AFA726E682ADEA1">
    <w:name w:val="E24DA36D9C5E4E449AFA726E682ADEA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D68819DC65645B48B6376A4FEC3E5FE">
    <w:name w:val="2D68819DC65645B48B6376A4FEC3E5FE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40352431A3479EB8DA97C64E33BCDA">
    <w:name w:val="C440352431A3479EB8DA97C64E33BCD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A7494D700C41218D561BD7FE3CA8CF">
    <w:name w:val="CDA7494D700C41218D561BD7FE3CA8CF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93F0790B73437A95A4BC74A9EDCE00">
    <w:name w:val="E693F0790B73437A95A4BC74A9EDCE0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00EDF4B8A74D1CBEC48249F34889E4">
    <w:name w:val="9500EDF4B8A74D1CBEC48249F34889E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AF39A664A6409E96446C5BD0D3CAD2">
    <w:name w:val="68AF39A664A6409E96446C5BD0D3CAD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EE8422C3E674CDA822D5D669F4F0081">
    <w:name w:val="BEE8422C3E674CDA822D5D669F4F008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A55F47D6844A34A9B35FFF358B44DB">
    <w:name w:val="52A55F47D6844A34A9B35FFF358B44D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C559D678824976B11682600BD9FD19">
    <w:name w:val="CDC559D678824976B11682600BD9FD1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D08CB12044119BE4501C0D40E89B5">
    <w:name w:val="18CD08CB12044119BE4501C0D40E89B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BC07A95F664B44B11752E13950BD6D">
    <w:name w:val="54BC07A95F664B44B11752E13950BD6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FC4C6F428A484CBB66EFFB8BFB42C0">
    <w:name w:val="DCFC4C6F428A484CBB66EFFB8BFB42C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EFA4172A0045FA9E80CA936C20089A">
    <w:name w:val="7FEFA4172A0045FA9E80CA936C20089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DE9D85BF4448D09D90A99A287F6685">
    <w:name w:val="95DE9D85BF4448D09D90A99A287F668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5B505740914286BD6D6CE98F37BB26">
    <w:name w:val="525B505740914286BD6D6CE98F37BB2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6ECE25DFE0464D9E019FBCABB93648">
    <w:name w:val="D36ECE25DFE0464D9E019FBCABB9364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D6667FFB8DC4D7AB40FE9F8AA2244C3">
    <w:name w:val="0D6667FFB8DC4D7AB40FE9F8AA2244C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E7518D641148AC936F8358EB0C399A">
    <w:name w:val="A5E7518D641148AC936F8358EB0C399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36422142704BDDA98657144C45097A">
    <w:name w:val="2136422142704BDDA98657144C45097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82F51517FB4545A42C7D5B5584A9C7">
    <w:name w:val="F182F51517FB4545A42C7D5B5584A9C7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9E2668A26B4590894F280498A990AB">
    <w:name w:val="919E2668A26B4590894F280498A990A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43F4444C2D4824B98B0907E1C09663">
    <w:name w:val="EC43F4444C2D4824B98B0907E1C0966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32260FF96EE454A8B018987C40154CB">
    <w:name w:val="632260FF96EE454A8B018987C40154C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AA3774D3D834496994EB911570BD8F0">
    <w:name w:val="FAA3774D3D834496994EB911570BD8F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B1E5E50E7D46A4AD81181C13D20DB2">
    <w:name w:val="96B1E5E50E7D46A4AD81181C13D20DB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36705C4485421FA99DBC3FEB9E80D9">
    <w:name w:val="D736705C4485421FA99DBC3FEB9E80D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8B79A96FC974988AD890ECD3702159C">
    <w:name w:val="78B79A96FC974988AD890ECD3702159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71529BDBCF4637A74ABB4199316D47">
    <w:name w:val="C471529BDBCF4637A74ABB4199316D47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84CCB4AC5C145399DF8002BCDFDD948">
    <w:name w:val="684CCB4AC5C145399DF8002BCDFDD94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878B935CA3C4EDA98632E73A497556F">
    <w:name w:val="2878B935CA3C4EDA98632E73A497556F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1E3C168BEC466CA2CB4D3423ECC2BE">
    <w:name w:val="041E3C168BEC466CA2CB4D3423ECC2BE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74AFF442FA45BEB817BF14FFC87EEF">
    <w:name w:val="9274AFF442FA45BEB817BF14FFC87EEF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26811CB83743E39E4D6E7710AFF2AA">
    <w:name w:val="DD26811CB83743E39E4D6E7710AFF2A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629E3A2ED64B5E99B0F5A19B92BFE3">
    <w:name w:val="1F629E3A2ED64B5E99B0F5A19B92BFE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A5651E61C7F4838BB17B06FDBD0E0E6">
    <w:name w:val="7A5651E61C7F4838BB17B06FDBD0E0E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D2FCD70FC64650AF970EC051B8784D">
    <w:name w:val="9ED2FCD70FC64650AF970EC051B8784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3F4BD997F04F32BB067F305B797243">
    <w:name w:val="553F4BD997F04F32BB067F305B79724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7A5C3AB3DF4493C9CB613CFA4E34D33">
    <w:name w:val="F7A5C3AB3DF4493C9CB613CFA4E34D3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218FCA6B68E47A6A321DDDC46687955">
    <w:name w:val="D218FCA6B68E47A6A321DDDC4668795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DCC794A8784E3984EF1D804339343A">
    <w:name w:val="8DDCC794A8784E3984EF1D804339343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CE7EF2C73D942598502A78ADEA71818">
    <w:name w:val="8CE7EF2C73D942598502A78ADEA7181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4D6977C30643309D27075AB01E3435">
    <w:name w:val="184D6977C30643309D27075AB01E343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C9E136605C4FFEA0DE4C91000442BF">
    <w:name w:val="97C9E136605C4FFEA0DE4C91000442BF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5B0BD064DF48558D478126974C1A5D">
    <w:name w:val="D65B0BD064DF48558D478126974C1A5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E932DA49C694F79B4305B786D8483E2">
    <w:name w:val="BE932DA49C694F79B4305B786D8483E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D6E0507A62481CBE5086A535B41F37">
    <w:name w:val="F3D6E0507A62481CBE5086A535B41F37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85FC474163E44B7A9DB49E4E11E8434">
    <w:name w:val="485FC474163E44B7A9DB49E4E11E843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40F6913942474F849902ADF227AD49">
    <w:name w:val="AC40F6913942474F849902ADF227AD4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91D30F31444FCA995E288BB17B816D">
    <w:name w:val="2091D30F31444FCA995E288BB17B816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BF6B89146E641AABC36AB89E30FA1BB">
    <w:name w:val="9BF6B89146E641AABC36AB89E30FA1B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06AE52970849F5AF77A00B1CF38240">
    <w:name w:val="3706AE52970849F5AF77A00B1CF3824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7509B756BD4A78AE7AFDECE19A7DA4">
    <w:name w:val="A77509B756BD4A78AE7AFDECE19A7DA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FEBFA9AC95414086FCA807D5453381">
    <w:name w:val="94FEBFA9AC95414086FCA807D5453381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1C4A9D61E94DDC9FCD6E4C552557DD">
    <w:name w:val="D31C4A9D61E94DDC9FCD6E4C552557D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C2CFCEE4E94887880C931B0F81AD2C">
    <w:name w:val="F9C2CFCEE4E94887880C931B0F81AD2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BBAE8D44A04C44A188EBC98397E8EF">
    <w:name w:val="6BBBAE8D44A04C44A188EBC98397E8EF"/>
    <w:rsid w:val="006716C9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659A59E7D46A7B2880AE75F441CD4">
    <w:name w:val="DED659A59E7D46A7B2880AE75F441CD4"/>
    <w:rsid w:val="006716C9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29C45D4068542DFA41E3322A3DE1752">
    <w:name w:val="229C45D4068542DFA41E3322A3DE1752"/>
    <w:rsid w:val="006716C9"/>
    <w:pPr>
      <w:tabs>
        <w:tab w:val="center" w:pos="4536"/>
        <w:tab w:val="right" w:pos="9072"/>
      </w:tabs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D07D6C0C824F518FAAAA3152738549">
    <w:name w:val="4ED07D6C0C824F518FAAAA315273854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C9F8039B274BA782E1BC963D0FA55D">
    <w:name w:val="DDC9F8039B274BA782E1BC963D0FA55D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D3EAC087D2478684EEE78DFC67DC00">
    <w:name w:val="B5D3EAC087D2478684EEE78DFC67DC0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5948494C894AF3BC66F3B827A8A4D0">
    <w:name w:val="395948494C894AF3BC66F3B827A8A4D0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E5B95871AB4D6B9C08134C662936C8">
    <w:name w:val="3FE5B95871AB4D6B9C08134C662936C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2A30AB583B42F6BB4E28074D511149">
    <w:name w:val="1A2A30AB583B42F6BB4E28074D51114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0F78AD6312042E2BD9B65F40F2A1B5B">
    <w:name w:val="10F78AD6312042E2BD9B65F40F2A1B5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FFE8FCA6B541EEBF8DEBE7A491747C">
    <w:name w:val="7BFFE8FCA6B541EEBF8DEBE7A491747C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3904BF36774618A90A20F5878952B7">
    <w:name w:val="193904BF36774618A90A20F5878952B7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41645F48CF94A1A9E2FA75E63078A5B">
    <w:name w:val="F41645F48CF94A1A9E2FA75E63078A5B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6BFC5EDFBD41E98811760FDB11E4B3">
    <w:name w:val="F56BFC5EDFBD41E98811760FDB11E4B3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B0EE9DCF444743AD77FBD7EF381BE8">
    <w:name w:val="E6B0EE9DCF444743AD77FBD7EF381BE8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0A8D23EE5D4BDFB9A8FB9B69B8E106">
    <w:name w:val="EB0A8D23EE5D4BDFB9A8FB9B69B8E106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560F87F06BF4852A78BB9854D73E444">
    <w:name w:val="0560F87F06BF4852A78BB9854D73E44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F1EDE8ACA6474DA2AA6543F7425694">
    <w:name w:val="9AF1EDE8ACA6474DA2AA6543F742569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D564A8B77045EFBFF6703C692B0BB4">
    <w:name w:val="F9D564A8B77045EFBFF6703C692B0BB4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1652F9FBCE485E9C43861A79D3FEA2">
    <w:name w:val="741652F9FBCE485E9C43861A79D3FEA2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47A579B66948579100F73C3288555A">
    <w:name w:val="6647A579B66948579100F73C3288555A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B081DB816794B3388D32C0B21032835">
    <w:name w:val="5B081DB816794B3388D32C0B21032835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2ADD12356B4DADA9937AEE2D078779">
    <w:name w:val="342ADD12356B4DADA9937AEE2D078779"/>
    <w:rsid w:val="006716C9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3235</Words>
  <Characters>19413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22603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Waligóra, Marek</cp:lastModifiedBy>
  <cp:revision>2</cp:revision>
  <cp:lastPrinted>2016-06-29T18:19:00Z</cp:lastPrinted>
  <dcterms:created xsi:type="dcterms:W3CDTF">2024-07-31T11:28:00Z</dcterms:created>
  <dcterms:modified xsi:type="dcterms:W3CDTF">2024-07-31T11:28:00Z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