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22431A17" w14:textId="77777777" w:rsidR="00DF4BE0" w:rsidRPr="00DF4BE0" w:rsidRDefault="00DF4BE0" w:rsidP="00DF4BE0">
      <w:pPr>
        <w:keepNext/>
        <w:keepLines/>
        <w:spacing w:before="120" w:after="0"/>
        <w:ind w:right="-1"/>
        <w:jc w:val="center"/>
        <w:outlineLvl w:val="1"/>
        <w:rPr>
          <w:rFonts w:ascii="Arial" w:eastAsiaTheme="majorEastAsia" w:hAnsi="Arial" w:cstheme="majorBidi"/>
          <w:b/>
          <w:color w:val="00003C"/>
          <w:sz w:val="36"/>
          <w:szCs w:val="36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 w:val="36"/>
          <w:szCs w:val="36"/>
          <w:lang w:eastAsia="en-US"/>
        </w:rPr>
        <w:lastRenderedPageBreak/>
        <w:t>ZAPYTANIE OFERTOWE</w:t>
      </w:r>
    </w:p>
    <w:p w14:paraId="034CAB9E" w14:textId="77777777" w:rsidR="00DF4BE0" w:rsidRPr="00DF4BE0" w:rsidRDefault="00DF4BE0" w:rsidP="00DF4BE0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48FCDA88" w14:textId="77777777" w:rsidR="00701FD4" w:rsidRPr="000A7F2C" w:rsidRDefault="00701FD4" w:rsidP="00701FD4">
      <w:pPr>
        <w:ind w:right="141"/>
        <w:jc w:val="both"/>
        <w:rPr>
          <w:sz w:val="16"/>
          <w:szCs w:val="16"/>
        </w:rPr>
      </w:pPr>
      <w:r w:rsidRPr="000A7F2C">
        <w:rPr>
          <w:rFonts w:ascii="Arial" w:hAnsi="Arial" w:cs="Arial"/>
          <w:sz w:val="16"/>
          <w:szCs w:val="16"/>
        </w:rPr>
        <w:t>Zapytanie ofertowe służy poznaniu działalności Państwa firmy. Udostępniane przez Państwa dane i informacje mają wpływ na ustalenie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i uzasadnienie czasu audytu. Rozmiar audytu zostanie Państwu przekazany w ramach oferty stanowiącej integralna część umowy. Staramy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z naszych usług. Prosimy o przesłanie wypełnionego zapytania ofertowego na adres oferta@tuv-nord.pl.</w:t>
      </w:r>
    </w:p>
    <w:p w14:paraId="3518F2E2" w14:textId="77777777" w:rsidR="00701FD4" w:rsidRPr="00DF4BE0" w:rsidRDefault="00701FD4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48C674B" w14:textId="77777777" w:rsidR="00DF4BE0" w:rsidRDefault="00DF4BE0" w:rsidP="00721658">
      <w:pPr>
        <w:spacing w:line="360" w:lineRule="auto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OGÓLNE DANE FIRMY</w:t>
      </w:r>
    </w:p>
    <w:p w14:paraId="10FE49F9" w14:textId="77777777" w:rsidR="00701FD4" w:rsidRPr="00DF4BE0" w:rsidRDefault="00701FD4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701FD4" w:rsidRPr="00721658" w14:paraId="490727BE" w14:textId="77777777" w:rsidTr="00721658">
        <w:trPr>
          <w:trHeight w:val="497"/>
        </w:trPr>
        <w:tc>
          <w:tcPr>
            <w:tcW w:w="5495" w:type="dxa"/>
          </w:tcPr>
          <w:p w14:paraId="7491583A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06F2A7C7" w14:textId="77777777" w:rsidR="00701FD4" w:rsidRPr="00114FDD" w:rsidRDefault="00721658" w:rsidP="00721658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8307C1E76F84454CBE74398BFB9DE29A"/>
                </w:placeholder>
                <w:showingPlcHdr/>
                <w15:color w:val="00CCFF"/>
              </w:sdtPr>
              <w:sdtEndPr/>
              <w:sdtContent>
                <w:r w:rsidR="00701FD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701FD4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="00701FD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701FD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701FD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245" w:type="dxa"/>
          </w:tcPr>
          <w:p w14:paraId="261B36C4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40755B2748D54FF8B1163D309D0183B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D10BCE4" w14:textId="77777777" w:rsidR="00701FD4" w:rsidRPr="002D5157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42178D72816546F98D501008A3CF930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62B5FCE" w14:textId="77777777" w:rsidR="00701FD4" w:rsidRPr="005714DB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4D8D3AE1FA6440A4A0FD19FCE46E1BB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701FD4" w:rsidRPr="00721658" w14:paraId="2755C30E" w14:textId="77777777" w:rsidTr="00721658">
        <w:trPr>
          <w:trHeight w:val="406"/>
        </w:trPr>
        <w:tc>
          <w:tcPr>
            <w:tcW w:w="5495" w:type="dxa"/>
          </w:tcPr>
          <w:p w14:paraId="328C8FEC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C50AF89FFEE24B99BFEA6013EC201B4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557A19CA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BD5F073ED0D54336B3D2E20995ACF5E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</w:tcPr>
          <w:p w14:paraId="483C380B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172EE58A4E2A4700847DAC76456F3FB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493ED9C8" w14:textId="77777777" w:rsidR="00701FD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9A99EA4AAEB04BFDBB5B01150F4C9BB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B35BB0E" w14:textId="77777777" w:rsidR="00701FD4" w:rsidRPr="005714DB" w:rsidRDefault="00701FD4" w:rsidP="00721658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2C49FCD6147C42BB87C91E59EA9E87C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701FD4" w:rsidRPr="00601A84" w14:paraId="36E1B9B1" w14:textId="77777777" w:rsidTr="00721658">
        <w:trPr>
          <w:trHeight w:val="333"/>
        </w:trPr>
        <w:tc>
          <w:tcPr>
            <w:tcW w:w="5495" w:type="dxa"/>
          </w:tcPr>
          <w:p w14:paraId="2028C80E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15A47DB1315C431F8CD2D77BBD69212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</w:tcPr>
          <w:p w14:paraId="578F7E00" w14:textId="77777777" w:rsidR="00701FD4" w:rsidRPr="00601A84" w:rsidRDefault="00701FD4" w:rsidP="00721658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F04B36F4DDBC4A7BA60BDD0663F42725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14:paraId="1C7BFCC2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5B9C5E2A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18D55A3C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PODSTAWA CERTYFIKACJI</w:t>
      </w:r>
    </w:p>
    <w:tbl>
      <w:tblPr>
        <w:tblStyle w:val="Tabela-Siatka"/>
        <w:tblW w:w="10477" w:type="dxa"/>
        <w:tblLook w:val="01E0" w:firstRow="1" w:lastRow="1" w:firstColumn="1" w:lastColumn="1" w:noHBand="0" w:noVBand="0"/>
      </w:tblPr>
      <w:tblGrid>
        <w:gridCol w:w="10477"/>
      </w:tblGrid>
      <w:tr w:rsidR="00DF4BE0" w:rsidRPr="00DF4BE0" w14:paraId="55F4866A" w14:textId="77777777" w:rsidTr="002B1DB8">
        <w:trPr>
          <w:trHeight w:val="392"/>
        </w:trPr>
        <w:tc>
          <w:tcPr>
            <w:tcW w:w="10477" w:type="dxa"/>
            <w:vAlign w:val="center"/>
          </w:tcPr>
          <w:p w14:paraId="4BF375A1" w14:textId="77777777" w:rsidR="00DF4BE0" w:rsidRPr="00DF4BE0" w:rsidRDefault="00721658" w:rsidP="00DF4BE0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DF4BE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F4BE0" w:rsidRPr="00DF4BE0">
              <w:rPr>
                <w:rFonts w:ascii="Arial" w:hAnsi="Arial" w:cs="Arial"/>
                <w:b/>
                <w:sz w:val="18"/>
                <w:szCs w:val="18"/>
              </w:rPr>
              <w:t xml:space="preserve"> PN-EN ISO 22716 (GMP w Kosmetykach)</w:t>
            </w:r>
          </w:p>
        </w:tc>
      </w:tr>
      <w:tr w:rsidR="00DF4BE0" w:rsidRPr="00DF4BE0" w14:paraId="3A379DA5" w14:textId="77777777" w:rsidTr="002B1DB8">
        <w:trPr>
          <w:trHeight w:val="392"/>
        </w:trPr>
        <w:tc>
          <w:tcPr>
            <w:tcW w:w="10477" w:type="dxa"/>
            <w:vAlign w:val="center"/>
          </w:tcPr>
          <w:p w14:paraId="20D5840D" w14:textId="77777777" w:rsidR="00DF4BE0" w:rsidRPr="00DF4BE0" w:rsidRDefault="00721658" w:rsidP="00DF4BE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Fonts w:ascii="Arial" w:hAnsi="Arial"/>
                </w:rPr>
                <w:id w:val="8882596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DF4BE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F4BE0" w:rsidRPr="00DF4BE0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</w:p>
        </w:tc>
      </w:tr>
      <w:tr w:rsidR="00DF4BE0" w:rsidRPr="00DF4BE0" w14:paraId="74084CE2" w14:textId="77777777" w:rsidTr="002B1DB8">
        <w:trPr>
          <w:trHeight w:val="392"/>
        </w:trPr>
        <w:tc>
          <w:tcPr>
            <w:tcW w:w="10477" w:type="dxa"/>
            <w:vAlign w:val="center"/>
          </w:tcPr>
          <w:p w14:paraId="02A7A241" w14:textId="77777777" w:rsidR="00DF4BE0" w:rsidRPr="00DF4BE0" w:rsidRDefault="00721658" w:rsidP="00DF4BE0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146445511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DF4BE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F4BE0" w:rsidRPr="00DF4BE0">
              <w:rPr>
                <w:rFonts w:ascii="Arial" w:hAnsi="Arial" w:cs="Arial"/>
                <w:b/>
                <w:sz w:val="18"/>
                <w:szCs w:val="18"/>
              </w:rPr>
              <w:t xml:space="preserve"> Inne </w:t>
            </w:r>
            <w:sdt>
              <w:sdtPr>
                <w:rPr>
                  <w:rFonts w:ascii="Arial" w:hAnsi="Arial"/>
                  <w:b/>
                  <w:sz w:val="20"/>
                </w:rPr>
                <w:id w:val="1668752158"/>
                <w:placeholder>
                  <w:docPart w:val="D03CD0CC119E49DBBD7344AAD95E2DB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DF4BE0" w:rsidRPr="00DF4BE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DF4BE0" w:rsidRPr="00DF4B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14:paraId="7D7A7FEC" w14:textId="77777777" w:rsidR="00DF4BE0" w:rsidRPr="00DF4BE0" w:rsidRDefault="00DF4BE0" w:rsidP="00DF4BE0">
      <w:pPr>
        <w:spacing w:after="0"/>
        <w:rPr>
          <w:rFonts w:ascii="Arial" w:eastAsiaTheme="majorEastAsia" w:hAnsi="Arial" w:cstheme="majorBidi"/>
          <w:b/>
          <w:color w:val="4472C4"/>
          <w:szCs w:val="24"/>
          <w:lang w:val="en-US" w:eastAsia="en-US"/>
        </w:rPr>
      </w:pPr>
    </w:p>
    <w:p w14:paraId="5F8A8162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OFERTA</w:t>
      </w:r>
    </w:p>
    <w:p w14:paraId="5F928828" w14:textId="77777777" w:rsidR="00DF4BE0" w:rsidRPr="00DF4BE0" w:rsidRDefault="00DF4BE0" w:rsidP="00DF4BE0">
      <w:pPr>
        <w:spacing w:after="0"/>
        <w:rPr>
          <w:rFonts w:ascii="Arial" w:hAnsi="Arial" w:cs="Arial"/>
          <w:bCs/>
          <w:sz w:val="18"/>
          <w:szCs w:val="18"/>
        </w:rPr>
      </w:pPr>
      <w:r w:rsidRPr="00DF4BE0">
        <w:rPr>
          <w:rFonts w:ascii="Arial" w:hAnsi="Arial" w:cs="Arial"/>
          <w:bCs/>
          <w:sz w:val="18"/>
          <w:szCs w:val="18"/>
        </w:rPr>
        <w:t>Oferta powinna obejmować:</w:t>
      </w:r>
    </w:p>
    <w:p w14:paraId="137E5487" w14:textId="77777777" w:rsidR="00DF4BE0" w:rsidRPr="00DF4BE0" w:rsidRDefault="00721658" w:rsidP="00DF4BE0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/>
          </w:rPr>
          <w:id w:val="-18205639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DF4BE0" w:rsidRPr="00DF4BE0">
        <w:rPr>
          <w:rFonts w:ascii="Arial" w:hAnsi="Arial" w:cs="Arial"/>
          <w:sz w:val="18"/>
          <w:szCs w:val="18"/>
        </w:rPr>
        <w:t>Audit</w:t>
      </w:r>
      <w:proofErr w:type="spellEnd"/>
      <w:r w:rsidR="00DF4BE0" w:rsidRPr="00DF4BE0">
        <w:rPr>
          <w:rFonts w:ascii="Arial" w:hAnsi="Arial" w:cs="Arial"/>
          <w:sz w:val="18"/>
          <w:szCs w:val="18"/>
        </w:rPr>
        <w:t xml:space="preserve"> certyfikacyjny, wg normy: </w:t>
      </w:r>
      <w:sdt>
        <w:sdtPr>
          <w:rPr>
            <w:rFonts w:ascii="Arial" w:hAnsi="Arial"/>
            <w:b/>
            <w:sz w:val="20"/>
          </w:rPr>
          <w:id w:val="1261565794"/>
          <w:placeholder>
            <w:docPart w:val="746979A8A9AA4C3E904808CF93251002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DF4BE0"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DF4BE0" w:rsidRPr="00DF4BE0">
        <w:rPr>
          <w:rFonts w:ascii="Arial" w:hAnsi="Arial" w:cs="Arial"/>
          <w:sz w:val="18"/>
          <w:szCs w:val="18"/>
        </w:rPr>
        <w:t xml:space="preserve">  </w:t>
      </w:r>
    </w:p>
    <w:p w14:paraId="707D8B64" w14:textId="77777777" w:rsidR="00DF4BE0" w:rsidRPr="00DF4BE0" w:rsidRDefault="00721658" w:rsidP="00DF4BE0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Fonts w:ascii="Arial" w:hAnsi="Arial"/>
          </w:rPr>
          <w:id w:val="7666582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DF4BE0" w:rsidRPr="00DF4BE0">
        <w:rPr>
          <w:rFonts w:ascii="Arial" w:hAnsi="Arial" w:cs="Arial"/>
          <w:sz w:val="18"/>
          <w:szCs w:val="18"/>
        </w:rPr>
        <w:t>Audit</w:t>
      </w:r>
      <w:proofErr w:type="spellEnd"/>
      <w:r w:rsidR="00DF4BE0" w:rsidRPr="00DF4BE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F4BE0" w:rsidRPr="00DF4BE0">
        <w:rPr>
          <w:rFonts w:ascii="Arial" w:hAnsi="Arial" w:cs="Arial"/>
          <w:sz w:val="18"/>
          <w:szCs w:val="18"/>
        </w:rPr>
        <w:t>recertyfikacyjny</w:t>
      </w:r>
      <w:proofErr w:type="spellEnd"/>
      <w:r w:rsidR="00DF4BE0" w:rsidRPr="00DF4BE0">
        <w:rPr>
          <w:rFonts w:ascii="Arial" w:hAnsi="Arial" w:cs="Arial"/>
          <w:sz w:val="18"/>
          <w:szCs w:val="18"/>
        </w:rPr>
        <w:t xml:space="preserve">, wg normy: </w:t>
      </w:r>
      <w:sdt>
        <w:sdtPr>
          <w:rPr>
            <w:rFonts w:ascii="Arial" w:hAnsi="Arial"/>
            <w:b/>
            <w:sz w:val="20"/>
          </w:rPr>
          <w:id w:val="901247238"/>
          <w:placeholder>
            <w:docPart w:val="39CB090289A5481D9A9FC94A1A5FC139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DF4BE0"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    </w:t>
      </w:r>
    </w:p>
    <w:p w14:paraId="1B597F0E" w14:textId="77777777" w:rsidR="00DF4BE0" w:rsidRPr="00DF4BE0" w:rsidRDefault="00721658" w:rsidP="00DF4BE0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Fonts w:ascii="Arial" w:hAnsi="Arial"/>
          </w:rPr>
          <w:id w:val="-165528495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DF4BE0" w:rsidRPr="00DF4BE0">
        <w:rPr>
          <w:rFonts w:ascii="Arial" w:hAnsi="Arial" w:cs="Arial"/>
          <w:sz w:val="18"/>
          <w:szCs w:val="18"/>
        </w:rPr>
        <w:t>Audit</w:t>
      </w:r>
      <w:proofErr w:type="spellEnd"/>
      <w:r w:rsidR="00DF4BE0" w:rsidRPr="00DF4BE0">
        <w:rPr>
          <w:rFonts w:ascii="Arial" w:hAnsi="Arial" w:cs="Arial"/>
          <w:sz w:val="18"/>
          <w:szCs w:val="18"/>
        </w:rPr>
        <w:t xml:space="preserve"> nadzoru, wg normy: </w:t>
      </w:r>
      <w:sdt>
        <w:sdtPr>
          <w:rPr>
            <w:rFonts w:ascii="Arial" w:hAnsi="Arial"/>
            <w:b/>
            <w:sz w:val="20"/>
          </w:rPr>
          <w:id w:val="-639345492"/>
          <w:placeholder>
            <w:docPart w:val="CE598BAE97484D4CB6781611CDB32949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DF4BE0"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36BFC26" w14:textId="4F12413E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Proponowany orientacyjny termin </w:t>
      </w:r>
      <w:proofErr w:type="spellStart"/>
      <w:r w:rsidRPr="00DF4BE0">
        <w:rPr>
          <w:rFonts w:ascii="Arial" w:hAnsi="Arial" w:cs="Arial"/>
          <w:sz w:val="18"/>
          <w:szCs w:val="18"/>
        </w:rPr>
        <w:t>auditu</w:t>
      </w:r>
      <w:proofErr w:type="spellEnd"/>
      <w:r w:rsidRPr="00DF4BE0">
        <w:rPr>
          <w:rFonts w:ascii="Arial" w:hAnsi="Arial" w:cs="Arial"/>
          <w:sz w:val="18"/>
          <w:szCs w:val="18"/>
        </w:rPr>
        <w:t>:</w:t>
      </w:r>
      <w:r w:rsidRPr="00DF4BE0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F4BE0">
            <w:rPr>
              <w:rFonts w:ascii="Segoe UI Symbol" w:hAnsi="Segoe UI Symbol" w:cs="Segoe UI Symbol"/>
            </w:rPr>
            <w:t>☐</w:t>
          </w:r>
        </w:sdtContent>
      </w:sdt>
      <w:r w:rsidRPr="00DF4BE0">
        <w:rPr>
          <w:rFonts w:ascii="Arial" w:hAnsi="Arial" w:cs="Arial"/>
          <w:b/>
          <w:sz w:val="18"/>
          <w:szCs w:val="18"/>
        </w:rPr>
        <w:t xml:space="preserve"> </w:t>
      </w:r>
      <w:r w:rsidR="00701FD4" w:rsidRPr="00DF4BE0">
        <w:rPr>
          <w:rFonts w:ascii="Arial" w:hAnsi="Arial" w:cs="Arial"/>
          <w:b/>
          <w:sz w:val="18"/>
          <w:szCs w:val="18"/>
        </w:rPr>
        <w:t>Tak</w:t>
      </w:r>
      <w:r w:rsidR="00701FD4">
        <w:rPr>
          <w:rFonts w:ascii="Arial" w:hAnsi="Arial" w:cs="Arial"/>
          <w:bCs/>
          <w:sz w:val="18"/>
          <w:szCs w:val="18"/>
        </w:rPr>
        <w:t xml:space="preserve">, </w:t>
      </w:r>
      <w:r w:rsidR="00701FD4" w:rsidRPr="00DF4BE0">
        <w:rPr>
          <w:rFonts w:ascii="Arial" w:hAnsi="Arial" w:cs="Arial"/>
          <w:bCs/>
          <w:sz w:val="18"/>
          <w:szCs w:val="18"/>
        </w:rPr>
        <w:t>data</w:t>
      </w:r>
      <w:r w:rsidRPr="00DF4BE0">
        <w:rPr>
          <w:rFonts w:ascii="Arial" w:hAnsi="Arial" w:cs="Arial"/>
          <w:bCs/>
          <w:sz w:val="18"/>
          <w:szCs w:val="18"/>
        </w:rPr>
        <w:t xml:space="preserve">:  </w:t>
      </w:r>
      <w:sdt>
        <w:sdtPr>
          <w:rPr>
            <w:rFonts w:ascii="Arial" w:hAnsi="Arial"/>
            <w:b/>
            <w:sz w:val="20"/>
          </w:rPr>
          <w:id w:val="2092343556"/>
          <w:placeholder>
            <w:docPart w:val="A3C3ADDCAAC04F29B1BCE4422319B739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721658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721658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Pr="00DF4BE0">
        <w:rPr>
          <w:rFonts w:ascii="Arial" w:hAnsi="Arial" w:cs="Arial"/>
          <w:b/>
          <w:sz w:val="18"/>
          <w:szCs w:val="18"/>
        </w:rPr>
        <w:t xml:space="preserve">     </w:t>
      </w:r>
      <w:sdt>
        <w:sdtPr>
          <w:rPr>
            <w:rFonts w:ascii="Arial" w:hAnsi="Arial"/>
          </w:rPr>
          <w:id w:val="-480462530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F4BE0">
            <w:rPr>
              <w:rFonts w:ascii="Segoe UI Symbol" w:hAnsi="Segoe UI Symbol" w:cs="Segoe UI Symbol"/>
            </w:rPr>
            <w:t>☐</w:t>
          </w:r>
        </w:sdtContent>
      </w:sdt>
      <w:r w:rsidRPr="00DF4BE0">
        <w:rPr>
          <w:rFonts w:ascii="Arial" w:hAnsi="Arial" w:cs="Arial"/>
          <w:b/>
          <w:sz w:val="18"/>
          <w:szCs w:val="18"/>
        </w:rPr>
        <w:t xml:space="preserve"> Nie</w:t>
      </w:r>
      <w:r w:rsidRPr="00DF4BE0">
        <w:rPr>
          <w:rFonts w:ascii="Arial" w:hAnsi="Arial" w:cs="Arial"/>
          <w:bCs/>
          <w:sz w:val="18"/>
          <w:szCs w:val="18"/>
        </w:rPr>
        <w:t xml:space="preserve">  </w:t>
      </w:r>
      <w:r w:rsidRPr="00DF4BE0">
        <w:rPr>
          <w:rFonts w:ascii="Arial" w:hAnsi="Arial" w:cs="Arial"/>
          <w:sz w:val="18"/>
          <w:szCs w:val="18"/>
        </w:rPr>
        <w:t xml:space="preserve">   </w:t>
      </w:r>
      <w:r w:rsidRPr="00DF4BE0">
        <w:rPr>
          <w:rFonts w:ascii="Arial" w:hAnsi="Arial" w:cs="Arial"/>
          <w:b/>
          <w:sz w:val="18"/>
          <w:szCs w:val="18"/>
        </w:rPr>
        <w:t xml:space="preserve"> </w:t>
      </w:r>
      <w:r w:rsidRPr="00DF4BE0">
        <w:rPr>
          <w:rFonts w:ascii="Arial" w:hAnsi="Arial" w:cs="Arial"/>
          <w:sz w:val="18"/>
          <w:szCs w:val="18"/>
        </w:rPr>
        <w:t xml:space="preserve"> </w:t>
      </w:r>
    </w:p>
    <w:p w14:paraId="70B52341" w14:textId="77777777" w:rsidR="00DF4BE0" w:rsidRPr="00DF4BE0" w:rsidRDefault="00DF4BE0" w:rsidP="00DF4BE0">
      <w:pPr>
        <w:spacing w:line="240" w:lineRule="exact"/>
        <w:outlineLvl w:val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0167291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ZAKRES CERTYFIKATU</w:t>
      </w:r>
    </w:p>
    <w:p w14:paraId="28360B8E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Wnioskowany zakres certyfikacji (w przypadku </w:t>
      </w:r>
      <w:proofErr w:type="spellStart"/>
      <w:r w:rsidRPr="00DF4BE0">
        <w:rPr>
          <w:rFonts w:ascii="Arial" w:hAnsi="Arial" w:cs="Arial"/>
          <w:sz w:val="18"/>
          <w:szCs w:val="18"/>
        </w:rPr>
        <w:t>recertyfikacji</w:t>
      </w:r>
      <w:proofErr w:type="spellEnd"/>
      <w:r w:rsidRPr="00DF4BE0">
        <w:rPr>
          <w:rFonts w:ascii="Arial" w:hAnsi="Arial" w:cs="Arial"/>
          <w:sz w:val="18"/>
          <w:szCs w:val="18"/>
        </w:rPr>
        <w:t xml:space="preserve"> można wpisać poprzedni zakres, podany zakres po weryfikacji podczas </w:t>
      </w:r>
      <w:proofErr w:type="spellStart"/>
      <w:r w:rsidRPr="00DF4BE0">
        <w:rPr>
          <w:rFonts w:ascii="Arial" w:hAnsi="Arial" w:cs="Arial"/>
          <w:sz w:val="18"/>
          <w:szCs w:val="18"/>
        </w:rPr>
        <w:t>auditu</w:t>
      </w:r>
      <w:proofErr w:type="spellEnd"/>
      <w:r w:rsidRPr="00DF4BE0">
        <w:rPr>
          <w:rFonts w:ascii="Arial" w:hAnsi="Arial" w:cs="Arial"/>
          <w:sz w:val="18"/>
          <w:szCs w:val="18"/>
        </w:rPr>
        <w:t xml:space="preserve"> znajdzie się na certyfikacie):</w:t>
      </w:r>
    </w:p>
    <w:p w14:paraId="3C660933" w14:textId="77777777" w:rsidR="00DF4BE0" w:rsidRPr="00DF4BE0" w:rsidRDefault="00721658" w:rsidP="00DF4BE0">
      <w:pPr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164208084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20"/>
        </w:rPr>
        <w:t xml:space="preserve"> </w:t>
      </w:r>
      <w:r w:rsidR="00DF4BE0" w:rsidRPr="00DF4BE0">
        <w:rPr>
          <w:rFonts w:ascii="Arial" w:hAnsi="Arial" w:cs="Arial"/>
          <w:sz w:val="20"/>
        </w:rPr>
        <w:t>Produkcja</w:t>
      </w:r>
    </w:p>
    <w:p w14:paraId="317BAF5D" w14:textId="77777777" w:rsidR="00DF4BE0" w:rsidRPr="00DF4BE0" w:rsidRDefault="00721658" w:rsidP="00DF4BE0">
      <w:pPr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210661321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DF4BE0" w:rsidRPr="00DF4BE0">
        <w:rPr>
          <w:rFonts w:ascii="Arial" w:hAnsi="Arial" w:cs="Arial"/>
          <w:sz w:val="20"/>
        </w:rPr>
        <w:t xml:space="preserve"> Kontrola</w:t>
      </w:r>
    </w:p>
    <w:p w14:paraId="71034159" w14:textId="77777777" w:rsidR="00DF4BE0" w:rsidRPr="00DF4BE0" w:rsidRDefault="00721658" w:rsidP="00DF4BE0">
      <w:pPr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1157626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DF4BE0" w:rsidRPr="00DF4BE0">
        <w:rPr>
          <w:rFonts w:ascii="Arial" w:hAnsi="Arial" w:cs="Arial"/>
          <w:sz w:val="20"/>
        </w:rPr>
        <w:t xml:space="preserve"> Magazynowanie</w:t>
      </w:r>
    </w:p>
    <w:p w14:paraId="24EEE6E0" w14:textId="77777777" w:rsidR="00DF4BE0" w:rsidRPr="00DF4BE0" w:rsidRDefault="00721658" w:rsidP="00DF4BE0">
      <w:pPr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149229373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DF4BE0" w:rsidRPr="00DF4BE0">
        <w:rPr>
          <w:rFonts w:ascii="Arial" w:hAnsi="Arial" w:cs="Arial"/>
          <w:sz w:val="20"/>
        </w:rPr>
        <w:t xml:space="preserve"> Wysyłka produktów kosmetycznych</w:t>
      </w:r>
    </w:p>
    <w:p w14:paraId="7C1BD672" w14:textId="77777777" w:rsidR="00DF4BE0" w:rsidRPr="00DF4BE0" w:rsidRDefault="00721658" w:rsidP="00DF4BE0">
      <w:pPr>
        <w:rPr>
          <w:rFonts w:ascii="Arial" w:hAnsi="Arial" w:cs="Arial"/>
          <w:b/>
          <w:sz w:val="20"/>
        </w:rPr>
      </w:pPr>
      <w:sdt>
        <w:sdtPr>
          <w:rPr>
            <w:rFonts w:ascii="Arial" w:hAnsi="Arial"/>
            <w:b/>
            <w:sz w:val="20"/>
          </w:rPr>
          <w:tag w:val="zakres"/>
          <w:id w:val="1416206721"/>
          <w:placeholder>
            <w:docPart w:val="AC00040EE4574B939B54F80E3DBE13B8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DF4BE0" w:rsidRPr="00DF4BE0">
            <w:rPr>
              <w:rFonts w:ascii="Arial" w:hAnsi="Arial" w:cs="Arial"/>
              <w:i/>
              <w:color w:val="4F81BD" w:themeColor="accent1"/>
              <w:sz w:val="20"/>
            </w:rPr>
            <w:t>wpisz wnioskowany zakres certyfikatu:</w:t>
          </w:r>
        </w:sdtContent>
      </w:sdt>
    </w:p>
    <w:p w14:paraId="52FEC0A9" w14:textId="77777777" w:rsidR="00DF4BE0" w:rsidRPr="00DF4BE0" w:rsidRDefault="00DF4BE0" w:rsidP="00DF4BE0">
      <w:pPr>
        <w:rPr>
          <w:rFonts w:ascii="Arial" w:hAnsi="Arial" w:cs="Arial"/>
          <w:b/>
          <w:sz w:val="20"/>
        </w:rPr>
      </w:pPr>
      <w:r w:rsidRPr="00DF4BE0">
        <w:rPr>
          <w:rFonts w:ascii="Arial" w:hAnsi="Arial" w:cs="Arial"/>
          <w:sz w:val="18"/>
          <w:szCs w:val="18"/>
        </w:rPr>
        <w:t xml:space="preserve">Klasyfikacja PKD: </w:t>
      </w:r>
      <w:sdt>
        <w:sdtPr>
          <w:rPr>
            <w:rFonts w:ascii="Arial" w:hAnsi="Arial"/>
            <w:b/>
            <w:sz w:val="20"/>
          </w:rPr>
          <w:alias w:val="proszę wpisać wyłącznie główne klasyfikacje działaności. "/>
          <w:tag w:val="PKD"/>
          <w:id w:val="-1494181588"/>
          <w:placeholder>
            <w:docPart w:val="F6451666AB5F487382080645BBB694D3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448F74A" w14:textId="77777777" w:rsidR="00DF4BE0" w:rsidRDefault="00DF4BE0" w:rsidP="00DF4BE0">
      <w:pPr>
        <w:tabs>
          <w:tab w:val="left" w:pos="462"/>
        </w:tabs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1103AA0F" w14:textId="77777777" w:rsidR="00701FD4" w:rsidRDefault="00701FD4" w:rsidP="00DF4BE0">
      <w:pPr>
        <w:tabs>
          <w:tab w:val="left" w:pos="462"/>
        </w:tabs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1231E6F1" w14:textId="64119165" w:rsidR="00DF4BE0" w:rsidRPr="00DF4BE0" w:rsidRDefault="00DF4BE0" w:rsidP="00DF4BE0">
      <w:pPr>
        <w:tabs>
          <w:tab w:val="left" w:pos="462"/>
        </w:tabs>
        <w:jc w:val="center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t>AUDITOWANY ZAKŁAD</w:t>
      </w:r>
    </w:p>
    <w:p w14:paraId="1F757356" w14:textId="322886BC" w:rsidR="00DF4BE0" w:rsidRPr="00DF4BE0" w:rsidRDefault="00DF4BE0" w:rsidP="00DF4BE0">
      <w:pPr>
        <w:spacing w:after="0"/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Jeśli organizacja posiada więcej </w:t>
      </w:r>
      <w:r w:rsidR="00701FD4" w:rsidRPr="00DF4BE0">
        <w:rPr>
          <w:rFonts w:ascii="Arial" w:hAnsi="Arial" w:cs="Arial"/>
          <w:sz w:val="18"/>
          <w:szCs w:val="18"/>
        </w:rPr>
        <w:t>lokalizacji, prosimy</w:t>
      </w:r>
      <w:r w:rsidRPr="00DF4BE0">
        <w:rPr>
          <w:rFonts w:ascii="Arial" w:hAnsi="Arial" w:cs="Arial"/>
          <w:sz w:val="18"/>
          <w:szCs w:val="18"/>
        </w:rPr>
        <w:t xml:space="preserve"> o przesłanie informacji oddzielnie dla każdego z zakładów produkcyjnych</w:t>
      </w:r>
    </w:p>
    <w:p w14:paraId="77D65E2A" w14:textId="77777777" w:rsidR="00DF4BE0" w:rsidRPr="00DF4BE0" w:rsidRDefault="00DF4BE0" w:rsidP="00DF4BE0">
      <w:pPr>
        <w:spacing w:after="0"/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Czy występuje konieczność tłumaczenia na inny język podczas </w:t>
      </w:r>
      <w:proofErr w:type="spellStart"/>
      <w:r w:rsidRPr="00DF4BE0">
        <w:rPr>
          <w:rFonts w:ascii="Arial" w:hAnsi="Arial" w:cs="Arial"/>
          <w:sz w:val="18"/>
          <w:szCs w:val="18"/>
        </w:rPr>
        <w:t>auditu</w:t>
      </w:r>
      <w:proofErr w:type="spellEnd"/>
      <w:r w:rsidRPr="00DF4BE0">
        <w:rPr>
          <w:rFonts w:ascii="Arial" w:hAnsi="Arial" w:cs="Arial"/>
          <w:sz w:val="18"/>
          <w:szCs w:val="18"/>
        </w:rPr>
        <w:t xml:space="preserve">?   </w:t>
      </w:r>
      <w:sdt>
        <w:sdtPr>
          <w:rPr>
            <w:rFonts w:ascii="Arial" w:hAnsi="Arial"/>
            <w:b/>
            <w:sz w:val="20"/>
          </w:rPr>
          <w:id w:val="174013065"/>
          <w:placeholder>
            <w:docPart w:val="A48AC78E182C4058B20BDC6D57F167F2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Pr="00DF4BE0">
        <w:rPr>
          <w:rFonts w:ascii="Arial" w:hAnsi="Arial" w:cs="Arial"/>
          <w:sz w:val="18"/>
          <w:szCs w:val="18"/>
        </w:rPr>
        <w:t xml:space="preserve">   </w:t>
      </w:r>
    </w:p>
    <w:tbl>
      <w:tblPr>
        <w:tblW w:w="103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94"/>
        <w:gridCol w:w="5437"/>
      </w:tblGrid>
      <w:tr w:rsidR="00DF4BE0" w:rsidRPr="00DF4BE0" w14:paraId="4A4375B0" w14:textId="77777777" w:rsidTr="002B1DB8">
        <w:trPr>
          <w:cantSplit/>
          <w:trHeight w:val="201"/>
        </w:trPr>
        <w:tc>
          <w:tcPr>
            <w:tcW w:w="10331" w:type="dxa"/>
            <w:gridSpan w:val="2"/>
            <w:shd w:val="clear" w:color="auto" w:fill="auto"/>
            <w:vAlign w:val="center"/>
          </w:tcPr>
          <w:p w14:paraId="75E76CBD" w14:textId="77777777" w:rsidR="00DF4BE0" w:rsidRPr="00DF4BE0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 xml:space="preserve">Miejsce lub nazwa zakładu: </w:t>
            </w:r>
            <w:sdt>
              <w:sdtPr>
                <w:rPr>
                  <w:rFonts w:ascii="Arial" w:hAnsi="Arial"/>
                  <w:b/>
                  <w:sz w:val="20"/>
                </w:rPr>
                <w:alias w:val="dla kilku zakładów prosimy wypełnić osobno "/>
                <w:tag w:val="dla kilku zakładów prosimy wypełnić osobno dla każdego"/>
                <w:id w:val="1067301174"/>
                <w:placeholder>
                  <w:docPart w:val="5DDF5FB14F4A4E3CB4AAFD3FAD1AD1B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DF4BE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DF4BE0" w:rsidRPr="00DF4BE0" w14:paraId="475FD3AD" w14:textId="77777777" w:rsidTr="002B1DB8">
        <w:trPr>
          <w:cantSplit/>
          <w:trHeight w:val="201"/>
        </w:trPr>
        <w:tc>
          <w:tcPr>
            <w:tcW w:w="4894" w:type="dxa"/>
            <w:shd w:val="clear" w:color="auto" w:fill="auto"/>
            <w:vAlign w:val="center"/>
          </w:tcPr>
          <w:p w14:paraId="1906B17D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Adres (ulica, kod, miasto):</w:t>
            </w: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44062089"/>
                <w:placeholder>
                  <w:docPart w:val="5936C2E794874B978685B791625CA01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436" w:type="dxa"/>
            <w:shd w:val="clear" w:color="auto" w:fill="auto"/>
            <w:vAlign w:val="center"/>
          </w:tcPr>
          <w:p w14:paraId="30D3C601" w14:textId="4121441C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Całkowita liczba pracowników </w:t>
            </w:r>
            <w:r w:rsidRPr="00701FD4">
              <w:rPr>
                <w:rFonts w:ascii="Arial" w:hAnsi="Arial" w:cs="Arial"/>
                <w:sz w:val="18"/>
                <w:szCs w:val="18"/>
              </w:rPr>
              <w:t xml:space="preserve">(w przeliczeniu na pełne etaty, łącznie z pracownikami sezonowymi) w obszarze objętym certyfikacją: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847440229"/>
                <w:placeholder>
                  <w:docPart w:val="70211C544D44422A81729C513DC6F55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DF4BE0" w:rsidRPr="00DF4BE0" w14:paraId="1492E2AE" w14:textId="77777777" w:rsidTr="002B1DB8">
        <w:trPr>
          <w:cantSplit/>
          <w:trHeight w:val="804"/>
        </w:trPr>
        <w:tc>
          <w:tcPr>
            <w:tcW w:w="4894" w:type="dxa"/>
            <w:shd w:val="clear" w:color="auto" w:fill="auto"/>
            <w:vAlign w:val="center"/>
          </w:tcPr>
          <w:p w14:paraId="42488058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Wielkość zakładu produkcyjnego łącznie z magazynami (powierzchnia w m</w:t>
            </w:r>
            <w:r w:rsidRPr="00701FD4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01FD4">
              <w:rPr>
                <w:rFonts w:ascii="Arial" w:hAnsi="Arial" w:cs="Arial"/>
                <w:sz w:val="18"/>
                <w:szCs w:val="18"/>
              </w:rPr>
              <w:t xml:space="preserve">):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89700185"/>
                <w:placeholder>
                  <w:docPart w:val="1851D6B3D12E42DF801E63D820D76B2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436" w:type="dxa"/>
            <w:shd w:val="clear" w:color="auto" w:fill="auto"/>
            <w:vAlign w:val="center"/>
          </w:tcPr>
          <w:p w14:paraId="72708A68" w14:textId="343EB2D3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Liczba pracowników na:  </w:t>
            </w:r>
          </w:p>
          <w:p w14:paraId="627A9AD6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I zmianie: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900990370"/>
                <w:placeholder>
                  <w:docPart w:val="1FFE72EFD5584D12AB45081CF6228E8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1FD4">
              <w:rPr>
                <w:rFonts w:ascii="Arial" w:hAnsi="Arial" w:cs="Arial"/>
                <w:sz w:val="18"/>
                <w:szCs w:val="18"/>
              </w:rPr>
              <w:t xml:space="preserve">II zmianie: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813311314"/>
                <w:placeholder>
                  <w:docPart w:val="DC8266E53BC14DF3AA33DBFB99A5BB9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1FD4">
              <w:rPr>
                <w:rFonts w:ascii="Arial" w:hAnsi="Arial" w:cs="Arial"/>
                <w:sz w:val="18"/>
                <w:szCs w:val="18"/>
              </w:rPr>
              <w:t xml:space="preserve">III zmianie: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432473564"/>
                <w:placeholder>
                  <w:docPart w:val="DE78B547813240589F9B21D9D4AC639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DF4BE0" w:rsidRPr="00DF4BE0" w14:paraId="6F7C49A8" w14:textId="77777777" w:rsidTr="002B1DB8">
        <w:trPr>
          <w:cantSplit/>
          <w:trHeight w:val="818"/>
        </w:trPr>
        <w:tc>
          <w:tcPr>
            <w:tcW w:w="4894" w:type="dxa"/>
            <w:shd w:val="clear" w:color="auto" w:fill="auto"/>
            <w:vAlign w:val="center"/>
          </w:tcPr>
          <w:p w14:paraId="620EE601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Rodzaj prowadzonej działalności: </w:t>
            </w:r>
          </w:p>
          <w:p w14:paraId="709AA86D" w14:textId="77777777" w:rsidR="00DF4BE0" w:rsidRPr="00701FD4" w:rsidRDefault="00721658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330669892"/>
                <w:placeholder>
                  <w:docPart w:val="F0EE96968526482DA5B6C97D3ED887E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DF4BE0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436" w:type="dxa"/>
            <w:shd w:val="clear" w:color="auto" w:fill="auto"/>
            <w:vAlign w:val="center"/>
          </w:tcPr>
          <w:p w14:paraId="783C454C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Liczba pracowników pracujących w obszarze produkcji: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102942095"/>
                <w:placeholder>
                  <w:docPart w:val="15D3AF8B270743F0B1E042621FCB3EE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3B3B5D6F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Liczba pracowników biurowych:</w:t>
            </w: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758513294"/>
                <w:placeholder>
                  <w:docPart w:val="A3397DFCB2AD498283D47D7C9266B20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</w:tbl>
    <w:p w14:paraId="0E22A62C" w14:textId="77777777" w:rsidR="00DF4BE0" w:rsidRPr="00DF4BE0" w:rsidRDefault="00DF4BE0" w:rsidP="00DF4BE0">
      <w:pPr>
        <w:jc w:val="both"/>
        <w:outlineLvl w:val="2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24DAE70" w14:textId="77777777" w:rsidR="00DF4BE0" w:rsidRPr="00DF4BE0" w:rsidRDefault="00DF4BE0" w:rsidP="00DF4BE0">
      <w:pPr>
        <w:jc w:val="center"/>
        <w:outlineLvl w:val="2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PRODUKOWANE WYROBY</w:t>
      </w:r>
    </w:p>
    <w:p w14:paraId="5929F154" w14:textId="036B2FFA" w:rsidR="00DF4BE0" w:rsidRPr="00DF4BE0" w:rsidRDefault="00DF4BE0" w:rsidP="00DF4BE0">
      <w:pPr>
        <w:spacing w:after="0"/>
        <w:rPr>
          <w:rFonts w:ascii="Arial" w:hAnsi="Arial" w:cs="Arial"/>
          <w:i/>
          <w:sz w:val="18"/>
          <w:szCs w:val="18"/>
        </w:rPr>
      </w:pPr>
      <w:r w:rsidRPr="00DF4BE0">
        <w:rPr>
          <w:rFonts w:ascii="Arial" w:hAnsi="Arial" w:cs="Arial"/>
          <w:i/>
          <w:sz w:val="18"/>
          <w:szCs w:val="18"/>
        </w:rPr>
        <w:t xml:space="preserve">Prosimy wymienić kategorie produktów będących kosmetykami według Rozporządzenia Ministerstwa Zdrowia NR 1168, </w:t>
      </w:r>
      <w:r w:rsidRPr="00DF4BE0">
        <w:rPr>
          <w:rFonts w:ascii="Arial" w:hAnsi="Arial" w:cs="Arial"/>
          <w:i/>
          <w:sz w:val="18"/>
          <w:szCs w:val="18"/>
        </w:rPr>
        <w:br/>
        <w:t xml:space="preserve">z dnia 16 czerwca </w:t>
      </w:r>
      <w:r w:rsidR="00701FD4" w:rsidRPr="00DF4BE0">
        <w:rPr>
          <w:rFonts w:ascii="Arial" w:hAnsi="Arial" w:cs="Arial"/>
          <w:i/>
          <w:sz w:val="18"/>
          <w:szCs w:val="18"/>
        </w:rPr>
        <w:t>2003 r.</w:t>
      </w:r>
      <w:r w:rsidRPr="00DF4BE0">
        <w:rPr>
          <w:rFonts w:ascii="Arial" w:hAnsi="Arial" w:cs="Arial"/>
          <w:i/>
          <w:sz w:val="18"/>
          <w:szCs w:val="18"/>
        </w:rPr>
        <w:t xml:space="preserve">  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837"/>
        <w:gridCol w:w="5700"/>
      </w:tblGrid>
      <w:tr w:rsidR="00DF4BE0" w:rsidRPr="00DF4BE0" w14:paraId="5B1DA8A2" w14:textId="77777777" w:rsidTr="002B1DB8">
        <w:trPr>
          <w:trHeight w:val="606"/>
        </w:trPr>
        <w:tc>
          <w:tcPr>
            <w:tcW w:w="10537" w:type="dxa"/>
            <w:gridSpan w:val="2"/>
            <w:vAlign w:val="center"/>
          </w:tcPr>
          <w:p w14:paraId="391BF9E9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eastAsia="Univers-P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5332791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Kremy, emulsje, płyny, żele i oliwki oraz balsamy do skory;</w:t>
            </w:r>
          </w:p>
          <w:p w14:paraId="014F23AF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eastAsia="Univers-P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6874466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Maseczki do twarzy, z </w:t>
            </w:r>
            <w:proofErr w:type="spellStart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wyjatkiem</w:t>
            </w:r>
            <w:proofErr w:type="spellEnd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 maseczek służących do peelingu chemicznego;</w:t>
            </w:r>
          </w:p>
          <w:p w14:paraId="5418A15A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328993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Podkłady barwiące;</w:t>
            </w:r>
          </w:p>
          <w:p w14:paraId="4FF2DD0D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1657795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Pudry do makijażu, pudry po kąpieli, pudry higieniczne;</w:t>
            </w:r>
          </w:p>
          <w:p w14:paraId="33171B7B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13498007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Mydła toaletowe, mydła </w:t>
            </w:r>
            <w:proofErr w:type="spellStart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dezodoryzujace</w:t>
            </w:r>
            <w:proofErr w:type="spellEnd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;</w:t>
            </w:r>
          </w:p>
          <w:p w14:paraId="18861CC5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4767110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 Perfumy, wody toaletowe i kolońskie;</w:t>
            </w:r>
          </w:p>
          <w:p w14:paraId="6C0A784C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6558306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 Środki do </w:t>
            </w:r>
            <w:proofErr w:type="spellStart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kapieli</w:t>
            </w:r>
            <w:proofErr w:type="spellEnd"/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 i pod prysznic;</w:t>
            </w:r>
          </w:p>
          <w:p w14:paraId="68B5E76E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4860909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 xml:space="preserve"> Środki do depilacji;</w:t>
            </w:r>
          </w:p>
          <w:p w14:paraId="257C4F7D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421003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Dezodoranty i środki przeciw poceniu;</w:t>
            </w:r>
          </w:p>
          <w:p w14:paraId="2D0230CC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ind w:left="318" w:hanging="318"/>
              <w:rPr>
                <w:rFonts w:ascii="Arial" w:eastAsia="Univers-P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7889192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eastAsia="Univers-PL" w:hAnsi="Arial" w:cs="Arial"/>
                <w:sz w:val="18"/>
                <w:szCs w:val="18"/>
              </w:rPr>
              <w:t>Środki do pielęgnacji włosów, w tym:</w:t>
            </w:r>
          </w:p>
          <w:p w14:paraId="4816D967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eastAsia="Univers-P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a) środki do barwienia i rozjaśniania,</w:t>
            </w:r>
          </w:p>
          <w:p w14:paraId="2F9F0F59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eastAsia="Univers-P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b) do trwałej ondulacji, do prostowania i utrwalania,</w:t>
            </w:r>
          </w:p>
          <w:p w14:paraId="041C9563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eastAsia="Univers-P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c) do układania,</w:t>
            </w:r>
          </w:p>
          <w:p w14:paraId="579BB873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eastAsia="Univers-P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d) do mycia,</w:t>
            </w:r>
          </w:p>
          <w:p w14:paraId="0C000A8B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eastAsia="Univers-P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e) odżywki,</w:t>
            </w:r>
          </w:p>
          <w:p w14:paraId="78A12626" w14:textId="77777777" w:rsidR="00DF4BE0" w:rsidRPr="00701FD4" w:rsidRDefault="00DF4BE0" w:rsidP="00DF4BE0">
            <w:pPr>
              <w:autoSpaceDE w:val="0"/>
              <w:autoSpaceDN w:val="0"/>
              <w:adjustRightInd w:val="0"/>
              <w:spacing w:before="80" w:after="80"/>
              <w:ind w:left="318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eastAsia="Univers-PL" w:hAnsi="Arial" w:cs="Arial"/>
                <w:sz w:val="18"/>
                <w:szCs w:val="18"/>
              </w:rPr>
              <w:t>f) do utrwalania fryzury;</w:t>
            </w:r>
          </w:p>
          <w:p w14:paraId="59416DB9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23920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Środki do golenia;</w:t>
            </w:r>
          </w:p>
          <w:p w14:paraId="3E1B3E07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9466719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Środki do makijażu i demakijażu;</w:t>
            </w:r>
          </w:p>
          <w:p w14:paraId="36277AFE" w14:textId="19B111E5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928837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>Środki przeznaczone do pielęgnacji i malowania ust;</w:t>
            </w:r>
          </w:p>
          <w:p w14:paraId="23A6440F" w14:textId="620FF82F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47969068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>Środki do pielęgnacji zębów i jamy ustnej;</w:t>
            </w:r>
          </w:p>
          <w:p w14:paraId="3C8DA880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23029367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>Środki do pielęgnacji i malowania paznokci;</w:t>
            </w:r>
          </w:p>
          <w:p w14:paraId="2186010E" w14:textId="421C3534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254929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>Środki do higieny zewnętrznych narządów płciowych;</w:t>
            </w:r>
          </w:p>
          <w:p w14:paraId="2CE345A9" w14:textId="4F31EC3F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40374877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>Środki do opalania i chroniące przed promieniowaniem ultrafioletowym;</w:t>
            </w:r>
          </w:p>
          <w:p w14:paraId="25F43A7D" w14:textId="49411D5B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189203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Środki do </w:t>
            </w:r>
            <w:proofErr w:type="spellStart"/>
            <w:r w:rsidR="00DF4BE0" w:rsidRPr="00701FD4">
              <w:rPr>
                <w:rFonts w:ascii="Arial" w:hAnsi="Arial" w:cs="Arial"/>
                <w:sz w:val="18"/>
                <w:szCs w:val="18"/>
              </w:rPr>
              <w:t>samoopalania</w:t>
            </w:r>
            <w:proofErr w:type="spellEnd"/>
          </w:p>
          <w:p w14:paraId="25749BF0" w14:textId="77777777" w:rsidR="00DF4BE0" w:rsidRPr="00701FD4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2513166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>Środki do rozjaśniania skóry</w:t>
            </w:r>
          </w:p>
          <w:p w14:paraId="058F0774" w14:textId="77777777" w:rsidR="00DF4BE0" w:rsidRPr="00DF4BE0" w:rsidRDefault="00721658" w:rsidP="00DF4BE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i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0121098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BE0" w:rsidRPr="00701FD4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DF4BE0" w:rsidRPr="00701FD4">
              <w:rPr>
                <w:rFonts w:ascii="Arial" w:hAnsi="Arial" w:cs="Arial"/>
                <w:sz w:val="18"/>
                <w:szCs w:val="18"/>
              </w:rPr>
              <w:t xml:space="preserve"> Środki przeciw zmarszczkom</w:t>
            </w:r>
          </w:p>
        </w:tc>
      </w:tr>
      <w:tr w:rsidR="00DF4BE0" w:rsidRPr="00DF4BE0" w14:paraId="7755D0BB" w14:textId="77777777" w:rsidTr="00701FD4">
        <w:trPr>
          <w:trHeight w:val="2684"/>
        </w:trPr>
        <w:tc>
          <w:tcPr>
            <w:tcW w:w="4837" w:type="dxa"/>
            <w:vAlign w:val="center"/>
          </w:tcPr>
          <w:p w14:paraId="1BDB313C" w14:textId="4639C27E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lastRenderedPageBreak/>
              <w:t xml:space="preserve">Liczba linii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produkcyjnych*, </w:t>
            </w:r>
            <w:r w:rsidRPr="00701FD4">
              <w:rPr>
                <w:rFonts w:ascii="Arial" w:hAnsi="Arial" w:cs="Arial"/>
                <w:sz w:val="18"/>
                <w:szCs w:val="18"/>
              </w:rPr>
              <w:t>transportowanych grup produktów:</w:t>
            </w:r>
          </w:p>
          <w:p w14:paraId="42FC913B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184979371"/>
                <w:placeholder>
                  <w:docPart w:val="1EAC4121ED544DF4B9158B731FA2E5B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6E5C5461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132409027"/>
                <w:placeholder>
                  <w:docPart w:val="BAE0E524CAE94DB88B2A0CF0A06BA3F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671E062C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50465743"/>
                <w:placeholder>
                  <w:docPart w:val="D536FBF1E35C4E55B0E47AABB17CB13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05DFA66C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529176712"/>
                <w:placeholder>
                  <w:docPart w:val="7BBA08D9400C4B8AB6449FAB7154886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510936EB" w14:textId="3D076BCA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701FD4">
              <w:rPr>
                <w:rFonts w:ascii="Arial" w:hAnsi="Arial" w:cs="Arial"/>
                <w:b/>
                <w:i/>
                <w:sz w:val="18"/>
                <w:szCs w:val="18"/>
              </w:rPr>
              <w:t>linia produkcyjna</w:t>
            </w:r>
            <w:r w:rsidRPr="00701FD4">
              <w:rPr>
                <w:rFonts w:ascii="Arial" w:hAnsi="Arial" w:cs="Arial"/>
                <w:i/>
                <w:sz w:val="18"/>
                <w:szCs w:val="18"/>
              </w:rPr>
              <w:t xml:space="preserve"> – jest to ciąg maszyn i urządzeń przystosowanych do wykonywania określonych operacji, na których powstaje produkt od surowca, aż do </w:t>
            </w:r>
            <w:r w:rsidR="00701FD4" w:rsidRPr="00701FD4">
              <w:rPr>
                <w:rFonts w:ascii="Arial" w:hAnsi="Arial" w:cs="Arial"/>
                <w:i/>
                <w:sz w:val="18"/>
                <w:szCs w:val="18"/>
              </w:rPr>
              <w:t>końcowego</w:t>
            </w:r>
            <w:r w:rsidRPr="00701FD4">
              <w:rPr>
                <w:rFonts w:ascii="Arial" w:hAnsi="Arial" w:cs="Arial"/>
                <w:i/>
                <w:sz w:val="18"/>
                <w:szCs w:val="18"/>
              </w:rPr>
              <w:t xml:space="preserve"> wyrobu.</w:t>
            </w:r>
          </w:p>
        </w:tc>
        <w:tc>
          <w:tcPr>
            <w:tcW w:w="5700" w:type="dxa"/>
            <w:vAlign w:val="center"/>
          </w:tcPr>
          <w:p w14:paraId="698CC4A3" w14:textId="32A446D4" w:rsidR="00DF4BE0" w:rsidRPr="00701FD4" w:rsidRDefault="00DF4BE0" w:rsidP="00DF4BE0">
            <w:pPr>
              <w:spacing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Jeśli istnieją procesy realizowane na zewnątrz (podwykonawstwo), proszę wskazać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przedmiot podwykonawstwa</w:t>
            </w:r>
            <w:r w:rsidRPr="00701FD4">
              <w:rPr>
                <w:rFonts w:ascii="Arial" w:hAnsi="Arial" w:cs="Arial"/>
                <w:sz w:val="18"/>
                <w:szCs w:val="18"/>
              </w:rPr>
              <w:t xml:space="preserve"> i firmy realizujące te procesy:</w:t>
            </w:r>
          </w:p>
          <w:p w14:paraId="5860974D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- wytwarzanie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44794420"/>
                <w:placeholder>
                  <w:docPart w:val="93368A7A5EAD4BD99E500B096628823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  <w:p w14:paraId="0C994901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- konfekcjonowanie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934200653"/>
                <w:placeholder>
                  <w:docPart w:val="3B9907DFBC2A4312A3FF40ED3B13784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sz w:val="18"/>
                <w:szCs w:val="18"/>
              </w:rPr>
              <w:t xml:space="preserve">         </w:t>
            </w:r>
          </w:p>
          <w:p w14:paraId="6F9271A5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- analizy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037633227"/>
                <w:placeholder>
                  <w:docPart w:val="AA3CCAEFE43049BB984602E0A5E9520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601EAF51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- czyszczenie i dezynfekcja pomieszczeń</w:t>
            </w:r>
            <w:r w:rsidRPr="00701FD4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076351031"/>
                <w:placeholder>
                  <w:docPart w:val="9EE7BA1652BD4E1AAE6A44E12AB4D7B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14:paraId="14389151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- ochrona przed szkodnikami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72058804"/>
                <w:placeholder>
                  <w:docPart w:val="9236E68F23F744F9981F6986F4EBC76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Pr="00701FD4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92B9090" w14:textId="77777777" w:rsidR="00DF4BE0" w:rsidRPr="00701FD4" w:rsidRDefault="00DF4BE0" w:rsidP="00DF4BE0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- serwisowanie urządzeń i utrzymania pomieszczeń </w:t>
            </w: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880633909"/>
                <w:placeholder>
                  <w:docPart w:val="A4961BCFD55A4B7895D7C96376AA062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</w:tbl>
    <w:p w14:paraId="32358FC5" w14:textId="77777777" w:rsid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5D278CE5" w14:textId="77777777" w:rsidR="00701FD4" w:rsidRPr="00F41829" w:rsidRDefault="00701FD4" w:rsidP="00721658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t>CERTYFIKACJA SYSTEMÓW ZARZĄDZANIA</w:t>
      </w:r>
    </w:p>
    <w:p w14:paraId="51550A40" w14:textId="77777777" w:rsidR="00701FD4" w:rsidRDefault="00701FD4" w:rsidP="00701FD4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701FD4" w:rsidRPr="003C5104" w14:paraId="421BF3A7" w14:textId="77777777" w:rsidTr="00F81129">
        <w:trPr>
          <w:trHeight w:val="1054"/>
        </w:trPr>
        <w:tc>
          <w:tcPr>
            <w:tcW w:w="5251" w:type="dxa"/>
          </w:tcPr>
          <w:p w14:paraId="46772A04" w14:textId="77777777" w:rsidR="00701FD4" w:rsidRPr="00701FD4" w:rsidRDefault="00701FD4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t xml:space="preserve">     Wymagania normy ISO 9001 niemające zastosowania proszę zaznaczyć, jeśli występują:</w:t>
            </w:r>
          </w:p>
          <w:p w14:paraId="6493C374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13BE177A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Style w:val="Styl1"/>
                <w:rFonts w:eastAsia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A0029DD316B4433F9D170F30DF1FD4E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701FD4" w:rsidRPr="00701FD4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7E977118" w14:textId="77777777" w:rsidR="00701FD4" w:rsidRPr="00701FD4" w:rsidRDefault="00701FD4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86" w:type="dxa"/>
          </w:tcPr>
          <w:p w14:paraId="12DA9464" w14:textId="77777777" w:rsidR="00701FD4" w:rsidRPr="00A7023F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A7023F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A7023F">
              <w:rPr>
                <w:rFonts w:ascii="Arial" w:hAnsi="Arial" w:cs="Arial"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667B7EBE" w14:textId="77777777" w:rsidR="00701FD4" w:rsidRPr="009E39E0" w:rsidRDefault="00701FD4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* organizacja wydająca certyfikat (nazwa, data ważności): </w:t>
            </w:r>
            <w:sdt>
              <w:sdtPr>
                <w:rPr>
                  <w:rStyle w:val="pole"/>
                  <w:sz w:val="18"/>
                  <w:szCs w:val="18"/>
                </w:rPr>
                <w:alias w:val="np: ISO 14001, 3834, BRC Food"/>
                <w:tag w:val="np: ISO 14001, 3834, BRC Food"/>
                <w:id w:val="1323002360"/>
                <w:placeholder>
                  <w:docPart w:val="BF184CADA4494253815762E6EB90812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2ABA24A1" w14:textId="77777777" w:rsidR="00701FD4" w:rsidRPr="003C5104" w:rsidRDefault="00701FD4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* w przypadku chęci przeniesienia certyfikatu z innej Jednostki Certyfikującej prosimy o przesłanie kopii certyfikatu/ów oraz raportu z ostatniego przeprowadzonego </w:t>
            </w:r>
            <w:proofErr w:type="spellStart"/>
            <w:r w:rsidRPr="009E39E0">
              <w:rPr>
                <w:rFonts w:ascii="Arial" w:hAnsi="Arial" w:cs="Arial"/>
                <w:sz w:val="18"/>
                <w:szCs w:val="18"/>
              </w:rPr>
              <w:t>auditu</w:t>
            </w:r>
            <w:proofErr w:type="spellEnd"/>
            <w:r w:rsidRPr="009E39E0">
              <w:rPr>
                <w:rFonts w:ascii="Arial" w:hAnsi="Arial" w:cs="Arial"/>
                <w:sz w:val="18"/>
                <w:szCs w:val="18"/>
              </w:rPr>
              <w:t>. Przejęte mogą być wyłącznie certyfikaty wydane przez jednostki należące do MLA</w:t>
            </w:r>
          </w:p>
        </w:tc>
      </w:tr>
      <w:tr w:rsidR="00701FD4" w:rsidRPr="003C5104" w14:paraId="35079B0F" w14:textId="77777777" w:rsidTr="00F81129">
        <w:tc>
          <w:tcPr>
            <w:tcW w:w="5251" w:type="dxa"/>
          </w:tcPr>
          <w:p w14:paraId="455F2C3A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6F308FC0" w14:textId="77777777" w:rsidR="00701FD4" w:rsidRPr="003C510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rozległa lokalizacja - istnieje skomplikowana logistyka obejmująca więcej niż jeden budynek (trzeba się poruszać między dzielnicami, gminami, miastami) </w:t>
            </w:r>
            <w:sdt>
              <w:sdtPr>
                <w:rPr>
                  <w:rStyle w:val="pole"/>
                  <w:sz w:val="18"/>
                  <w:szCs w:val="18"/>
                </w:rPr>
                <w:id w:val="1433626092"/>
                <w:placeholder>
                  <w:docPart w:val="3D52F3B0F21646A8BE36922D641241C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701FD4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701FD4" w:rsidRPr="003C5104" w14:paraId="24FD779D" w14:textId="77777777" w:rsidTr="00F81129">
        <w:tc>
          <w:tcPr>
            <w:tcW w:w="5251" w:type="dxa"/>
          </w:tcPr>
          <w:p w14:paraId="7FD44DE9" w14:textId="77777777" w:rsidR="00701FD4" w:rsidRPr="00701FD4" w:rsidRDefault="00721658" w:rsidP="00F8112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wysoki poziom automatyzacji w realizowanych procesach</w:t>
            </w:r>
          </w:p>
        </w:tc>
        <w:tc>
          <w:tcPr>
            <w:tcW w:w="5286" w:type="dxa"/>
          </w:tcPr>
          <w:p w14:paraId="0EBDDE15" w14:textId="77777777" w:rsidR="00701FD4" w:rsidRPr="003C5104" w:rsidRDefault="00721658" w:rsidP="00F81129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bardzo duży oddział w stosunku do liczby personelu </w:t>
            </w:r>
          </w:p>
        </w:tc>
      </w:tr>
      <w:tr w:rsidR="00701FD4" w:rsidRPr="003C5104" w14:paraId="3378CFD8" w14:textId="77777777" w:rsidTr="00F81129">
        <w:tc>
          <w:tcPr>
            <w:tcW w:w="5251" w:type="dxa"/>
          </w:tcPr>
          <w:p w14:paraId="2AE28D6A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 (np. handlowcy, kierowcy, serwisanci).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br/>
              <w:t xml:space="preserve">Prosimy podać liczbę osób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1234667363"/>
                <w:placeholder>
                  <w:docPart w:val="0C796FB513784CA29D114F7EC8E3A39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5057EB02" w14:textId="77777777" w:rsidR="00701FD4" w:rsidRPr="009E39E0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1FD4">
              <w:rPr>
                <w:rFonts w:ascii="Arial" w:hAnsi="Arial" w:cs="Arial"/>
                <w:sz w:val="18"/>
                <w:szCs w:val="18"/>
              </w:rPr>
              <w:t>c</w:t>
            </w:r>
            <w:r w:rsidR="00701FD4" w:rsidRPr="00A7023F">
              <w:rPr>
                <w:rFonts w:ascii="Arial" w:hAnsi="Arial" w:cs="Arial"/>
                <w:sz w:val="18"/>
                <w:szCs w:val="18"/>
              </w:rPr>
              <w:t>zy</w:t>
            </w:r>
            <w:r w:rsidR="00701FD4" w:rsidRPr="00A7023F">
              <w:rPr>
                <w:rFonts w:cs="Arial"/>
                <w:sz w:val="18"/>
                <w:szCs w:val="18"/>
              </w:rPr>
              <w:t xml:space="preserve"> </w:t>
            </w:r>
            <w:r w:rsidR="00701FD4" w:rsidRPr="00A7023F">
              <w:rPr>
                <w:rFonts w:ascii="Arial" w:hAnsi="Arial" w:cs="Arial"/>
                <w:sz w:val="18"/>
                <w:szCs w:val="18"/>
              </w:rPr>
              <w:t xml:space="preserve">podzlecają Państwo procesy związane </w:t>
            </w:r>
            <w:r w:rsidR="00701FD4" w:rsidRPr="00A7023F">
              <w:rPr>
                <w:rFonts w:ascii="Arial" w:hAnsi="Arial" w:cs="Arial"/>
                <w:sz w:val="18"/>
                <w:szCs w:val="18"/>
              </w:rPr>
              <w:br/>
              <w:t>z wnioskowanym zakresem certyfikacji</w:t>
            </w:r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701FD4" w:rsidRPr="009E39E0">
              <w:rPr>
                <w:rFonts w:ascii="Arial" w:hAnsi="Arial" w:cs="Arial"/>
                <w:bCs/>
                <w:sz w:val="18"/>
                <w:szCs w:val="18"/>
              </w:rPr>
              <w:t>(jeśli TAK, proszę wymienić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57DF7ADA" w14:textId="77777777" w:rsidR="00701FD4" w:rsidRPr="009D2CE7" w:rsidRDefault="00701FD4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Pr="009E39E0">
              <w:rPr>
                <w:rStyle w:val="Styl1"/>
                <w:sz w:val="18"/>
                <w:szCs w:val="18"/>
              </w:rPr>
              <w:t xml:space="preserve"> 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4523930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9E39E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Styl1"/>
                <w:rFonts w:cs="Arial"/>
                <w:sz w:val="18"/>
                <w:szCs w:val="18"/>
              </w:rPr>
              <w:t>nie</w:t>
            </w: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3099358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9E39E0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Styl1"/>
                <w:rFonts w:cs="Arial"/>
                <w:sz w:val="18"/>
                <w:szCs w:val="18"/>
              </w:rPr>
              <w:t xml:space="preserve">tak </w:t>
            </w:r>
            <w:r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101176278"/>
                <w:placeholder>
                  <w:docPart w:val="C1B7A939596E488C87B6CD7F96EF2FF2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701FD4" w:rsidRPr="003C5104" w14:paraId="2B556350" w14:textId="77777777" w:rsidTr="00F81129">
        <w:tc>
          <w:tcPr>
            <w:tcW w:w="5251" w:type="dxa"/>
          </w:tcPr>
          <w:p w14:paraId="3CCA525B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(na przykład: w transporcie przy pracy taśmowej, na liniach montażowych, wykonując czynności administracyjne itp.)</w:t>
            </w:r>
          </w:p>
        </w:tc>
        <w:tc>
          <w:tcPr>
            <w:tcW w:w="5286" w:type="dxa"/>
          </w:tcPr>
          <w:p w14:paraId="38C65270" w14:textId="77777777" w:rsidR="00701FD4" w:rsidRPr="003C510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oraz wysoki udział procentowy pracowników szczególnie narażonych    </w:t>
            </w:r>
          </w:p>
        </w:tc>
      </w:tr>
      <w:tr w:rsidR="00701FD4" w:rsidRPr="00AF5DF8" w14:paraId="1D3C494D" w14:textId="77777777" w:rsidTr="00F81129">
        <w:tc>
          <w:tcPr>
            <w:tcW w:w="5251" w:type="dxa"/>
          </w:tcPr>
          <w:p w14:paraId="05CFB8A0" w14:textId="77777777" w:rsidR="00701FD4" w:rsidRPr="00701FD4" w:rsidRDefault="00721658" w:rsidP="00F81129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firma posiada akredytację innej jednostki</w:t>
            </w:r>
            <w:r w:rsidR="00701FD4" w:rsidRPr="00701F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branżowej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-588311050"/>
                <w:placeholder>
                  <w:docPart w:val="2487DE4179BB4592A430742ECF9793F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0CEA8D52" w14:textId="77777777" w:rsidR="00701FD4" w:rsidRPr="003C510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</w:t>
            </w:r>
            <w:proofErr w:type="spellStart"/>
            <w:r w:rsidR="00701FD4" w:rsidRPr="009E39E0">
              <w:rPr>
                <w:rFonts w:ascii="Arial" w:hAnsi="Arial" w:cs="Arial"/>
                <w:sz w:val="18"/>
                <w:szCs w:val="18"/>
              </w:rPr>
              <w:t>auditu</w:t>
            </w:r>
            <w:proofErr w:type="spellEnd"/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sz w:val="18"/>
                  <w:szCs w:val="18"/>
                </w:rPr>
                <w:id w:val="-1893717378"/>
                <w:placeholder>
                  <w:docPart w:val="1735E01454FB4AEA827FCA4F9CB1F6D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701FD4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701FD4" w:rsidRPr="003C5104" w14:paraId="2282FE6F" w14:textId="77777777" w:rsidTr="00F81129">
        <w:tc>
          <w:tcPr>
            <w:tcW w:w="5251" w:type="dxa"/>
          </w:tcPr>
          <w:p w14:paraId="2CD4BF87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-1820343294"/>
                <w:placeholder>
                  <w:docPart w:val="FEF900DA277F48BBB93432DA7AA9B4E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78C46C7D" w14:textId="77777777" w:rsidR="00701FD4" w:rsidRPr="00594CFD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istnieją lokalizacje wirtualne (środowisko sieciowe),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w których wykonuje się prace lub realizowane są usługi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dla klientów </w:t>
            </w:r>
            <w:sdt>
              <w:sdtPr>
                <w:rPr>
                  <w:rStyle w:val="pole"/>
                  <w:sz w:val="18"/>
                  <w:szCs w:val="18"/>
                </w:rPr>
                <w:id w:val="118040130"/>
                <w:placeholder>
                  <w:docPart w:val="9CBB1F0751EF44D2999E1BEB793FE32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701FD4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701FD4" w:rsidRPr="003C5104" w14:paraId="4F430FE6" w14:textId="77777777" w:rsidTr="00F81129">
        <w:trPr>
          <w:trHeight w:val="1548"/>
        </w:trPr>
        <w:tc>
          <w:tcPr>
            <w:tcW w:w="5251" w:type="dxa"/>
          </w:tcPr>
          <w:p w14:paraId="1667A817" w14:textId="77777777" w:rsidR="00701FD4" w:rsidRPr="00701FD4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czy dysponują Państwo zasobami technicznymi i ludzkimi umożliwiającymi przeprowadzi części </w:t>
            </w:r>
            <w:proofErr w:type="spellStart"/>
            <w:r w:rsidR="00701FD4" w:rsidRPr="00701FD4">
              <w:rPr>
                <w:rFonts w:ascii="Arial" w:hAnsi="Arial" w:cs="Arial"/>
                <w:sz w:val="18"/>
                <w:szCs w:val="18"/>
              </w:rPr>
              <w:t>auditu</w:t>
            </w:r>
            <w:proofErr w:type="spellEnd"/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w sposób zdalny. Np. video konferencja, telekonferencja, komunikatory (np. Skype), dokumentacja w chmurze internetowej, e-mail. Jeśli tak prosimy wskazać jakie: 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-1583666787"/>
                <w:placeholder>
                  <w:docPart w:val="DD4D03F29BCC4C3FBCF138AECF1F59A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21A843F0" w14:textId="77777777" w:rsidR="00701FD4" w:rsidRPr="00594CFD" w:rsidRDefault="00721658" w:rsidP="00F81129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1FD4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istnienie specyficznych dla branży wymagań prawnych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lub konieczność uzyskania dodatkowych zezwoleń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  <w:t>(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np. uprawnienia do nadzoru lub prac przy urządzeniach elektrycznych, uprawnienia do obsługi dźwigów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>lub maszyn budowlanych, uprawnienia górnicze</w:t>
            </w:r>
            <w:r w:rsidR="00701FD4">
              <w:rPr>
                <w:rFonts w:ascii="Arial" w:hAnsi="Arial" w:cs="Arial"/>
                <w:sz w:val="18"/>
                <w:szCs w:val="18"/>
              </w:rPr>
              <w:t>)</w:t>
            </w:r>
            <w:r w:rsidR="00701FD4" w:rsidRPr="009E39E0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701FD4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2058850410"/>
                <w:placeholder>
                  <w:docPart w:val="E2ACEEC964E44C8EB18483A845E0EB2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701FD4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701FD4" w:rsidRPr="003C5104" w14:paraId="532DBE38" w14:textId="77777777" w:rsidTr="00F81129">
        <w:tblPrEx>
          <w:tblLook w:val="01E0" w:firstRow="1" w:lastRow="1" w:firstColumn="1" w:lastColumn="1" w:noHBand="0" w:noVBand="0"/>
        </w:tblPrEx>
        <w:trPr>
          <w:trHeight w:val="1478"/>
        </w:trPr>
        <w:tc>
          <w:tcPr>
            <w:tcW w:w="0" w:type="auto"/>
            <w:gridSpan w:val="2"/>
            <w:vAlign w:val="center"/>
          </w:tcPr>
          <w:p w14:paraId="5AC5CFDB" w14:textId="77777777" w:rsidR="00701FD4" w:rsidRPr="00701FD4" w:rsidRDefault="00701FD4" w:rsidP="00F8112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1FD4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Prosimy o określenie poziomu ryzyka prowadzonej działalności: </w:t>
            </w:r>
          </w:p>
          <w:p w14:paraId="71C3F493" w14:textId="77777777" w:rsidR="00701FD4" w:rsidRPr="00701FD4" w:rsidRDefault="00721658" w:rsidP="00F8112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wysokie ryzyko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powoduje katastrofę gospodarczą </w:t>
            </w:r>
          </w:p>
          <w:p w14:paraId="058A9A73" w14:textId="77777777" w:rsidR="00701FD4" w:rsidRPr="00701FD4" w:rsidRDefault="00701FD4" w:rsidP="00F81129">
            <w:pPr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      lub stanowi zagrożenie życia.</w:t>
            </w:r>
          </w:p>
          <w:p w14:paraId="3153E8BF" w14:textId="77777777" w:rsidR="00701FD4" w:rsidRPr="00701FD4" w:rsidRDefault="00721658" w:rsidP="00F8112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b/>
                <w:bCs/>
                <w:sz w:val="18"/>
                <w:szCs w:val="18"/>
              </w:rPr>
              <w:t>ś</w:t>
            </w:r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>rednie ryzyko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może spowodować obrażenie lub chorobę.</w:t>
            </w:r>
          </w:p>
          <w:p w14:paraId="7B14BF59" w14:textId="77777777" w:rsidR="00701FD4" w:rsidRPr="00701FD4" w:rsidRDefault="00721658" w:rsidP="00F8112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niskie ryzyko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- sytuacja, w której spowodowanie obrażenia lub choroby przez wadliwość wyrobu </w:t>
            </w:r>
          </w:p>
          <w:p w14:paraId="65FDC2F9" w14:textId="77777777" w:rsidR="00701FD4" w:rsidRPr="00701FD4" w:rsidRDefault="00701FD4" w:rsidP="00F81129">
            <w:pPr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 xml:space="preserve">      lub usługi jest mało prawdopodobne.</w:t>
            </w:r>
          </w:p>
        </w:tc>
      </w:tr>
      <w:tr w:rsidR="00701FD4" w:rsidRPr="003C5104" w14:paraId="35290CBC" w14:textId="77777777" w:rsidTr="00F81129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1CE75C89" w14:textId="77777777" w:rsidR="00701FD4" w:rsidRPr="00701FD4" w:rsidRDefault="00701FD4" w:rsidP="00F8112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72D5C6B6" w14:textId="77777777" w:rsidR="00701FD4" w:rsidRPr="00701FD4" w:rsidRDefault="00721658" w:rsidP="00F8112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555206155"/>
                <w:placeholder>
                  <w:docPart w:val="8956A069C0DA468399F5658569D4215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0E35373F" w14:textId="77777777" w:rsidR="00701FD4" w:rsidRPr="00701FD4" w:rsidRDefault="00701FD4" w:rsidP="00F8112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01FD4"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2A951A92" w14:textId="77777777" w:rsidR="00701FD4" w:rsidRPr="00701FD4" w:rsidRDefault="00721658" w:rsidP="00F81129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FD4" w:rsidRPr="00701FD4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701FD4" w:rsidRPr="00701F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701FD4" w:rsidRPr="00701FD4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701FD4" w:rsidRPr="00701FD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1417287151"/>
                <w:placeholder>
                  <w:docPart w:val="70A54B62CC9940F7BAEC9314658CF7B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701FD4" w:rsidRPr="00701FD4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</w:tbl>
    <w:p w14:paraId="1A55804B" w14:textId="77777777" w:rsidR="00701FD4" w:rsidRDefault="00701FD4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45D4166D" w14:textId="77777777" w:rsidR="00701FD4" w:rsidRPr="00DF4BE0" w:rsidRDefault="00701FD4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</w:p>
    <w:p w14:paraId="3D021457" w14:textId="77777777" w:rsidR="00DF4BE0" w:rsidRPr="00DF4BE0" w:rsidRDefault="00DF4BE0" w:rsidP="00DF4BE0">
      <w:pPr>
        <w:spacing w:line="240" w:lineRule="exact"/>
        <w:jc w:val="center"/>
        <w:outlineLvl w:val="0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DF4BE0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INFORMACJE DODATKOWE</w:t>
      </w:r>
    </w:p>
    <w:p w14:paraId="13D33157" w14:textId="77777777" w:rsidR="00DF4BE0" w:rsidRPr="00DF4BE0" w:rsidRDefault="00DF4BE0" w:rsidP="00DF4BE0">
      <w:pPr>
        <w:tabs>
          <w:tab w:val="left" w:pos="1134"/>
          <w:tab w:val="left" w:pos="1701"/>
          <w:tab w:val="left" w:pos="2835"/>
          <w:tab w:val="left" w:pos="3969"/>
          <w:tab w:val="left" w:pos="5103"/>
          <w:tab w:val="left" w:pos="6237"/>
          <w:tab w:val="left" w:pos="7371"/>
        </w:tabs>
        <w:spacing w:before="120" w:after="120" w:line="288" w:lineRule="auto"/>
        <w:ind w:left="851"/>
        <w:jc w:val="both"/>
        <w:rPr>
          <w:rFonts w:ascii="Arial" w:hAnsi="Arial"/>
          <w:sz w:val="22"/>
          <w:lang w:eastAsia="en-US"/>
        </w:rPr>
      </w:pPr>
    </w:p>
    <w:p w14:paraId="28188104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>Czy przy wdrażaniu systemu korzystali Państwo z usług zewnętrznych konsultantów?</w:t>
      </w:r>
    </w:p>
    <w:p w14:paraId="4F1A48F3" w14:textId="09D0663D" w:rsidR="00DF4BE0" w:rsidRPr="00DF4BE0" w:rsidRDefault="00721658" w:rsidP="00DF4BE0">
      <w:pPr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/>
          </w:rPr>
          <w:id w:val="-60519637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Tak</w:t>
      </w:r>
      <w:r w:rsidR="00701FD4">
        <w:rPr>
          <w:rFonts w:ascii="Arial" w:hAnsi="Arial" w:cs="Arial"/>
          <w:bCs/>
          <w:sz w:val="18"/>
          <w:szCs w:val="18"/>
        </w:rPr>
        <w:t>,</w:t>
      </w:r>
      <w:r w:rsidR="00DF4BE0" w:rsidRPr="00DF4BE0">
        <w:rPr>
          <w:rFonts w:ascii="Arial" w:hAnsi="Arial" w:cs="Arial"/>
          <w:bCs/>
          <w:sz w:val="18"/>
          <w:szCs w:val="18"/>
        </w:rPr>
        <w:t xml:space="preserve"> </w:t>
      </w:r>
      <w:r w:rsidR="00DF4BE0" w:rsidRPr="00DF4BE0">
        <w:rPr>
          <w:rFonts w:ascii="Arial" w:hAnsi="Arial" w:cs="Arial"/>
          <w:sz w:val="18"/>
          <w:szCs w:val="18"/>
        </w:rPr>
        <w:t xml:space="preserve">proszę podać kogo: </w:t>
      </w:r>
      <w:sdt>
        <w:sdtPr>
          <w:rPr>
            <w:rFonts w:ascii="Arial" w:hAnsi="Arial"/>
            <w:b/>
            <w:sz w:val="20"/>
          </w:rPr>
          <w:id w:val="1807510788"/>
          <w:placeholder>
            <w:docPart w:val="2397BD09847F4A3FB7F35323ED637B5B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DF4BE0"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DF4BE0" w:rsidRPr="00DF4BE0">
        <w:rPr>
          <w:rFonts w:ascii="Arial" w:hAnsi="Arial" w:cs="Arial"/>
          <w:b/>
          <w:bCs/>
          <w:sz w:val="18"/>
          <w:szCs w:val="18"/>
        </w:rPr>
        <w:t xml:space="preserve">      </w:t>
      </w:r>
      <w:sdt>
        <w:sdtPr>
          <w:rPr>
            <w:rFonts w:ascii="Arial" w:hAnsi="Arial"/>
          </w:rPr>
          <w:id w:val="-192317681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BE0" w:rsidRPr="00DF4BE0">
            <w:rPr>
              <w:rFonts w:ascii="Segoe UI Symbol" w:hAnsi="Segoe UI Symbol" w:cs="Segoe UI Symbol"/>
            </w:rPr>
            <w:t>☐</w:t>
          </w:r>
        </w:sdtContent>
      </w:sdt>
      <w:r w:rsidR="00DF4BE0" w:rsidRPr="00DF4BE0">
        <w:rPr>
          <w:rFonts w:ascii="Arial" w:hAnsi="Arial" w:cs="Arial"/>
          <w:b/>
          <w:sz w:val="18"/>
          <w:szCs w:val="18"/>
        </w:rPr>
        <w:t xml:space="preserve"> Nie</w:t>
      </w:r>
      <w:r w:rsidR="00DF4BE0" w:rsidRPr="00DF4BE0">
        <w:rPr>
          <w:rFonts w:ascii="Arial" w:hAnsi="Arial" w:cs="Arial"/>
          <w:bCs/>
          <w:sz w:val="18"/>
          <w:szCs w:val="18"/>
        </w:rPr>
        <w:t xml:space="preserve">  </w:t>
      </w:r>
      <w:r w:rsidR="00DF4BE0" w:rsidRPr="00DF4BE0">
        <w:rPr>
          <w:rFonts w:ascii="Arial" w:hAnsi="Arial" w:cs="Arial"/>
          <w:sz w:val="18"/>
          <w:szCs w:val="18"/>
        </w:rPr>
        <w:t xml:space="preserve">   </w:t>
      </w:r>
      <w:r w:rsidR="00DF4BE0" w:rsidRPr="00DF4BE0">
        <w:rPr>
          <w:rFonts w:ascii="Arial" w:hAnsi="Arial" w:cs="Arial"/>
          <w:b/>
          <w:sz w:val="18"/>
          <w:szCs w:val="18"/>
        </w:rPr>
        <w:t xml:space="preserve"> </w:t>
      </w:r>
      <w:r w:rsidR="00DF4BE0" w:rsidRPr="00DF4BE0">
        <w:rPr>
          <w:rFonts w:ascii="Arial" w:hAnsi="Arial" w:cs="Arial"/>
          <w:sz w:val="18"/>
          <w:szCs w:val="18"/>
        </w:rPr>
        <w:t xml:space="preserve"> </w:t>
      </w:r>
      <w:r w:rsidR="00DF4BE0" w:rsidRPr="00DF4BE0">
        <w:rPr>
          <w:rFonts w:ascii="Arial" w:hAnsi="Arial" w:cs="Arial"/>
          <w:sz w:val="18"/>
          <w:szCs w:val="18"/>
        </w:rPr>
        <w:tab/>
      </w:r>
      <w:r w:rsidR="00DF4BE0" w:rsidRPr="00DF4BE0">
        <w:rPr>
          <w:rFonts w:ascii="Arial" w:hAnsi="Arial" w:cs="Arial"/>
          <w:sz w:val="18"/>
          <w:szCs w:val="18"/>
        </w:rPr>
        <w:tab/>
        <w:t xml:space="preserve">       </w:t>
      </w:r>
    </w:p>
    <w:p w14:paraId="3E6D6B98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</w:p>
    <w:p w14:paraId="06C56D7B" w14:textId="77777777" w:rsidR="00DF4BE0" w:rsidRPr="00DF4BE0" w:rsidRDefault="00DF4BE0" w:rsidP="00DF4BE0">
      <w:pPr>
        <w:rPr>
          <w:rFonts w:ascii="Arial" w:hAnsi="Arial" w:cs="Arial"/>
          <w:b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648859842"/>
          <w:placeholder>
            <w:docPart w:val="391DA72BB501434DAECD60D0672359A1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F05B131" w14:textId="77777777" w:rsidR="00DF4BE0" w:rsidRPr="00DF4BE0" w:rsidRDefault="00DF4BE0" w:rsidP="00DF4BE0">
      <w:pPr>
        <w:rPr>
          <w:rFonts w:ascii="Arial" w:hAnsi="Arial" w:cs="Arial"/>
          <w:b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1063141548"/>
          <w:placeholder>
            <w:docPart w:val="D0050309AA3D4626AB69CAF90104EDF5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DF4BE0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786B96C3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</w:p>
    <w:p w14:paraId="5283C19B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 xml:space="preserve">Oświadczam, iż dane osobowe zawarte w niniejszym zapytaniu ofertowym zostały uzyskane i przekazane zgodnie </w:t>
      </w:r>
    </w:p>
    <w:p w14:paraId="23A7406F" w14:textId="77777777" w:rsidR="00DF4BE0" w:rsidRPr="00DF4BE0" w:rsidRDefault="00DF4BE0" w:rsidP="00DF4BE0">
      <w:pPr>
        <w:spacing w:after="0"/>
        <w:rPr>
          <w:rFonts w:ascii="Arial" w:hAnsi="Arial" w:cs="Arial"/>
          <w:sz w:val="18"/>
          <w:szCs w:val="18"/>
        </w:rPr>
      </w:pPr>
      <w:r w:rsidRPr="00DF4BE0">
        <w:rPr>
          <w:rFonts w:ascii="Arial" w:hAnsi="Arial" w:cs="Arial"/>
          <w:sz w:val="18"/>
          <w:szCs w:val="18"/>
        </w:rPr>
        <w:t>z obowiązującymi przepisami o ochronie danych osobowych.</w:t>
      </w:r>
    </w:p>
    <w:p w14:paraId="625FB618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DF4BE0" w:rsidRPr="00DF4BE0" w14:paraId="455872AD" w14:textId="77777777" w:rsidTr="002B1DB8">
        <w:trPr>
          <w:trHeight w:val="1460"/>
        </w:trPr>
        <w:tc>
          <w:tcPr>
            <w:tcW w:w="3562" w:type="dxa"/>
            <w:vAlign w:val="center"/>
          </w:tcPr>
          <w:p w14:paraId="0CD99369" w14:textId="77777777" w:rsidR="00DF4BE0" w:rsidRPr="00DF4BE0" w:rsidRDefault="00721658" w:rsidP="00DF4BE0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05654442"/>
                <w:placeholder>
                  <w:docPart w:val="B74E17E17A7B47CDB992FD441CD4281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DF4BE0" w:rsidRPr="00DF4BE0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11F8CAB6" w14:textId="77777777" w:rsidR="00DF4BE0" w:rsidRPr="00DF4BE0" w:rsidRDefault="00DF4BE0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10855800" w14:textId="77777777" w:rsidR="00DF4BE0" w:rsidRPr="00DF4BE0" w:rsidRDefault="00DF4BE0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668DAE19" w14:textId="77777777" w:rsidR="00DF4BE0" w:rsidRPr="00DF4BE0" w:rsidRDefault="00DF4BE0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645CD477" w14:textId="2A58A161" w:rsidR="00DF4BE0" w:rsidRPr="00DF4BE0" w:rsidRDefault="00721658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310778428"/>
                <w:placeholder>
                  <w:docPart w:val="CBD8CE3877FB4E8EB7C7102AF0A2202F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  <w:b/>
                      <w:sz w:val="20"/>
                    </w:rPr>
                    <w:tag w:val="data"/>
                    <w:id w:val="-1871069374"/>
                    <w:placeholder>
                      <w:docPart w:val="2F205D1364594FB5B92DDC3831C21A9D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DF4BE0" w:rsidRPr="00DF4BE0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kliknij, aby wprowadzić datę</w:t>
                    </w:r>
                    <w:r w:rsidR="00DF4BE0" w:rsidRPr="00DF4BE0">
                      <w:rPr>
                        <w:color w:val="808080"/>
                      </w:rPr>
                      <w:t>.</w:t>
                    </w:r>
                  </w:sdtContent>
                </w:sdt>
              </w:sdtContent>
            </w:sdt>
          </w:p>
          <w:p w14:paraId="584FBBD6" w14:textId="77777777" w:rsidR="00DF4BE0" w:rsidRPr="00DF4BE0" w:rsidRDefault="00DF4BE0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05E5DC15" w14:textId="77777777" w:rsidR="00DF4BE0" w:rsidRPr="00DF4BE0" w:rsidRDefault="00721658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DF4BE0" w:rsidRPr="00DF4BE0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21414463" wp14:editId="5FE95963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5E38D536" w14:textId="77777777" w:rsidR="00DF4BE0" w:rsidRPr="00DF4BE0" w:rsidRDefault="00DF4BE0" w:rsidP="00DF4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BE0"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6D342C90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</w:p>
    <w:p w14:paraId="059E88BA" w14:textId="77777777" w:rsidR="00DF4BE0" w:rsidRPr="00DF4BE0" w:rsidRDefault="00DF4BE0" w:rsidP="00DF4BE0">
      <w:pPr>
        <w:rPr>
          <w:rFonts w:ascii="Arial" w:hAnsi="Arial" w:cs="Arial"/>
          <w:sz w:val="18"/>
          <w:szCs w:val="18"/>
        </w:rPr>
      </w:pPr>
    </w:p>
    <w:p w14:paraId="6647DE37" w14:textId="77777777" w:rsidR="00701FD4" w:rsidRPr="00A7023F" w:rsidRDefault="00701FD4" w:rsidP="00701FD4">
      <w:pPr>
        <w:pStyle w:val="Nagwek1"/>
        <w:rPr>
          <w:color w:val="00003C"/>
        </w:rPr>
      </w:pPr>
      <w:r w:rsidRPr="00A7023F">
        <w:rPr>
          <w:color w:val="00003C"/>
        </w:rPr>
        <w:t>Dziękujemy za wypełnienie formularza zapytania ofertowego.</w:t>
      </w:r>
    </w:p>
    <w:p w14:paraId="6E24CFCD" w14:textId="77777777" w:rsidR="00701FD4" w:rsidRPr="00A7023F" w:rsidRDefault="00701FD4" w:rsidP="00701FD4">
      <w:pPr>
        <w:ind w:right="-1"/>
        <w:jc w:val="center"/>
        <w:rPr>
          <w:rStyle w:val="Hipercze"/>
          <w:rFonts w:ascii="Arial" w:hAnsi="Arial" w:cs="Arial"/>
          <w:i/>
          <w:color w:val="auto"/>
          <w:szCs w:val="24"/>
          <w:u w:val="none"/>
        </w:rPr>
      </w:pPr>
      <w:r w:rsidRPr="00A7023F">
        <w:rPr>
          <w:rFonts w:ascii="Arial" w:hAnsi="Arial" w:cs="Arial"/>
          <w:i/>
          <w:szCs w:val="24"/>
        </w:rPr>
        <w:t>Prosimy o przesłanie</w:t>
      </w:r>
      <w:r>
        <w:rPr>
          <w:rFonts w:ascii="Arial" w:hAnsi="Arial" w:cs="Arial"/>
          <w:i/>
          <w:szCs w:val="24"/>
        </w:rPr>
        <w:t xml:space="preserve"> zapytania</w:t>
      </w:r>
      <w:r w:rsidRPr="00A7023F">
        <w:rPr>
          <w:rFonts w:ascii="Arial" w:hAnsi="Arial" w:cs="Arial"/>
          <w:i/>
          <w:szCs w:val="24"/>
        </w:rPr>
        <w:t xml:space="preserve"> na adres </w:t>
      </w:r>
      <w:hyperlink r:id="rId12" w:history="1">
        <w:r w:rsidRPr="00A7023F">
          <w:rPr>
            <w:rFonts w:ascii="Arial" w:hAnsi="Arial" w:cs="Arial"/>
            <w:b/>
            <w:i/>
            <w:szCs w:val="24"/>
          </w:rPr>
          <w:t>oferta@tuv-nord.pl</w:t>
        </w:r>
      </w:hyperlink>
      <w:r w:rsidRPr="00A7023F">
        <w:rPr>
          <w:rFonts w:ascii="Arial" w:hAnsi="Arial" w:cs="Arial"/>
          <w:i/>
          <w:szCs w:val="24"/>
        </w:rPr>
        <w:t>.</w:t>
      </w:r>
    </w:p>
    <w:p w14:paraId="0762384B" w14:textId="77777777" w:rsidR="00DF4BE0" w:rsidRPr="00DF4BE0" w:rsidRDefault="00DF4BE0" w:rsidP="00701FD4">
      <w:pPr>
        <w:jc w:val="center"/>
        <w:rPr>
          <w:rFonts w:ascii="Arial" w:hAnsi="Arial" w:cs="Arial"/>
          <w:i/>
          <w:sz w:val="18"/>
          <w:szCs w:val="18"/>
        </w:rPr>
      </w:pPr>
    </w:p>
    <w:p w14:paraId="5E16584E" w14:textId="77777777" w:rsidR="00DF4BE0" w:rsidRPr="00DF4BE0" w:rsidRDefault="00DF4BE0" w:rsidP="00701FD4">
      <w:pPr>
        <w:jc w:val="center"/>
        <w:rPr>
          <w:rFonts w:ascii="Arial" w:hAnsi="Arial" w:cs="Arial"/>
          <w:i/>
          <w:sz w:val="18"/>
          <w:szCs w:val="18"/>
        </w:rPr>
      </w:pPr>
      <w:r w:rsidRPr="00DF4BE0">
        <w:rPr>
          <w:rFonts w:ascii="Arial" w:hAnsi="Arial" w:cs="Arial"/>
          <w:i/>
          <w:sz w:val="18"/>
          <w:szCs w:val="18"/>
        </w:rPr>
        <w:t>Odwiedź nas</w:t>
      </w:r>
    </w:p>
    <w:p w14:paraId="1A4697FB" w14:textId="77777777" w:rsidR="00DF4BE0" w:rsidRPr="00DF4BE0" w:rsidRDefault="00721658" w:rsidP="00701FD4">
      <w:pPr>
        <w:jc w:val="center"/>
        <w:rPr>
          <w:rFonts w:ascii="Arial" w:hAnsi="Arial" w:cs="Arial"/>
          <w:b/>
          <w:color w:val="00003C"/>
          <w:sz w:val="32"/>
          <w:szCs w:val="32"/>
          <w:u w:val="single"/>
        </w:rPr>
      </w:pPr>
      <w:hyperlink r:id="rId13" w:history="1">
        <w:r w:rsidR="00DF4BE0" w:rsidRPr="00DF4BE0">
          <w:rPr>
            <w:rFonts w:ascii="Arial" w:hAnsi="Arial" w:cs="Arial"/>
            <w:b/>
            <w:color w:val="00003C"/>
            <w:sz w:val="32"/>
            <w:szCs w:val="32"/>
            <w:u w:val="single"/>
          </w:rPr>
          <w:t>www.tuv-nord.pl</w:t>
        </w:r>
      </w:hyperlink>
    </w:p>
    <w:p w14:paraId="03235100" w14:textId="4E2336EF" w:rsidR="000564AB" w:rsidRPr="00705179" w:rsidRDefault="000564AB" w:rsidP="00DF4BE0">
      <w:pPr>
        <w:pStyle w:val="Tytu"/>
        <w:rPr>
          <w:rStyle w:val="Hipercze"/>
          <w:rFonts w:cs="Arial"/>
          <w:color w:val="00003C"/>
          <w:sz w:val="32"/>
          <w:szCs w:val="32"/>
        </w:rPr>
      </w:pPr>
    </w:p>
    <w:sectPr w:rsidR="000564AB" w:rsidRPr="00705179" w:rsidSect="000735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087F" w14:textId="77777777" w:rsidR="00FD01CD" w:rsidRDefault="00FD01CD">
      <w:r>
        <w:separator/>
      </w:r>
    </w:p>
  </w:endnote>
  <w:endnote w:type="continuationSeparator" w:id="0">
    <w:p w14:paraId="32B0188F" w14:textId="77777777" w:rsidR="00FD01CD" w:rsidRDefault="00FD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proofErr w:type="spellStart"/>
    <w:r>
      <w:rPr>
        <w:sz w:val="18"/>
      </w:rPr>
      <w:t>Rev</w:t>
    </w:r>
    <w:proofErr w:type="spellEnd"/>
    <w:r>
      <w:rPr>
        <w:sz w:val="18"/>
      </w:rPr>
      <w:t>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69BFB2E1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BE0">
      <w:rPr>
        <w:rFonts w:ascii="Arial" w:hAnsi="Arial" w:cs="Arial"/>
        <w:sz w:val="16"/>
        <w:szCs w:val="16"/>
      </w:rPr>
      <w:t>CERT</w:t>
    </w:r>
    <w:r w:rsidRPr="005204FF">
      <w:rPr>
        <w:rFonts w:ascii="Arial" w:hAnsi="Arial" w:cs="Arial"/>
        <w:sz w:val="16"/>
        <w:szCs w:val="16"/>
      </w:rPr>
      <w:t>_PP_</w:t>
    </w:r>
    <w:r w:rsidR="00EC675B">
      <w:rPr>
        <w:rFonts w:ascii="Arial" w:hAnsi="Arial" w:cs="Arial"/>
        <w:sz w:val="16"/>
        <w:szCs w:val="16"/>
      </w:rPr>
      <w:t>01</w:t>
    </w:r>
    <w:r w:rsidR="00DF4BE0">
      <w:rPr>
        <w:rFonts w:ascii="Arial" w:hAnsi="Arial" w:cs="Arial"/>
        <w:sz w:val="16"/>
        <w:szCs w:val="16"/>
      </w:rPr>
      <w:t>Z_F01</w:t>
    </w:r>
    <w:r w:rsidRPr="005204FF">
      <w:rPr>
        <w:rFonts w:ascii="Arial" w:hAnsi="Arial" w:cs="Arial"/>
        <w:sz w:val="16"/>
        <w:szCs w:val="16"/>
      </w:rPr>
      <w:t xml:space="preserve">      </w:t>
    </w:r>
    <w:proofErr w:type="spellStart"/>
    <w:r w:rsidR="00A30E4B">
      <w:rPr>
        <w:rFonts w:ascii="Arial" w:hAnsi="Arial" w:cs="Arial"/>
        <w:sz w:val="16"/>
        <w:szCs w:val="16"/>
      </w:rPr>
      <w:t>Rev</w:t>
    </w:r>
    <w:proofErr w:type="spellEnd"/>
    <w:r w:rsidR="00A91BAA">
      <w:rPr>
        <w:rFonts w:ascii="Arial" w:hAnsi="Arial" w:cs="Arial"/>
        <w:sz w:val="16"/>
        <w:szCs w:val="16"/>
      </w:rPr>
      <w:t xml:space="preserve">. </w:t>
    </w:r>
    <w:r w:rsidR="00EC675B">
      <w:rPr>
        <w:rFonts w:ascii="Arial" w:hAnsi="Arial" w:cs="Arial"/>
        <w:sz w:val="16"/>
        <w:szCs w:val="16"/>
      </w:rPr>
      <w:t>1</w:t>
    </w:r>
    <w:r w:rsidR="00701FD4">
      <w:rPr>
        <w:rFonts w:ascii="Arial" w:hAnsi="Arial" w:cs="Arial"/>
        <w:sz w:val="16"/>
        <w:szCs w:val="16"/>
      </w:rPr>
      <w:t>6</w:t>
    </w:r>
    <w:r w:rsidR="00A91BAA">
      <w:rPr>
        <w:rFonts w:ascii="Arial" w:hAnsi="Arial" w:cs="Arial"/>
        <w:sz w:val="16"/>
        <w:szCs w:val="16"/>
      </w:rPr>
      <w:t>/0</w:t>
    </w:r>
    <w:r w:rsidR="00701FD4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</w:t>
    </w:r>
    <w:r w:rsidR="00EC675B">
      <w:rPr>
        <w:rFonts w:ascii="Arial" w:hAnsi="Arial" w:cs="Arial"/>
        <w:sz w:val="16"/>
        <w:szCs w:val="16"/>
      </w:rPr>
      <w:t>2</w:t>
    </w:r>
    <w:r w:rsidR="00701FD4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9171B" w14:textId="77777777" w:rsidR="00FD01CD" w:rsidRDefault="00FD01CD">
      <w:r>
        <w:separator/>
      </w:r>
    </w:p>
  </w:footnote>
  <w:footnote w:type="continuationSeparator" w:id="0">
    <w:p w14:paraId="6BF9B501" w14:textId="77777777" w:rsidR="00FD01CD" w:rsidRDefault="00FD0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F8E0" w14:textId="77777777" w:rsidR="00EE3CFD" w:rsidRDefault="00EE3C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BE30C" w14:textId="633032E4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59951771" w14:textId="22409DB2" w:rsidR="00701FD4" w:rsidRPr="00073561" w:rsidRDefault="00701FD4" w:rsidP="00701FD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 w:rsidR="00EE3CF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47B124DD" w14:textId="77777777" w:rsidR="00701FD4" w:rsidRPr="00073561" w:rsidRDefault="00701FD4" w:rsidP="00701FD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71E011D1" w14:textId="77777777" w:rsidR="00701FD4" w:rsidRPr="00073561" w:rsidRDefault="00701FD4" w:rsidP="00701FD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  <w:p w14:paraId="27DBA431" w14:textId="49E7B845" w:rsidR="00073561" w:rsidRPr="00073561" w:rsidRDefault="00073561" w:rsidP="00701FD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21EBE30C" w14:textId="633032E4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59951771" w14:textId="22409DB2" w:rsidR="00701FD4" w:rsidRPr="00073561" w:rsidRDefault="00701FD4" w:rsidP="00701FD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 w:rsidR="00EE3CFD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47B124DD" w14:textId="77777777" w:rsidR="00701FD4" w:rsidRPr="00073561" w:rsidRDefault="00701FD4" w:rsidP="00701FD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71E011D1" w14:textId="77777777" w:rsidR="00701FD4" w:rsidRPr="00073561" w:rsidRDefault="00701FD4" w:rsidP="00701FD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  <w:p w14:paraId="27DBA431" w14:textId="49E7B845" w:rsidR="00073561" w:rsidRPr="00073561" w:rsidRDefault="00073561" w:rsidP="00701FD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25B3D011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522C3"/>
    <w:multiLevelType w:val="hybridMultilevel"/>
    <w:tmpl w:val="3FA64E04"/>
    <w:lvl w:ilvl="0" w:tplc="70F4C8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6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EF2AF8"/>
    <w:multiLevelType w:val="hybridMultilevel"/>
    <w:tmpl w:val="456C8B6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96022"/>
    <w:multiLevelType w:val="hybridMultilevel"/>
    <w:tmpl w:val="27624FC4"/>
    <w:lvl w:ilvl="0" w:tplc="82628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F3801"/>
    <w:multiLevelType w:val="hybridMultilevel"/>
    <w:tmpl w:val="D046A0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8" w15:restartNumberingAfterBreak="0">
    <w:nsid w:val="6FF97306"/>
    <w:multiLevelType w:val="hybridMultilevel"/>
    <w:tmpl w:val="435C7FF2"/>
    <w:lvl w:ilvl="0" w:tplc="7730FEB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7"/>
  </w:num>
  <w:num w:numId="2" w16cid:durableId="112797430">
    <w:abstractNumId w:val="15"/>
  </w:num>
  <w:num w:numId="3" w16cid:durableId="622156688">
    <w:abstractNumId w:val="0"/>
  </w:num>
  <w:num w:numId="4" w16cid:durableId="44777440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9"/>
  </w:num>
  <w:num w:numId="6" w16cid:durableId="411859072">
    <w:abstractNumId w:val="6"/>
  </w:num>
  <w:num w:numId="7" w16cid:durableId="1052653494">
    <w:abstractNumId w:val="8"/>
  </w:num>
  <w:num w:numId="8" w16cid:durableId="1717972654">
    <w:abstractNumId w:val="11"/>
  </w:num>
  <w:num w:numId="9" w16cid:durableId="786972777">
    <w:abstractNumId w:val="17"/>
  </w:num>
  <w:num w:numId="10" w16cid:durableId="1541865764">
    <w:abstractNumId w:val="3"/>
  </w:num>
  <w:num w:numId="11" w16cid:durableId="1932010069">
    <w:abstractNumId w:val="14"/>
  </w:num>
  <w:num w:numId="12" w16cid:durableId="726957917">
    <w:abstractNumId w:val="5"/>
  </w:num>
  <w:num w:numId="13" w16cid:durableId="898785024">
    <w:abstractNumId w:val="4"/>
  </w:num>
  <w:num w:numId="14" w16cid:durableId="1248156466">
    <w:abstractNumId w:val="19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6"/>
  </w:num>
  <w:num w:numId="17" w16cid:durableId="933439332">
    <w:abstractNumId w:val="10"/>
  </w:num>
  <w:num w:numId="18" w16cid:durableId="1985696285">
    <w:abstractNumId w:val="12"/>
  </w:num>
  <w:num w:numId="19" w16cid:durableId="1959987344">
    <w:abstractNumId w:val="13"/>
  </w:num>
  <w:num w:numId="20" w16cid:durableId="786461873">
    <w:abstractNumId w:val="2"/>
  </w:num>
  <w:num w:numId="21" w16cid:durableId="454182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embedSystemFonts/>
  <w:activeWritingStyle w:appName="MSWord" w:lang="pl-PL" w:vendorID="12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XIan3cqZb3pfcrMjX15IbzuuIPbpTVsEbWK5GMhRt/cKDxmdA/y8OpM4hsbdQZDcpZ0GYDHPdVJaZaCgIwjjw==" w:salt="C1jrTKHCveS1sb/9SmCrFg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59E6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474F"/>
    <w:rsid w:val="0026765F"/>
    <w:rsid w:val="00267F05"/>
    <w:rsid w:val="00271AF2"/>
    <w:rsid w:val="00274749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C6F18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2FCE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1FD4"/>
    <w:rsid w:val="0070204E"/>
    <w:rsid w:val="00703496"/>
    <w:rsid w:val="00705179"/>
    <w:rsid w:val="00711376"/>
    <w:rsid w:val="00714EE4"/>
    <w:rsid w:val="00716582"/>
    <w:rsid w:val="0071784C"/>
    <w:rsid w:val="0071787B"/>
    <w:rsid w:val="00721658"/>
    <w:rsid w:val="00723988"/>
    <w:rsid w:val="00723C0D"/>
    <w:rsid w:val="007252D2"/>
    <w:rsid w:val="007305CC"/>
    <w:rsid w:val="0073114A"/>
    <w:rsid w:val="00740CE9"/>
    <w:rsid w:val="00746AB1"/>
    <w:rsid w:val="00752E48"/>
    <w:rsid w:val="007532F4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6D20"/>
    <w:rsid w:val="00807982"/>
    <w:rsid w:val="00807A66"/>
    <w:rsid w:val="00811970"/>
    <w:rsid w:val="00815474"/>
    <w:rsid w:val="008172B1"/>
    <w:rsid w:val="008258C7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3EF8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3462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F2C99"/>
    <w:rsid w:val="00AF5DF8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82F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4688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2ADA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E6768"/>
    <w:rsid w:val="00DF0463"/>
    <w:rsid w:val="00DF3D6E"/>
    <w:rsid w:val="00DF4BE0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675B"/>
    <w:rsid w:val="00EC7F1B"/>
    <w:rsid w:val="00ED0167"/>
    <w:rsid w:val="00ED354C"/>
    <w:rsid w:val="00ED438A"/>
    <w:rsid w:val="00ED48E5"/>
    <w:rsid w:val="00EE1318"/>
    <w:rsid w:val="00EE1A87"/>
    <w:rsid w:val="00EE26A3"/>
    <w:rsid w:val="00EE3CFD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1829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link w:val="Tekstpodstawowy3Znak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customStyle="1" w:styleId="Nagwek1Znak">
    <w:name w:val="Nagłówek 1 Znak"/>
    <w:basedOn w:val="Domylnaczcionkaakapitu"/>
    <w:link w:val="Nagwek1"/>
    <w:rsid w:val="007532F4"/>
    <w:rPr>
      <w:rFonts w:ascii="Arial" w:eastAsiaTheme="majorEastAsia" w:hAnsi="Arial" w:cstheme="majorBidi"/>
      <w:b/>
      <w:color w:val="4472C4"/>
      <w:sz w:val="24"/>
      <w:szCs w:val="24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701FD4"/>
    <w:rPr>
      <w:b/>
      <w:bCs/>
      <w:i/>
      <w:i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3CD0CC119E49DBBD7344AAD95E2D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F66A10-9696-480B-8C24-94978F9045FE}"/>
      </w:docPartPr>
      <w:docPartBody>
        <w:p w:rsidR="00D32621" w:rsidRDefault="00647D64" w:rsidP="00647D64">
          <w:pPr>
            <w:pStyle w:val="D03CD0CC119E49DBBD7344AAD95E2DBD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46979A8A9AA4C3E904808CF932510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067F6-4781-40D6-A64E-26C3D336E861}"/>
      </w:docPartPr>
      <w:docPartBody>
        <w:p w:rsidR="00D32621" w:rsidRDefault="00647D64" w:rsidP="00647D64">
          <w:pPr>
            <w:pStyle w:val="746979A8A9AA4C3E904808CF93251002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9CB090289A5481D9A9FC94A1A5FC1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3286F9-CF64-4E19-ACA6-06D269AE0734}"/>
      </w:docPartPr>
      <w:docPartBody>
        <w:p w:rsidR="00D32621" w:rsidRDefault="00647D64" w:rsidP="00647D64">
          <w:pPr>
            <w:pStyle w:val="39CB090289A5481D9A9FC94A1A5FC139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E598BAE97484D4CB6781611CDB329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B59417-E94C-449B-88A0-5DEBBE157ED3}"/>
      </w:docPartPr>
      <w:docPartBody>
        <w:p w:rsidR="00D32621" w:rsidRDefault="00647D64" w:rsidP="00647D64">
          <w:pPr>
            <w:pStyle w:val="CE598BAE97484D4CB6781611CDB32949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3C3ADDCAAC04F29B1BCE4422319B7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6E8DD5-8FB8-4FF3-B337-1347A341D124}"/>
      </w:docPartPr>
      <w:docPartBody>
        <w:p w:rsidR="00D32621" w:rsidRDefault="00134C44" w:rsidP="00134C44">
          <w:pPr>
            <w:pStyle w:val="A3C3ADDCAAC04F29B1BCE4422319B739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AC00040EE4574B939B54F80E3DBE13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7D5031-ED8B-41C1-A8DE-05E9D438D8A8}"/>
      </w:docPartPr>
      <w:docPartBody>
        <w:p w:rsidR="00D32621" w:rsidRDefault="00647D64" w:rsidP="00647D64">
          <w:pPr>
            <w:pStyle w:val="AC00040EE4574B939B54F80E3DBE13B8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wpisz wnioskowany zakres certyfikatu:</w:t>
          </w:r>
        </w:p>
      </w:docPartBody>
    </w:docPart>
    <w:docPart>
      <w:docPartPr>
        <w:name w:val="F6451666AB5F487382080645BBB694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C7BBAC-3B64-4F71-A29D-12FCB1793D2D}"/>
      </w:docPartPr>
      <w:docPartBody>
        <w:p w:rsidR="00D32621" w:rsidRDefault="00647D64" w:rsidP="00647D64">
          <w:pPr>
            <w:pStyle w:val="F6451666AB5F487382080645BBB694D3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48AC78E182C4058B20BDC6D57F167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430049-C3ED-42CE-942E-19B9139C6C01}"/>
      </w:docPartPr>
      <w:docPartBody>
        <w:p w:rsidR="00D32621" w:rsidRDefault="00647D64" w:rsidP="00647D64">
          <w:pPr>
            <w:pStyle w:val="A48AC78E182C4058B20BDC6D57F167F2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DDF5FB14F4A4E3CB4AAFD3FAD1AD1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BE6E85-FF87-4E6E-877D-A23348ADBC63}"/>
      </w:docPartPr>
      <w:docPartBody>
        <w:p w:rsidR="00D32621" w:rsidRDefault="00647D64" w:rsidP="00647D64">
          <w:pPr>
            <w:pStyle w:val="5DDF5FB14F4A4E3CB4AAFD3FAD1AD1BA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936C2E794874B978685B791625CA0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EBD5E1-144E-463F-867B-7FE20CC99C09}"/>
      </w:docPartPr>
      <w:docPartBody>
        <w:p w:rsidR="00D32621" w:rsidRDefault="00647D64" w:rsidP="00647D64">
          <w:pPr>
            <w:pStyle w:val="5936C2E794874B978685B791625CA01B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0211C544D44422A81729C513DC6F5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5B296-4515-4FC0-9603-E61F0D9902B2}"/>
      </w:docPartPr>
      <w:docPartBody>
        <w:p w:rsidR="00D32621" w:rsidRDefault="00647D64" w:rsidP="00647D64">
          <w:pPr>
            <w:pStyle w:val="70211C544D44422A81729C513DC6F558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851D6B3D12E42DF801E63D820D76B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D6F04A-E768-4574-AF05-C5AEBCB34C84}"/>
      </w:docPartPr>
      <w:docPartBody>
        <w:p w:rsidR="00D32621" w:rsidRDefault="00647D64" w:rsidP="00647D64">
          <w:pPr>
            <w:pStyle w:val="1851D6B3D12E42DF801E63D820D76B27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FFE72EFD5584D12AB45081CF6228E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02E401-D2A1-434F-B59B-67416D6A2D6A}"/>
      </w:docPartPr>
      <w:docPartBody>
        <w:p w:rsidR="00D32621" w:rsidRDefault="00647D64" w:rsidP="00647D64">
          <w:pPr>
            <w:pStyle w:val="1FFE72EFD5584D12AB45081CF6228E8F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C8266E53BC14DF3AA33DBFB99A5BB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3E4DFA-A454-4E70-B867-FD0BD504D854}"/>
      </w:docPartPr>
      <w:docPartBody>
        <w:p w:rsidR="00D32621" w:rsidRDefault="00647D64" w:rsidP="00647D64">
          <w:pPr>
            <w:pStyle w:val="DC8266E53BC14DF3AA33DBFB99A5BB9D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E78B547813240589F9B21D9D4AC63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015FAC-F3FA-4D90-8CFC-6FB83F53D3B5}"/>
      </w:docPartPr>
      <w:docPartBody>
        <w:p w:rsidR="00D32621" w:rsidRDefault="00647D64" w:rsidP="00647D64">
          <w:pPr>
            <w:pStyle w:val="DE78B547813240589F9B21D9D4AC639E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F0EE96968526482DA5B6C97D3ED887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C4CFFE-7C4B-4277-AC39-EA0557BE609C}"/>
      </w:docPartPr>
      <w:docPartBody>
        <w:p w:rsidR="00D32621" w:rsidRDefault="00647D64" w:rsidP="00647D64">
          <w:pPr>
            <w:pStyle w:val="F0EE96968526482DA5B6C97D3ED887E0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5D3AF8B270743F0B1E042621FCB3E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E48D71-1D24-48A5-8D32-338BE77F276B}"/>
      </w:docPartPr>
      <w:docPartBody>
        <w:p w:rsidR="00D32621" w:rsidRDefault="00647D64" w:rsidP="00647D64">
          <w:pPr>
            <w:pStyle w:val="15D3AF8B270743F0B1E042621FCB3EEA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3397DFCB2AD498283D47D7C9266B2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B003DB-7A9A-4631-91D0-FB983F7263EC}"/>
      </w:docPartPr>
      <w:docPartBody>
        <w:p w:rsidR="00D32621" w:rsidRDefault="00647D64" w:rsidP="00647D64">
          <w:pPr>
            <w:pStyle w:val="A3397DFCB2AD498283D47D7C9266B205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EAC4121ED544DF4B9158B731FA2E5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976C52-ED3E-4EAF-9E6E-20CD72849641}"/>
      </w:docPartPr>
      <w:docPartBody>
        <w:p w:rsidR="00D32621" w:rsidRDefault="00647D64" w:rsidP="00647D64">
          <w:pPr>
            <w:pStyle w:val="1EAC4121ED544DF4B9158B731FA2E5B0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AE0E524CAE94DB88B2A0CF0A06BA3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00DF86-D52E-4AEA-964C-39C048E7D52F}"/>
      </w:docPartPr>
      <w:docPartBody>
        <w:p w:rsidR="00D32621" w:rsidRDefault="00647D64" w:rsidP="00647D64">
          <w:pPr>
            <w:pStyle w:val="BAE0E524CAE94DB88B2A0CF0A06BA3FB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536FBF1E35C4E55B0E47AABB17CB1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83F733-C541-424C-BDC7-18B85B19A52F}"/>
      </w:docPartPr>
      <w:docPartBody>
        <w:p w:rsidR="00D32621" w:rsidRDefault="00647D64" w:rsidP="00647D64">
          <w:pPr>
            <w:pStyle w:val="D536FBF1E35C4E55B0E47AABB17CB133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BBA08D9400C4B8AB6449FAB715488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2A3F39-E6E4-4B75-80D1-63E3CE4487AA}"/>
      </w:docPartPr>
      <w:docPartBody>
        <w:p w:rsidR="00D32621" w:rsidRDefault="00647D64" w:rsidP="00647D64">
          <w:pPr>
            <w:pStyle w:val="7BBA08D9400C4B8AB6449FAB71548867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3368A7A5EAD4BD99E500B09662882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54A97B-1EC2-4455-AEBB-72EC6740C028}"/>
      </w:docPartPr>
      <w:docPartBody>
        <w:p w:rsidR="00D32621" w:rsidRDefault="00647D64" w:rsidP="00647D64">
          <w:pPr>
            <w:pStyle w:val="93368A7A5EAD4BD99E500B096628823A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B9907DFBC2A4312A3FF40ED3B1378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0B3C28-EF5A-41E6-A559-0077CBF62519}"/>
      </w:docPartPr>
      <w:docPartBody>
        <w:p w:rsidR="00D32621" w:rsidRDefault="00647D64" w:rsidP="00647D64">
          <w:pPr>
            <w:pStyle w:val="3B9907DFBC2A4312A3FF40ED3B137842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A3CCAEFE43049BB984602E0A5E952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12C33E-EB71-401F-9F2A-F7679CBA6E9C}"/>
      </w:docPartPr>
      <w:docPartBody>
        <w:p w:rsidR="00D32621" w:rsidRDefault="00647D64" w:rsidP="00647D64">
          <w:pPr>
            <w:pStyle w:val="AA3CCAEFE43049BB984602E0A5E95203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EE7BA1652BD4E1AAE6A44E12AB4D7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E1F642-2504-4122-B239-306A9D2FFC40}"/>
      </w:docPartPr>
      <w:docPartBody>
        <w:p w:rsidR="00D32621" w:rsidRDefault="00647D64" w:rsidP="00647D64">
          <w:pPr>
            <w:pStyle w:val="9EE7BA1652BD4E1AAE6A44E12AB4D7B4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236E68F23F744F9981F6986F4EBC7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0BCBCC-B9A6-48E8-AFFF-5034E0953D41}"/>
      </w:docPartPr>
      <w:docPartBody>
        <w:p w:rsidR="00D32621" w:rsidRDefault="00647D64" w:rsidP="00647D64">
          <w:pPr>
            <w:pStyle w:val="9236E68F23F744F9981F6986F4EBC760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4961BCFD55A4B7895D7C96376AA06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7E6DF8-9EE5-48B5-B9A2-C3BAF669157E}"/>
      </w:docPartPr>
      <w:docPartBody>
        <w:p w:rsidR="00D32621" w:rsidRDefault="00647D64" w:rsidP="00647D64">
          <w:pPr>
            <w:pStyle w:val="A4961BCFD55A4B7895D7C96376AA0627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2397BD09847F4A3FB7F35323ED637B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3689D0-9EE3-464B-A6C3-C3039B2AAD68}"/>
      </w:docPartPr>
      <w:docPartBody>
        <w:p w:rsidR="00D32621" w:rsidRDefault="00647D64" w:rsidP="00647D64">
          <w:pPr>
            <w:pStyle w:val="2397BD09847F4A3FB7F35323ED637B5B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91DA72BB501434DAECD60D0672359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E55C9F-9557-42E4-AB93-C229BF916039}"/>
      </w:docPartPr>
      <w:docPartBody>
        <w:p w:rsidR="00D32621" w:rsidRDefault="00647D64" w:rsidP="00647D64">
          <w:pPr>
            <w:pStyle w:val="391DA72BB501434DAECD60D0672359A1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0050309AA3D4626AB69CAF90104ED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009C89-A15A-4DFD-91BD-259C9892DBA9}"/>
      </w:docPartPr>
      <w:docPartBody>
        <w:p w:rsidR="00D32621" w:rsidRDefault="00647D64" w:rsidP="00647D64">
          <w:pPr>
            <w:pStyle w:val="D0050309AA3D4626AB69CAF90104EDF5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74E17E17A7B47CDB992FD441CD428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4E6343-D898-4BAF-A637-2E6312D656FA}"/>
      </w:docPartPr>
      <w:docPartBody>
        <w:p w:rsidR="00D32621" w:rsidRDefault="00647D64" w:rsidP="00647D64">
          <w:pPr>
            <w:pStyle w:val="B74E17E17A7B47CDB992FD441CD42814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BD8CE3877FB4E8EB7C7102AF0A22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ED2A96-4122-4D44-9FDB-B5A42165DC15}"/>
      </w:docPartPr>
      <w:docPartBody>
        <w:p w:rsidR="00D32621" w:rsidRDefault="00134C44" w:rsidP="00134C44">
          <w:pPr>
            <w:pStyle w:val="CBD8CE3877FB4E8EB7C7102AF0A2202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F205D1364594FB5B92DDC3831C21A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44F586-97AC-4734-93C3-81DC8A29E609}"/>
      </w:docPartPr>
      <w:docPartBody>
        <w:p w:rsidR="00D32621" w:rsidRDefault="00647D64" w:rsidP="00647D64">
          <w:pPr>
            <w:pStyle w:val="2F205D1364594FB5B92DDC3831C21A9D1"/>
          </w:pPr>
          <w:r w:rsidRPr="00DF4BE0">
            <w:rPr>
              <w:rFonts w:ascii="Arial" w:hAnsi="Arial" w:cs="Arial"/>
              <w:i/>
              <w:color w:val="4472C4" w:themeColor="accent1"/>
              <w:sz w:val="20"/>
            </w:rPr>
            <w:t>kliknij, aby wprowadzić datę</w:t>
          </w:r>
          <w:r w:rsidRPr="00DF4BE0">
            <w:rPr>
              <w:color w:val="808080"/>
            </w:rPr>
            <w:t>.</w:t>
          </w:r>
        </w:p>
      </w:docPartBody>
    </w:docPart>
    <w:docPart>
      <w:docPartPr>
        <w:name w:val="8307C1E76F84454CBE74398BFB9DE2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8F1394-6FA3-4178-92BD-44455282FEA7}"/>
      </w:docPartPr>
      <w:docPartBody>
        <w:p w:rsidR="00647D64" w:rsidRDefault="00647D64" w:rsidP="00647D64">
          <w:pPr>
            <w:pStyle w:val="8307C1E76F84454CBE74398BFB9DE29A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40755B2748D54FF8B1163D309D0183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0F53CD-6FA7-4055-A046-09C73552ED35}"/>
      </w:docPartPr>
      <w:docPartBody>
        <w:p w:rsidR="00647D64" w:rsidRDefault="00647D64" w:rsidP="00647D64">
          <w:pPr>
            <w:pStyle w:val="40755B2748D54FF8B1163D309D0183B81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42178D72816546F98D501008A3CF93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4CECB9-21B0-4CB5-BE91-483377EFEE4F}"/>
      </w:docPartPr>
      <w:docPartBody>
        <w:p w:rsidR="00647D64" w:rsidRDefault="00647D64" w:rsidP="00647D64">
          <w:pPr>
            <w:pStyle w:val="42178D72816546F98D501008A3CF930C1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4D8D3AE1FA6440A4A0FD19FCE46E1B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C6F23C-4AFF-45F7-AEA9-0F1BBDE99272}"/>
      </w:docPartPr>
      <w:docPartBody>
        <w:p w:rsidR="00647D64" w:rsidRDefault="00647D64" w:rsidP="00647D64">
          <w:pPr>
            <w:pStyle w:val="4D8D3AE1FA6440A4A0FD19FCE46E1BBC1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C50AF89FFEE24B99BFEA6013EC201B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CE4AD5-7F09-4F4B-9B77-CB8E67BE4860}"/>
      </w:docPartPr>
      <w:docPartBody>
        <w:p w:rsidR="00647D64" w:rsidRDefault="00647D64" w:rsidP="00647D64">
          <w:pPr>
            <w:pStyle w:val="C50AF89FFEE24B99BFEA6013EC201B4E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D5F073ED0D54336B3D2E20995ACF5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9C1191-2A4F-462C-BB69-54E9C2335115}"/>
      </w:docPartPr>
      <w:docPartBody>
        <w:p w:rsidR="00647D64" w:rsidRDefault="00647D64" w:rsidP="00647D64">
          <w:pPr>
            <w:pStyle w:val="BD5F073ED0D54336B3D2E20995ACF5EA1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72EE58A4E2A4700847DAC76456F3F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28A033-198C-485C-8B76-BF59665F87B9}"/>
      </w:docPartPr>
      <w:docPartBody>
        <w:p w:rsidR="00647D64" w:rsidRDefault="00647D64" w:rsidP="00647D64">
          <w:pPr>
            <w:pStyle w:val="172EE58A4E2A4700847DAC76456F3FB61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9A99EA4AAEB04BFDBB5B01150F4C9B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65C0C5-EEB5-4CD5-8D89-F130F95E7675}"/>
      </w:docPartPr>
      <w:docPartBody>
        <w:p w:rsidR="00647D64" w:rsidRDefault="00647D64" w:rsidP="00647D64">
          <w:pPr>
            <w:pStyle w:val="9A99EA4AAEB04BFDBB5B01150F4C9BB11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2C49FCD6147C42BB87C91E59EA9E87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064060-21B2-44CE-B745-92F952841134}"/>
      </w:docPartPr>
      <w:docPartBody>
        <w:p w:rsidR="00647D64" w:rsidRDefault="00647D64" w:rsidP="00647D64">
          <w:pPr>
            <w:pStyle w:val="2C49FCD6147C42BB87C91E59EA9E87C41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15A47DB1315C431F8CD2D77BBD6921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6B9C82-930D-4DF9-99A9-ACC66ECCC9E2}"/>
      </w:docPartPr>
      <w:docPartBody>
        <w:p w:rsidR="00647D64" w:rsidRDefault="00647D64" w:rsidP="00647D64">
          <w:pPr>
            <w:pStyle w:val="15A47DB1315C431F8CD2D77BBD692120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F04B36F4DDBC4A7BA60BDD0663F427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1E3CBC-A1C9-4CDB-B685-139C78781114}"/>
      </w:docPartPr>
      <w:docPartBody>
        <w:p w:rsidR="00647D64" w:rsidRDefault="00647D64" w:rsidP="00647D64">
          <w:pPr>
            <w:pStyle w:val="F04B36F4DDBC4A7BA60BDD0663F427251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A0029DD316B4433F9D170F30DF1FD4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F527DD-B4B2-4E06-BE19-E13B81BF5F5B}"/>
      </w:docPartPr>
      <w:docPartBody>
        <w:p w:rsidR="00647D64" w:rsidRDefault="00647D64" w:rsidP="00647D64">
          <w:pPr>
            <w:pStyle w:val="A0029DD316B4433F9D170F30DF1FD4E0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F184CADA4494253815762E6EB9081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48A332-7E8F-43A7-BA99-595AF6B13B51}"/>
      </w:docPartPr>
      <w:docPartBody>
        <w:p w:rsidR="00647D64" w:rsidRDefault="00647D64" w:rsidP="00647D64">
          <w:pPr>
            <w:pStyle w:val="BF184CADA4494253815762E6EB908125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D52F3B0F21646A8BE36922D641241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2A8B60-4DE6-41DC-8206-1E3EC1A22964}"/>
      </w:docPartPr>
      <w:docPartBody>
        <w:p w:rsidR="00647D64" w:rsidRDefault="00647D64" w:rsidP="00647D64">
          <w:pPr>
            <w:pStyle w:val="3D52F3B0F21646A8BE36922D641241CF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C796FB513784CA29D114F7EC8E3A3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FB0727-9D2C-4557-BB70-DF53E26F14D5}"/>
      </w:docPartPr>
      <w:docPartBody>
        <w:p w:rsidR="00647D64" w:rsidRDefault="00647D64" w:rsidP="00647D64">
          <w:pPr>
            <w:pStyle w:val="0C796FB513784CA29D114F7EC8E3A39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1B7A939596E488C87B6CD7F96EF2F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A54859-B316-440D-9784-45A18A6F2704}"/>
      </w:docPartPr>
      <w:docPartBody>
        <w:p w:rsidR="00647D64" w:rsidRDefault="00647D64" w:rsidP="00647D64">
          <w:pPr>
            <w:pStyle w:val="C1B7A939596E488C87B6CD7F96EF2FF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487DE4179BB4592A430742ECF9793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A0EFE0-185B-4431-8227-331EC5489949}"/>
      </w:docPartPr>
      <w:docPartBody>
        <w:p w:rsidR="00647D64" w:rsidRDefault="00647D64" w:rsidP="00647D64">
          <w:pPr>
            <w:pStyle w:val="2487DE4179BB4592A430742ECF9793F2"/>
          </w:pPr>
          <w:r w:rsidRPr="00735948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735E01454FB4AEA827FCA4F9CB1F6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8059E5-958E-4760-A6D4-30AB83ACD7EC}"/>
      </w:docPartPr>
      <w:docPartBody>
        <w:p w:rsidR="00647D64" w:rsidRDefault="00647D64" w:rsidP="00647D64">
          <w:pPr>
            <w:pStyle w:val="1735E01454FB4AEA827FCA4F9CB1F6DF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EF900DA277F48BBB93432DA7AA9B4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B29B60-009F-4DD4-AC25-77A0E7389237}"/>
      </w:docPartPr>
      <w:docPartBody>
        <w:p w:rsidR="00647D64" w:rsidRDefault="00647D64" w:rsidP="00647D64">
          <w:pPr>
            <w:pStyle w:val="FEF900DA277F48BBB93432DA7AA9B4E0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CBB1F0751EF44D2999E1BEB793FE3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D20B77-AD8B-4486-AD10-171A0345FE19}"/>
      </w:docPartPr>
      <w:docPartBody>
        <w:p w:rsidR="00647D64" w:rsidRDefault="00647D64" w:rsidP="00647D64">
          <w:pPr>
            <w:pStyle w:val="9CBB1F0751EF44D2999E1BEB793FE32D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D4D03F29BCC4C3FBCF138AECF1F59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688FB2-F7C8-4195-99FC-591A1FB92179}"/>
      </w:docPartPr>
      <w:docPartBody>
        <w:p w:rsidR="00647D64" w:rsidRDefault="00647D64" w:rsidP="00647D64">
          <w:pPr>
            <w:pStyle w:val="DD4D03F29BCC4C3FBCF138AECF1F59A7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2ACEEC964E44C8EB18483A845E0EB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88B26E-4C19-4684-A581-D57F39E0F0F6}"/>
      </w:docPartPr>
      <w:docPartBody>
        <w:p w:rsidR="00647D64" w:rsidRDefault="00647D64" w:rsidP="00647D64">
          <w:pPr>
            <w:pStyle w:val="E2ACEEC964E44C8EB18483A845E0EB20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956A069C0DA468399F5658569D421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E5ABB1-25AA-40F9-9A99-CE26ECF2B2D6}"/>
      </w:docPartPr>
      <w:docPartBody>
        <w:p w:rsidR="00647D64" w:rsidRDefault="00647D64" w:rsidP="00647D64">
          <w:pPr>
            <w:pStyle w:val="8956A069C0DA468399F5658569D4215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0A54B62CC9940F7BAEC9314658CF7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0982D5-3E45-4247-8931-100F6E796759}"/>
      </w:docPartPr>
      <w:docPartBody>
        <w:p w:rsidR="00647D64" w:rsidRDefault="00647D64" w:rsidP="00647D64">
          <w:pPr>
            <w:pStyle w:val="70A54B62CC9940F7BAEC9314658CF7B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134C44"/>
    <w:rsid w:val="00185419"/>
    <w:rsid w:val="00292CBF"/>
    <w:rsid w:val="00300128"/>
    <w:rsid w:val="00355A07"/>
    <w:rsid w:val="003B5157"/>
    <w:rsid w:val="003F4EEB"/>
    <w:rsid w:val="004B34E2"/>
    <w:rsid w:val="004B5250"/>
    <w:rsid w:val="004F127F"/>
    <w:rsid w:val="00505C6B"/>
    <w:rsid w:val="00647D64"/>
    <w:rsid w:val="007058FA"/>
    <w:rsid w:val="00773FA9"/>
    <w:rsid w:val="00817042"/>
    <w:rsid w:val="00A4656A"/>
    <w:rsid w:val="00A730F5"/>
    <w:rsid w:val="00B560D3"/>
    <w:rsid w:val="00C512AF"/>
    <w:rsid w:val="00C7191A"/>
    <w:rsid w:val="00D32621"/>
    <w:rsid w:val="00DB1E3B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47D64"/>
    <w:rPr>
      <w:color w:val="808080"/>
    </w:rPr>
  </w:style>
  <w:style w:type="paragraph" w:customStyle="1" w:styleId="A3C3ADDCAAC04F29B1BCE4422319B739">
    <w:name w:val="A3C3ADDCAAC04F29B1BCE4422319B739"/>
    <w:rsid w:val="00134C44"/>
  </w:style>
  <w:style w:type="paragraph" w:customStyle="1" w:styleId="CBD8CE3877FB4E8EB7C7102AF0A2202F">
    <w:name w:val="CBD8CE3877FB4E8EB7C7102AF0A2202F"/>
    <w:rsid w:val="00134C44"/>
  </w:style>
  <w:style w:type="paragraph" w:customStyle="1" w:styleId="8307C1E76F84454CBE74398BFB9DE29A1">
    <w:name w:val="8307C1E76F84454CBE74398BFB9DE29A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55B2748D54FF8B1163D309D0183B81">
    <w:name w:val="40755B2748D54FF8B1163D309D0183B8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8D72816546F98D501008A3CF930C1">
    <w:name w:val="42178D72816546F98D501008A3CF930C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8D3AE1FA6440A4A0FD19FCE46E1BBC1">
    <w:name w:val="4D8D3AE1FA6440A4A0FD19FCE46E1BBC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0AF89FFEE24B99BFEA6013EC201B4E1">
    <w:name w:val="C50AF89FFEE24B99BFEA6013EC201B4E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D5F073ED0D54336B3D2E20995ACF5EA1">
    <w:name w:val="BD5F073ED0D54336B3D2E20995ACF5EA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2EE58A4E2A4700847DAC76456F3FB61">
    <w:name w:val="172EE58A4E2A4700847DAC76456F3FB6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99EA4AAEB04BFDBB5B01150F4C9BB11">
    <w:name w:val="9A99EA4AAEB04BFDBB5B01150F4C9BB1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C49FCD6147C42BB87C91E59EA9E87C41">
    <w:name w:val="2C49FCD6147C42BB87C91E59EA9E87C4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A47DB1315C431F8CD2D77BBD6921201">
    <w:name w:val="15A47DB1315C431F8CD2D77BBD692120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4B36F4DDBC4A7BA60BDD0663F427251">
    <w:name w:val="F04B36F4DDBC4A7BA60BDD0663F42725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03CD0CC119E49DBBD7344AAD95E2DBD1">
    <w:name w:val="D03CD0CC119E49DBBD7344AAD95E2DBD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6979A8A9AA4C3E904808CF932510021">
    <w:name w:val="746979A8A9AA4C3E904808CF93251002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CB090289A5481D9A9FC94A1A5FC1391">
    <w:name w:val="39CB090289A5481D9A9FC94A1A5FC139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598BAE97484D4CB6781611CDB329491">
    <w:name w:val="CE598BAE97484D4CB6781611CDB32949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966DECD3A24463A268B8AAC590E1371">
    <w:name w:val="79966DECD3A24463A268B8AAC590E137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0040EE4574B939B54F80E3DBE13B81">
    <w:name w:val="AC00040EE4574B939B54F80E3DBE13B8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451666AB5F487382080645BBB694D31">
    <w:name w:val="F6451666AB5F487382080645BBB694D3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8AC78E182C4058B20BDC6D57F167F21">
    <w:name w:val="A48AC78E182C4058B20BDC6D57F167F2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DF5FB14F4A4E3CB4AAFD3FAD1AD1BA1">
    <w:name w:val="5DDF5FB14F4A4E3CB4AAFD3FAD1AD1BA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36C2E794874B978685B791625CA01B1">
    <w:name w:val="5936C2E794874B978685B791625CA01B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211C544D44422A81729C513DC6F5581">
    <w:name w:val="70211C544D44422A81729C513DC6F558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51D6B3D12E42DF801E63D820D76B271">
    <w:name w:val="1851D6B3D12E42DF801E63D820D76B27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FE72EFD5584D12AB45081CF6228E8F1">
    <w:name w:val="1FFE72EFD5584D12AB45081CF6228E8F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8266E53BC14DF3AA33DBFB99A5BB9D1">
    <w:name w:val="DC8266E53BC14DF3AA33DBFB99A5BB9D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78B547813240589F9B21D9D4AC639E1">
    <w:name w:val="DE78B547813240589F9B21D9D4AC639E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EE96968526482DA5B6C97D3ED887E01">
    <w:name w:val="F0EE96968526482DA5B6C97D3ED887E0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3AF8B270743F0B1E042621FCB3EEA1">
    <w:name w:val="15D3AF8B270743F0B1E042621FCB3EEA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397DFCB2AD498283D47D7C9266B2051">
    <w:name w:val="A3397DFCB2AD498283D47D7C9266B205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AC4121ED544DF4B9158B731FA2E5B01">
    <w:name w:val="1EAC4121ED544DF4B9158B731FA2E5B0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E0E524CAE94DB88B2A0CF0A06BA3FB1">
    <w:name w:val="BAE0E524CAE94DB88B2A0CF0A06BA3FB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36FBF1E35C4E55B0E47AABB17CB1331">
    <w:name w:val="D536FBF1E35C4E55B0E47AABB17CB133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BA08D9400C4B8AB6449FAB715488671">
    <w:name w:val="7BBA08D9400C4B8AB6449FAB71548867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3368A7A5EAD4BD99E500B096628823A1">
    <w:name w:val="93368A7A5EAD4BD99E500B096628823A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9907DFBC2A4312A3FF40ED3B1378421">
    <w:name w:val="3B9907DFBC2A4312A3FF40ED3B137842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3CCAEFE43049BB984602E0A5E952031">
    <w:name w:val="AA3CCAEFE43049BB984602E0A5E95203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E7BA1652BD4E1AAE6A44E12AB4D7B41">
    <w:name w:val="9EE7BA1652BD4E1AAE6A44E12AB4D7B4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36E68F23F744F9981F6986F4EBC7601">
    <w:name w:val="9236E68F23F744F9981F6986F4EBC760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961BCFD55A4B7895D7C96376AA06271">
    <w:name w:val="A4961BCFD55A4B7895D7C96376AA0627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97BD09847F4A3FB7F35323ED637B5B1">
    <w:name w:val="2397BD09847F4A3FB7F35323ED637B5B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1DA72BB501434DAECD60D0672359A11">
    <w:name w:val="391DA72BB501434DAECD60D0672359A1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0050309AA3D4626AB69CAF90104EDF51">
    <w:name w:val="D0050309AA3D4626AB69CAF90104EDF5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4E17E17A7B47CDB992FD441CD428141">
    <w:name w:val="B74E17E17A7B47CDB992FD441CD42814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205D1364594FB5B92DDC3831C21A9D1">
    <w:name w:val="2F205D1364594FB5B92DDC3831C21A9D1"/>
    <w:rsid w:val="00647D64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0029DD316B4433F9D170F30DF1FD4E0">
    <w:name w:val="A0029DD316B4433F9D170F30DF1FD4E0"/>
    <w:rsid w:val="00647D64"/>
    <w:rPr>
      <w:kern w:val="2"/>
      <w14:ligatures w14:val="standardContextual"/>
    </w:rPr>
  </w:style>
  <w:style w:type="paragraph" w:customStyle="1" w:styleId="BF184CADA4494253815762E6EB908125">
    <w:name w:val="BF184CADA4494253815762E6EB908125"/>
    <w:rsid w:val="00647D64"/>
    <w:rPr>
      <w:kern w:val="2"/>
      <w14:ligatures w14:val="standardContextual"/>
    </w:rPr>
  </w:style>
  <w:style w:type="paragraph" w:customStyle="1" w:styleId="3D52F3B0F21646A8BE36922D641241CF">
    <w:name w:val="3D52F3B0F21646A8BE36922D641241CF"/>
    <w:rsid w:val="00647D64"/>
    <w:rPr>
      <w:kern w:val="2"/>
      <w14:ligatures w14:val="standardContextual"/>
    </w:rPr>
  </w:style>
  <w:style w:type="paragraph" w:customStyle="1" w:styleId="0C796FB513784CA29D114F7EC8E3A392">
    <w:name w:val="0C796FB513784CA29D114F7EC8E3A392"/>
    <w:rsid w:val="00647D64"/>
    <w:rPr>
      <w:kern w:val="2"/>
      <w14:ligatures w14:val="standardContextual"/>
    </w:rPr>
  </w:style>
  <w:style w:type="paragraph" w:customStyle="1" w:styleId="C1B7A939596E488C87B6CD7F96EF2FF2">
    <w:name w:val="C1B7A939596E488C87B6CD7F96EF2FF2"/>
    <w:rsid w:val="00647D64"/>
    <w:rPr>
      <w:kern w:val="2"/>
      <w14:ligatures w14:val="standardContextual"/>
    </w:rPr>
  </w:style>
  <w:style w:type="paragraph" w:customStyle="1" w:styleId="2487DE4179BB4592A430742ECF9793F2">
    <w:name w:val="2487DE4179BB4592A430742ECF9793F2"/>
    <w:rsid w:val="00647D64"/>
    <w:rPr>
      <w:kern w:val="2"/>
      <w14:ligatures w14:val="standardContextual"/>
    </w:rPr>
  </w:style>
  <w:style w:type="paragraph" w:customStyle="1" w:styleId="1735E01454FB4AEA827FCA4F9CB1F6DF">
    <w:name w:val="1735E01454FB4AEA827FCA4F9CB1F6DF"/>
    <w:rsid w:val="00647D64"/>
    <w:rPr>
      <w:kern w:val="2"/>
      <w14:ligatures w14:val="standardContextual"/>
    </w:rPr>
  </w:style>
  <w:style w:type="paragraph" w:customStyle="1" w:styleId="FEF900DA277F48BBB93432DA7AA9B4E0">
    <w:name w:val="FEF900DA277F48BBB93432DA7AA9B4E0"/>
    <w:rsid w:val="00647D64"/>
    <w:rPr>
      <w:kern w:val="2"/>
      <w14:ligatures w14:val="standardContextual"/>
    </w:rPr>
  </w:style>
  <w:style w:type="paragraph" w:customStyle="1" w:styleId="9CBB1F0751EF44D2999E1BEB793FE32D">
    <w:name w:val="9CBB1F0751EF44D2999E1BEB793FE32D"/>
    <w:rsid w:val="00647D64"/>
    <w:rPr>
      <w:kern w:val="2"/>
      <w14:ligatures w14:val="standardContextual"/>
    </w:rPr>
  </w:style>
  <w:style w:type="paragraph" w:customStyle="1" w:styleId="DD4D03F29BCC4C3FBCF138AECF1F59A7">
    <w:name w:val="DD4D03F29BCC4C3FBCF138AECF1F59A7"/>
    <w:rsid w:val="00647D64"/>
    <w:rPr>
      <w:kern w:val="2"/>
      <w14:ligatures w14:val="standardContextual"/>
    </w:rPr>
  </w:style>
  <w:style w:type="paragraph" w:customStyle="1" w:styleId="E2ACEEC964E44C8EB18483A845E0EB20">
    <w:name w:val="E2ACEEC964E44C8EB18483A845E0EB20"/>
    <w:rsid w:val="00647D64"/>
    <w:rPr>
      <w:kern w:val="2"/>
      <w14:ligatures w14:val="standardContextual"/>
    </w:rPr>
  </w:style>
  <w:style w:type="paragraph" w:customStyle="1" w:styleId="8956A069C0DA468399F5658569D4215A">
    <w:name w:val="8956A069C0DA468399F5658569D4215A"/>
    <w:rsid w:val="00647D64"/>
    <w:rPr>
      <w:kern w:val="2"/>
      <w14:ligatures w14:val="standardContextual"/>
    </w:rPr>
  </w:style>
  <w:style w:type="paragraph" w:customStyle="1" w:styleId="70A54B62CC9940F7BAEC9314658CF7B3">
    <w:name w:val="70A54B62CC9940F7BAEC9314658CF7B3"/>
    <w:rsid w:val="00647D6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6FA4B97-4E12-4B73-8685-9D8F528DF94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9070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Paszek, Marek</cp:lastModifiedBy>
  <cp:revision>4</cp:revision>
  <cp:lastPrinted>2016-06-29T18:19:00Z</cp:lastPrinted>
  <dcterms:created xsi:type="dcterms:W3CDTF">2024-07-29T08:18:00Z</dcterms:created>
  <dcterms:modified xsi:type="dcterms:W3CDTF">2024-07-30T10:24:00Z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